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mc:AlternateContent>
          <mc:Choice Requires="wpg">
            <w:drawing>
              <wp:anchor distT="0" distB="0" distL="0" distR="0" simplePos="0" relativeHeight="6" behindDoc="1" locked="0" layoutInCell="0" allowOverlap="1">
                <wp:simplePos x="0" y="0"/>
                <wp:positionH relativeFrom="page">
                  <wp:posOffset>635</wp:posOffset>
                </wp:positionH>
                <wp:positionV relativeFrom="page">
                  <wp:posOffset>0</wp:posOffset>
                </wp:positionV>
                <wp:extent cx="7560310" cy="10692130"/>
                <wp:effectExtent l="0" t="0" r="0" b="0"/>
                <wp:wrapNone/>
                <wp:docPr id="1" name="Group 1"/>
                <a:graphic xmlns:a="http://schemas.openxmlformats.org/drawingml/2006/main">
                  <a:graphicData uri="http://schemas.microsoft.com/office/word/2010/wordprocessingGroup">
                    <wpg:wgp>
                      <wpg:cNvGrpSpPr/>
                      <wpg:grpSpPr>
                        <a:xfrm>
                          <a:off x="0" y="0"/>
                          <a:ext cx="7560360" cy="10692000"/>
                          <a:chOff x="0" y="0"/>
                          <a:chExt cx="7560360" cy="10692000"/>
                        </a:xfrm>
                      </wpg:grpSpPr>
                      <pic:pic xmlns:pic="http://schemas.openxmlformats.org/drawingml/2006/picture">
                        <pic:nvPicPr>
                          <pic:cNvPr id="2" name="Image 2"/>
                          <pic:cNvPicPr/>
                        </pic:nvPicPr>
                        <pic:blipFill>
                          <a:blip r:embed="rId2"/>
                          <a:stretch/>
                        </pic:blipFill>
                        <pic:spPr>
                          <a:xfrm>
                            <a:off x="0" y="0"/>
                            <a:ext cx="7560360" cy="10692000"/>
                          </a:xfrm>
                          <a:prstGeom prst="rect">
                            <a:avLst/>
                          </a:prstGeom>
                          <a:noFill/>
                          <a:ln w="0">
                            <a:noFill/>
                          </a:ln>
                        </pic:spPr>
                      </pic:pic>
                      <wps:wsp>
                        <wps:cNvSpPr/>
                        <wps:spPr>
                          <a:xfrm flipH="1">
                            <a:off x="799560" y="6347520"/>
                            <a:ext cx="5960160" cy="0"/>
                          </a:xfrm>
                          <a:prstGeom prst="line">
                            <a:avLst/>
                          </a:prstGeom>
                          <a:ln w="25560">
                            <a:solidFill>
                              <a:srgbClr val="b9529f"/>
                            </a:solidFill>
                            <a:round/>
                          </a:ln>
                        </wps:spPr>
                        <wps:style>
                          <a:lnRef idx="0"/>
                          <a:fillRef idx="0"/>
                          <a:effectRef idx="0"/>
                          <a:fontRef idx="minor"/>
                        </wps:style>
                        <wps:bodyPr/>
                      </wps:wsp>
                      <wps:wsp>
                        <wps:cNvSpPr/>
                        <wps:spPr>
                          <a:xfrm>
                            <a:off x="1451520" y="4737600"/>
                            <a:ext cx="1170360" cy="1170360"/>
                          </a:xfrm>
                          <a:custGeom>
                            <a:avLst/>
                            <a:gdLst/>
                            <a:ahLst/>
                            <a:rect l="0" t="0" r="r" b="b"/>
                            <a:pathLst>
                              <a:path w="3251" h="3251">
                                <a:moveTo>
                                  <a:pt x="3251" y="1"/>
                                </a:moveTo>
                                <a:lnTo>
                                  <a:pt x="0" y="1"/>
                                </a:lnTo>
                                <a:lnTo>
                                  <a:pt x="0" y="3252"/>
                                </a:lnTo>
                                <a:lnTo>
                                  <a:pt x="3251" y="3252"/>
                                </a:lnTo>
                                <a:lnTo>
                                  <a:pt x="3251" y="1"/>
                                </a:lnTo>
                                <a:close/>
                              </a:path>
                            </a:pathLst>
                          </a:custGeom>
                          <a:solidFill>
                            <a:srgbClr val="e5cce2"/>
                          </a:solidFill>
                          <a:ln w="0">
                            <a:noFill/>
                          </a:ln>
                        </wps:spPr>
                        <wps:bodyPr/>
                      </wps:wsp>
                      <wps:wsp>
                        <wps:cNvSpPr/>
                        <wps:spPr>
                          <a:xfrm>
                            <a:off x="2620800" y="4737600"/>
                            <a:ext cx="1170360" cy="1170360"/>
                          </a:xfrm>
                          <a:custGeom>
                            <a:avLst/>
                            <a:gdLst/>
                            <a:ahLst/>
                            <a:rect l="0" t="0" r="r" b="b"/>
                            <a:pathLst>
                              <a:path w="3251" h="3251">
                                <a:moveTo>
                                  <a:pt x="3252" y="1"/>
                                </a:moveTo>
                                <a:lnTo>
                                  <a:pt x="1" y="1"/>
                                </a:lnTo>
                                <a:lnTo>
                                  <a:pt x="1" y="3252"/>
                                </a:lnTo>
                                <a:lnTo>
                                  <a:pt x="3252" y="3252"/>
                                </a:lnTo>
                                <a:lnTo>
                                  <a:pt x="3252" y="1"/>
                                </a:lnTo>
                                <a:close/>
                              </a:path>
                            </a:pathLst>
                          </a:custGeom>
                          <a:solidFill>
                            <a:srgbClr val="ba519e"/>
                          </a:solidFill>
                          <a:ln w="0">
                            <a:noFill/>
                          </a:ln>
                        </wps:spPr>
                        <wps:bodyPr/>
                      </wps:wsp>
                      <wps:wsp>
                        <wps:cNvSpPr/>
                        <wps:spPr>
                          <a:xfrm>
                            <a:off x="2847240" y="5367600"/>
                            <a:ext cx="707400" cy="539640"/>
                          </a:xfrm>
                          <a:custGeom>
                            <a:avLst/>
                            <a:gdLst/>
                            <a:ahLst/>
                            <a:rect l="0" t="0" r="r" b="b"/>
                            <a:pathLst>
                              <a:path w="1965" h="1499">
                                <a:moveTo>
                                  <a:pt x="608" y="1"/>
                                </a:moveTo>
                                <a:lnTo>
                                  <a:pt x="605" y="1"/>
                                </a:lnTo>
                                <a:lnTo>
                                  <a:pt x="603" y="2"/>
                                </a:lnTo>
                                <a:lnTo>
                                  <a:pt x="578" y="51"/>
                                </a:lnTo>
                                <a:lnTo>
                                  <a:pt x="549" y="98"/>
                                </a:lnTo>
                                <a:lnTo>
                                  <a:pt x="519" y="144"/>
                                </a:lnTo>
                                <a:lnTo>
                                  <a:pt x="490" y="190"/>
                                </a:lnTo>
                                <a:lnTo>
                                  <a:pt x="470" y="224"/>
                                </a:lnTo>
                                <a:lnTo>
                                  <a:pt x="450" y="257"/>
                                </a:lnTo>
                                <a:lnTo>
                                  <a:pt x="429" y="290"/>
                                </a:lnTo>
                                <a:lnTo>
                                  <a:pt x="408" y="323"/>
                                </a:lnTo>
                                <a:lnTo>
                                  <a:pt x="405" y="327"/>
                                </a:lnTo>
                                <a:lnTo>
                                  <a:pt x="404" y="329"/>
                                </a:lnTo>
                                <a:lnTo>
                                  <a:pt x="387" y="367"/>
                                </a:lnTo>
                                <a:lnTo>
                                  <a:pt x="366" y="403"/>
                                </a:lnTo>
                                <a:lnTo>
                                  <a:pt x="343" y="438"/>
                                </a:lnTo>
                                <a:lnTo>
                                  <a:pt x="319" y="473"/>
                                </a:lnTo>
                                <a:lnTo>
                                  <a:pt x="291" y="522"/>
                                </a:lnTo>
                                <a:lnTo>
                                  <a:pt x="265" y="572"/>
                                </a:lnTo>
                                <a:lnTo>
                                  <a:pt x="243" y="624"/>
                                </a:lnTo>
                                <a:lnTo>
                                  <a:pt x="222" y="676"/>
                                </a:lnTo>
                                <a:lnTo>
                                  <a:pt x="202" y="728"/>
                                </a:lnTo>
                                <a:lnTo>
                                  <a:pt x="182" y="781"/>
                                </a:lnTo>
                                <a:lnTo>
                                  <a:pt x="142" y="886"/>
                                </a:lnTo>
                                <a:lnTo>
                                  <a:pt x="102" y="1013"/>
                                </a:lnTo>
                                <a:lnTo>
                                  <a:pt x="66" y="1142"/>
                                </a:lnTo>
                                <a:lnTo>
                                  <a:pt x="32" y="1293"/>
                                </a:lnTo>
                                <a:lnTo>
                                  <a:pt x="8" y="1446"/>
                                </a:lnTo>
                                <a:lnTo>
                                  <a:pt x="6" y="1461"/>
                                </a:lnTo>
                                <a:lnTo>
                                  <a:pt x="0" y="1499"/>
                                </a:lnTo>
                                <a:lnTo>
                                  <a:pt x="1965" y="1499"/>
                                </a:lnTo>
                                <a:lnTo>
                                  <a:pt x="1959" y="1480"/>
                                </a:lnTo>
                                <a:lnTo>
                                  <a:pt x="1951" y="1461"/>
                                </a:lnTo>
                                <a:lnTo>
                                  <a:pt x="1942" y="1443"/>
                                </a:lnTo>
                                <a:lnTo>
                                  <a:pt x="1933" y="1421"/>
                                </a:lnTo>
                                <a:lnTo>
                                  <a:pt x="1895" y="1264"/>
                                </a:lnTo>
                                <a:lnTo>
                                  <a:pt x="1856" y="1086"/>
                                </a:lnTo>
                                <a:lnTo>
                                  <a:pt x="1838" y="996"/>
                                </a:lnTo>
                                <a:lnTo>
                                  <a:pt x="1829" y="953"/>
                                </a:lnTo>
                                <a:lnTo>
                                  <a:pt x="1817" y="911"/>
                                </a:lnTo>
                                <a:lnTo>
                                  <a:pt x="1804" y="869"/>
                                </a:lnTo>
                                <a:lnTo>
                                  <a:pt x="1788" y="819"/>
                                </a:lnTo>
                                <a:lnTo>
                                  <a:pt x="1787" y="811"/>
                                </a:lnTo>
                                <a:lnTo>
                                  <a:pt x="1784" y="803"/>
                                </a:lnTo>
                                <a:lnTo>
                                  <a:pt x="1782" y="802"/>
                                </a:lnTo>
                                <a:lnTo>
                                  <a:pt x="1767" y="802"/>
                                </a:lnTo>
                                <a:lnTo>
                                  <a:pt x="1760" y="795"/>
                                </a:lnTo>
                                <a:lnTo>
                                  <a:pt x="1747" y="773"/>
                                </a:lnTo>
                                <a:lnTo>
                                  <a:pt x="1740" y="759"/>
                                </a:lnTo>
                                <a:lnTo>
                                  <a:pt x="1731" y="746"/>
                                </a:lnTo>
                                <a:lnTo>
                                  <a:pt x="1716" y="720"/>
                                </a:lnTo>
                                <a:lnTo>
                                  <a:pt x="1700" y="695"/>
                                </a:lnTo>
                                <a:lnTo>
                                  <a:pt x="1684" y="671"/>
                                </a:lnTo>
                                <a:lnTo>
                                  <a:pt x="1664" y="649"/>
                                </a:lnTo>
                                <a:lnTo>
                                  <a:pt x="1647" y="633"/>
                                </a:lnTo>
                                <a:lnTo>
                                  <a:pt x="1631" y="616"/>
                                </a:lnTo>
                                <a:lnTo>
                                  <a:pt x="1616" y="598"/>
                                </a:lnTo>
                                <a:lnTo>
                                  <a:pt x="1572" y="545"/>
                                </a:lnTo>
                                <a:lnTo>
                                  <a:pt x="1549" y="519"/>
                                </a:lnTo>
                                <a:lnTo>
                                  <a:pt x="1526" y="494"/>
                                </a:lnTo>
                                <a:lnTo>
                                  <a:pt x="1511" y="479"/>
                                </a:lnTo>
                                <a:lnTo>
                                  <a:pt x="1480" y="453"/>
                                </a:lnTo>
                                <a:lnTo>
                                  <a:pt x="1466" y="438"/>
                                </a:lnTo>
                                <a:lnTo>
                                  <a:pt x="1353" y="341"/>
                                </a:lnTo>
                                <a:lnTo>
                                  <a:pt x="1229" y="262"/>
                                </a:lnTo>
                                <a:lnTo>
                                  <a:pt x="1099" y="203"/>
                                </a:lnTo>
                                <a:lnTo>
                                  <a:pt x="1056" y="182"/>
                                </a:lnTo>
                                <a:lnTo>
                                  <a:pt x="997" y="155"/>
                                </a:lnTo>
                                <a:lnTo>
                                  <a:pt x="878" y="106"/>
                                </a:lnTo>
                                <a:lnTo>
                                  <a:pt x="818" y="80"/>
                                </a:lnTo>
                                <a:lnTo>
                                  <a:pt x="795" y="70"/>
                                </a:lnTo>
                                <a:lnTo>
                                  <a:pt x="747" y="54"/>
                                </a:lnTo>
                                <a:lnTo>
                                  <a:pt x="724" y="45"/>
                                </a:lnTo>
                                <a:lnTo>
                                  <a:pt x="696" y="32"/>
                                </a:lnTo>
                                <a:lnTo>
                                  <a:pt x="668" y="20"/>
                                </a:lnTo>
                                <a:lnTo>
                                  <a:pt x="639" y="10"/>
                                </a:lnTo>
                                <a:lnTo>
                                  <a:pt x="610" y="2"/>
                                </a:lnTo>
                                <a:lnTo>
                                  <a:pt x="608" y="1"/>
                                </a:lnTo>
                                <a:moveTo>
                                  <a:pt x="1782" y="798"/>
                                </a:moveTo>
                                <a:lnTo>
                                  <a:pt x="1766" y="802"/>
                                </a:lnTo>
                                <a:lnTo>
                                  <a:pt x="1782" y="802"/>
                                </a:lnTo>
                                <a:lnTo>
                                  <a:pt x="1782" y="798"/>
                                </a:lnTo>
                                <a:close/>
                              </a:path>
                            </a:pathLst>
                          </a:custGeom>
                          <a:solidFill>
                            <a:srgbClr val="2168b2"/>
                          </a:solidFill>
                          <a:ln w="0">
                            <a:noFill/>
                          </a:ln>
                        </wps:spPr>
                        <wps:bodyPr/>
                      </wps:wsp>
                      <wps:wsp>
                        <wps:cNvSpPr/>
                        <wps:spPr>
                          <a:xfrm>
                            <a:off x="2954160" y="4860360"/>
                            <a:ext cx="539640" cy="796320"/>
                          </a:xfrm>
                          <a:custGeom>
                            <a:avLst/>
                            <a:gdLst/>
                            <a:ahLst/>
                            <a:rect l="0" t="0" r="r" b="b"/>
                            <a:pathLst>
                              <a:path w="1499" h="2212">
                                <a:moveTo>
                                  <a:pt x="1490" y="2207"/>
                                </a:moveTo>
                                <a:lnTo>
                                  <a:pt x="1487" y="2207"/>
                                </a:lnTo>
                                <a:lnTo>
                                  <a:pt x="1487" y="2211"/>
                                </a:lnTo>
                                <a:lnTo>
                                  <a:pt x="1489" y="2212"/>
                                </a:lnTo>
                                <a:lnTo>
                                  <a:pt x="1489" y="2208"/>
                                </a:lnTo>
                                <a:lnTo>
                                  <a:pt x="1490" y="2207"/>
                                </a:lnTo>
                                <a:moveTo>
                                  <a:pt x="1077" y="1410"/>
                                </a:moveTo>
                                <a:lnTo>
                                  <a:pt x="312" y="1410"/>
                                </a:lnTo>
                                <a:lnTo>
                                  <a:pt x="344" y="1419"/>
                                </a:lnTo>
                                <a:lnTo>
                                  <a:pt x="372" y="1429"/>
                                </a:lnTo>
                                <a:lnTo>
                                  <a:pt x="401" y="1440"/>
                                </a:lnTo>
                                <a:lnTo>
                                  <a:pt x="429" y="1453"/>
                                </a:lnTo>
                                <a:lnTo>
                                  <a:pt x="452" y="1463"/>
                                </a:lnTo>
                                <a:lnTo>
                                  <a:pt x="499" y="1479"/>
                                </a:lnTo>
                                <a:lnTo>
                                  <a:pt x="523" y="1488"/>
                                </a:lnTo>
                                <a:lnTo>
                                  <a:pt x="582" y="1514"/>
                                </a:lnTo>
                                <a:lnTo>
                                  <a:pt x="702" y="1564"/>
                                </a:lnTo>
                                <a:lnTo>
                                  <a:pt x="761" y="1591"/>
                                </a:lnTo>
                                <a:lnTo>
                                  <a:pt x="804" y="1611"/>
                                </a:lnTo>
                                <a:lnTo>
                                  <a:pt x="891" y="1651"/>
                                </a:lnTo>
                                <a:lnTo>
                                  <a:pt x="1018" y="1721"/>
                                </a:lnTo>
                                <a:lnTo>
                                  <a:pt x="1116" y="1795"/>
                                </a:lnTo>
                                <a:lnTo>
                                  <a:pt x="1170" y="1847"/>
                                </a:lnTo>
                                <a:lnTo>
                                  <a:pt x="1185" y="1862"/>
                                </a:lnTo>
                                <a:lnTo>
                                  <a:pt x="1277" y="1954"/>
                                </a:lnTo>
                                <a:lnTo>
                                  <a:pt x="1321" y="2007"/>
                                </a:lnTo>
                                <a:lnTo>
                                  <a:pt x="1336" y="2025"/>
                                </a:lnTo>
                                <a:lnTo>
                                  <a:pt x="1352" y="2042"/>
                                </a:lnTo>
                                <a:lnTo>
                                  <a:pt x="1368" y="2058"/>
                                </a:lnTo>
                                <a:lnTo>
                                  <a:pt x="1388" y="2080"/>
                                </a:lnTo>
                                <a:lnTo>
                                  <a:pt x="1405" y="2104"/>
                                </a:lnTo>
                                <a:lnTo>
                                  <a:pt x="1420" y="2129"/>
                                </a:lnTo>
                                <a:lnTo>
                                  <a:pt x="1436" y="2155"/>
                                </a:lnTo>
                                <a:lnTo>
                                  <a:pt x="1444" y="2168"/>
                                </a:lnTo>
                                <a:lnTo>
                                  <a:pt x="1452" y="2181"/>
                                </a:lnTo>
                                <a:lnTo>
                                  <a:pt x="1465" y="2204"/>
                                </a:lnTo>
                                <a:lnTo>
                                  <a:pt x="1472" y="2211"/>
                                </a:lnTo>
                                <a:lnTo>
                                  <a:pt x="1470" y="2211"/>
                                </a:lnTo>
                                <a:lnTo>
                                  <a:pt x="1487" y="2207"/>
                                </a:lnTo>
                                <a:lnTo>
                                  <a:pt x="1490" y="2207"/>
                                </a:lnTo>
                                <a:lnTo>
                                  <a:pt x="1491" y="2205"/>
                                </a:lnTo>
                                <a:lnTo>
                                  <a:pt x="1497" y="2197"/>
                                </a:lnTo>
                                <a:lnTo>
                                  <a:pt x="1499" y="2192"/>
                                </a:lnTo>
                                <a:lnTo>
                                  <a:pt x="1496" y="2163"/>
                                </a:lnTo>
                                <a:lnTo>
                                  <a:pt x="1490" y="2142"/>
                                </a:lnTo>
                                <a:lnTo>
                                  <a:pt x="1486" y="2120"/>
                                </a:lnTo>
                                <a:lnTo>
                                  <a:pt x="1453" y="1999"/>
                                </a:lnTo>
                                <a:lnTo>
                                  <a:pt x="1439" y="1960"/>
                                </a:lnTo>
                                <a:lnTo>
                                  <a:pt x="1433" y="1939"/>
                                </a:lnTo>
                                <a:lnTo>
                                  <a:pt x="1377" y="1827"/>
                                </a:lnTo>
                                <a:lnTo>
                                  <a:pt x="1334" y="1769"/>
                                </a:lnTo>
                                <a:lnTo>
                                  <a:pt x="1309" y="1733"/>
                                </a:lnTo>
                                <a:lnTo>
                                  <a:pt x="1286" y="1695"/>
                                </a:lnTo>
                                <a:lnTo>
                                  <a:pt x="1265" y="1656"/>
                                </a:lnTo>
                                <a:lnTo>
                                  <a:pt x="1257" y="1639"/>
                                </a:lnTo>
                                <a:lnTo>
                                  <a:pt x="1246" y="1625"/>
                                </a:lnTo>
                                <a:lnTo>
                                  <a:pt x="1183" y="1546"/>
                                </a:lnTo>
                                <a:lnTo>
                                  <a:pt x="1168" y="1526"/>
                                </a:lnTo>
                                <a:lnTo>
                                  <a:pt x="1151" y="1507"/>
                                </a:lnTo>
                                <a:lnTo>
                                  <a:pt x="1133" y="1489"/>
                                </a:lnTo>
                                <a:lnTo>
                                  <a:pt x="1102" y="1460"/>
                                </a:lnTo>
                                <a:lnTo>
                                  <a:pt x="1091" y="1447"/>
                                </a:lnTo>
                                <a:lnTo>
                                  <a:pt x="1085" y="1431"/>
                                </a:lnTo>
                                <a:lnTo>
                                  <a:pt x="1078" y="1411"/>
                                </a:lnTo>
                                <a:lnTo>
                                  <a:pt x="1078" y="1411"/>
                                </a:lnTo>
                                <a:lnTo>
                                  <a:pt x="1077" y="1410"/>
                                </a:lnTo>
                                <a:moveTo>
                                  <a:pt x="705" y="-1"/>
                                </a:moveTo>
                                <a:lnTo>
                                  <a:pt x="581" y="13"/>
                                </a:lnTo>
                                <a:lnTo>
                                  <a:pt x="477" y="41"/>
                                </a:lnTo>
                                <a:lnTo>
                                  <a:pt x="461" y="49"/>
                                </a:lnTo>
                                <a:lnTo>
                                  <a:pt x="444" y="54"/>
                                </a:lnTo>
                                <a:lnTo>
                                  <a:pt x="309" y="111"/>
                                </a:lnTo>
                                <a:lnTo>
                                  <a:pt x="191" y="196"/>
                                </a:lnTo>
                                <a:lnTo>
                                  <a:pt x="100" y="326"/>
                                </a:lnTo>
                                <a:lnTo>
                                  <a:pt x="55" y="438"/>
                                </a:lnTo>
                                <a:lnTo>
                                  <a:pt x="25" y="566"/>
                                </a:lnTo>
                                <a:lnTo>
                                  <a:pt x="14" y="673"/>
                                </a:lnTo>
                                <a:lnTo>
                                  <a:pt x="12" y="702"/>
                                </a:lnTo>
                                <a:lnTo>
                                  <a:pt x="12" y="709"/>
                                </a:lnTo>
                                <a:lnTo>
                                  <a:pt x="11" y="737"/>
                                </a:lnTo>
                                <a:lnTo>
                                  <a:pt x="10" y="758"/>
                                </a:lnTo>
                                <a:lnTo>
                                  <a:pt x="10" y="766"/>
                                </a:lnTo>
                                <a:lnTo>
                                  <a:pt x="8" y="793"/>
                                </a:lnTo>
                                <a:lnTo>
                                  <a:pt x="8" y="794"/>
                                </a:lnTo>
                                <a:lnTo>
                                  <a:pt x="5" y="821"/>
                                </a:lnTo>
                                <a:lnTo>
                                  <a:pt x="2" y="852"/>
                                </a:lnTo>
                                <a:lnTo>
                                  <a:pt x="1" y="865"/>
                                </a:lnTo>
                                <a:lnTo>
                                  <a:pt x="1" y="912"/>
                                </a:lnTo>
                                <a:lnTo>
                                  <a:pt x="1" y="934"/>
                                </a:lnTo>
                                <a:lnTo>
                                  <a:pt x="20" y="1040"/>
                                </a:lnTo>
                                <a:lnTo>
                                  <a:pt x="27" y="1064"/>
                                </a:lnTo>
                                <a:lnTo>
                                  <a:pt x="34" y="1088"/>
                                </a:lnTo>
                                <a:lnTo>
                                  <a:pt x="90" y="1196"/>
                                </a:lnTo>
                                <a:lnTo>
                                  <a:pt x="158" y="1284"/>
                                </a:lnTo>
                                <a:lnTo>
                                  <a:pt x="233" y="1359"/>
                                </a:lnTo>
                                <a:lnTo>
                                  <a:pt x="269" y="1385"/>
                                </a:lnTo>
                                <a:lnTo>
                                  <a:pt x="286" y="1398"/>
                                </a:lnTo>
                                <a:lnTo>
                                  <a:pt x="307" y="1407"/>
                                </a:lnTo>
                                <a:lnTo>
                                  <a:pt x="307" y="1409"/>
                                </a:lnTo>
                                <a:lnTo>
                                  <a:pt x="307" y="1410"/>
                                </a:lnTo>
                                <a:lnTo>
                                  <a:pt x="308" y="1411"/>
                                </a:lnTo>
                                <a:lnTo>
                                  <a:pt x="310" y="1410"/>
                                </a:lnTo>
                                <a:lnTo>
                                  <a:pt x="1077" y="1410"/>
                                </a:lnTo>
                                <a:lnTo>
                                  <a:pt x="1072" y="1392"/>
                                </a:lnTo>
                                <a:lnTo>
                                  <a:pt x="1067" y="1373"/>
                                </a:lnTo>
                                <a:lnTo>
                                  <a:pt x="1067" y="1372"/>
                                </a:lnTo>
                                <a:lnTo>
                                  <a:pt x="1064" y="1351"/>
                                </a:lnTo>
                                <a:lnTo>
                                  <a:pt x="1067" y="1325"/>
                                </a:lnTo>
                                <a:lnTo>
                                  <a:pt x="1119" y="1231"/>
                                </a:lnTo>
                                <a:lnTo>
                                  <a:pt x="1139" y="1197"/>
                                </a:lnTo>
                                <a:lnTo>
                                  <a:pt x="1138" y="1196"/>
                                </a:lnTo>
                                <a:lnTo>
                                  <a:pt x="1035" y="1196"/>
                                </a:lnTo>
                                <a:lnTo>
                                  <a:pt x="998" y="1195"/>
                                </a:lnTo>
                                <a:lnTo>
                                  <a:pt x="965" y="1189"/>
                                </a:lnTo>
                                <a:lnTo>
                                  <a:pt x="934" y="1182"/>
                                </a:lnTo>
                                <a:lnTo>
                                  <a:pt x="933" y="1182"/>
                                </a:lnTo>
                                <a:lnTo>
                                  <a:pt x="814" y="1115"/>
                                </a:lnTo>
                                <a:lnTo>
                                  <a:pt x="737" y="1041"/>
                                </a:lnTo>
                                <a:lnTo>
                                  <a:pt x="672" y="956"/>
                                </a:lnTo>
                                <a:lnTo>
                                  <a:pt x="665" y="945"/>
                                </a:lnTo>
                                <a:lnTo>
                                  <a:pt x="657" y="934"/>
                                </a:lnTo>
                                <a:lnTo>
                                  <a:pt x="633" y="810"/>
                                </a:lnTo>
                                <a:lnTo>
                                  <a:pt x="629" y="758"/>
                                </a:lnTo>
                                <a:lnTo>
                                  <a:pt x="631" y="740"/>
                                </a:lnTo>
                                <a:lnTo>
                                  <a:pt x="660" y="629"/>
                                </a:lnTo>
                                <a:lnTo>
                                  <a:pt x="715" y="507"/>
                                </a:lnTo>
                                <a:lnTo>
                                  <a:pt x="731" y="480"/>
                                </a:lnTo>
                                <a:lnTo>
                                  <a:pt x="731" y="477"/>
                                </a:lnTo>
                                <a:lnTo>
                                  <a:pt x="790" y="370"/>
                                </a:lnTo>
                                <a:lnTo>
                                  <a:pt x="865" y="267"/>
                                </a:lnTo>
                                <a:lnTo>
                                  <a:pt x="953" y="203"/>
                                </a:lnTo>
                                <a:lnTo>
                                  <a:pt x="1044" y="158"/>
                                </a:lnTo>
                                <a:lnTo>
                                  <a:pt x="1057" y="146"/>
                                </a:lnTo>
                                <a:lnTo>
                                  <a:pt x="1057" y="142"/>
                                </a:lnTo>
                                <a:lnTo>
                                  <a:pt x="1057" y="141"/>
                                </a:lnTo>
                                <a:lnTo>
                                  <a:pt x="977" y="60"/>
                                </a:lnTo>
                                <a:lnTo>
                                  <a:pt x="868" y="17"/>
                                </a:lnTo>
                                <a:lnTo>
                                  <a:pt x="737" y="0"/>
                                </a:lnTo>
                                <a:lnTo>
                                  <a:pt x="705" y="-1"/>
                                </a:lnTo>
                                <a:moveTo>
                                  <a:pt x="1111" y="1178"/>
                                </a:moveTo>
                                <a:lnTo>
                                  <a:pt x="1095" y="1182"/>
                                </a:lnTo>
                                <a:lnTo>
                                  <a:pt x="1081" y="1191"/>
                                </a:lnTo>
                                <a:lnTo>
                                  <a:pt x="1065" y="1193"/>
                                </a:lnTo>
                                <a:lnTo>
                                  <a:pt x="1029" y="1196"/>
                                </a:lnTo>
                                <a:lnTo>
                                  <a:pt x="1138" y="1196"/>
                                </a:lnTo>
                                <a:lnTo>
                                  <a:pt x="1134" y="1185"/>
                                </a:lnTo>
                                <a:lnTo>
                                  <a:pt x="1111" y="1178"/>
                                </a:lnTo>
                                <a:close/>
                              </a:path>
                            </a:pathLst>
                          </a:custGeom>
                          <a:solidFill>
                            <a:srgbClr val="ffffff"/>
                          </a:solidFill>
                          <a:ln w="0">
                            <a:noFill/>
                          </a:ln>
                        </wps:spPr>
                        <wps:bodyPr/>
                      </wps:wsp>
                      <wps:wsp>
                        <wps:cNvSpPr/>
                        <wps:spPr>
                          <a:xfrm>
                            <a:off x="3180240" y="4957560"/>
                            <a:ext cx="223560" cy="334080"/>
                          </a:xfrm>
                          <a:custGeom>
                            <a:avLst/>
                            <a:gdLst/>
                            <a:ahLst/>
                            <a:rect l="0" t="0" r="r" b="b"/>
                            <a:pathLst>
                              <a:path w="621" h="928">
                                <a:moveTo>
                                  <a:pt x="396" y="0"/>
                                </a:moveTo>
                                <a:lnTo>
                                  <a:pt x="299" y="76"/>
                                </a:lnTo>
                                <a:lnTo>
                                  <a:pt x="237" y="110"/>
                                </a:lnTo>
                                <a:lnTo>
                                  <a:pt x="205" y="130"/>
                                </a:lnTo>
                                <a:lnTo>
                                  <a:pt x="174" y="153"/>
                                </a:lnTo>
                                <a:lnTo>
                                  <a:pt x="144" y="177"/>
                                </a:lnTo>
                                <a:lnTo>
                                  <a:pt x="130" y="188"/>
                                </a:lnTo>
                                <a:lnTo>
                                  <a:pt x="119" y="202"/>
                                </a:lnTo>
                                <a:lnTo>
                                  <a:pt x="103" y="211"/>
                                </a:lnTo>
                                <a:lnTo>
                                  <a:pt x="46" y="323"/>
                                </a:lnTo>
                                <a:lnTo>
                                  <a:pt x="11" y="433"/>
                                </a:lnTo>
                                <a:lnTo>
                                  <a:pt x="1" y="488"/>
                                </a:lnTo>
                                <a:lnTo>
                                  <a:pt x="1" y="506"/>
                                </a:lnTo>
                                <a:lnTo>
                                  <a:pt x="2" y="521"/>
                                </a:lnTo>
                                <a:lnTo>
                                  <a:pt x="3" y="524"/>
                                </a:lnTo>
                                <a:lnTo>
                                  <a:pt x="26" y="651"/>
                                </a:lnTo>
                                <a:lnTo>
                                  <a:pt x="37" y="676"/>
                                </a:lnTo>
                                <a:lnTo>
                                  <a:pt x="44" y="687"/>
                                </a:lnTo>
                                <a:lnTo>
                                  <a:pt x="109" y="772"/>
                                </a:lnTo>
                                <a:lnTo>
                                  <a:pt x="186" y="846"/>
                                </a:lnTo>
                                <a:lnTo>
                                  <a:pt x="305" y="912"/>
                                </a:lnTo>
                                <a:lnTo>
                                  <a:pt x="403" y="927"/>
                                </a:lnTo>
                                <a:lnTo>
                                  <a:pt x="437" y="924"/>
                                </a:lnTo>
                                <a:lnTo>
                                  <a:pt x="453" y="922"/>
                                </a:lnTo>
                                <a:lnTo>
                                  <a:pt x="468" y="913"/>
                                </a:lnTo>
                                <a:lnTo>
                                  <a:pt x="483" y="909"/>
                                </a:lnTo>
                                <a:lnTo>
                                  <a:pt x="532" y="801"/>
                                </a:lnTo>
                                <a:lnTo>
                                  <a:pt x="534" y="780"/>
                                </a:lnTo>
                                <a:lnTo>
                                  <a:pt x="533" y="772"/>
                                </a:lnTo>
                                <a:lnTo>
                                  <a:pt x="533" y="740"/>
                                </a:lnTo>
                                <a:lnTo>
                                  <a:pt x="525" y="740"/>
                                </a:lnTo>
                                <a:lnTo>
                                  <a:pt x="517" y="739"/>
                                </a:lnTo>
                                <a:lnTo>
                                  <a:pt x="506" y="731"/>
                                </a:lnTo>
                                <a:lnTo>
                                  <a:pt x="496" y="728"/>
                                </a:lnTo>
                                <a:lnTo>
                                  <a:pt x="418" y="687"/>
                                </a:lnTo>
                                <a:lnTo>
                                  <a:pt x="418" y="683"/>
                                </a:lnTo>
                                <a:lnTo>
                                  <a:pt x="419" y="678"/>
                                </a:lnTo>
                                <a:lnTo>
                                  <a:pt x="425" y="678"/>
                                </a:lnTo>
                                <a:lnTo>
                                  <a:pt x="438" y="674"/>
                                </a:lnTo>
                                <a:lnTo>
                                  <a:pt x="450" y="669"/>
                                </a:lnTo>
                                <a:lnTo>
                                  <a:pt x="484" y="662"/>
                                </a:lnTo>
                                <a:lnTo>
                                  <a:pt x="504" y="651"/>
                                </a:lnTo>
                                <a:lnTo>
                                  <a:pt x="526" y="651"/>
                                </a:lnTo>
                                <a:lnTo>
                                  <a:pt x="526" y="635"/>
                                </a:lnTo>
                                <a:lnTo>
                                  <a:pt x="526" y="623"/>
                                </a:lnTo>
                                <a:lnTo>
                                  <a:pt x="526" y="618"/>
                                </a:lnTo>
                                <a:lnTo>
                                  <a:pt x="525" y="586"/>
                                </a:lnTo>
                                <a:lnTo>
                                  <a:pt x="531" y="574"/>
                                </a:lnTo>
                                <a:lnTo>
                                  <a:pt x="608" y="500"/>
                                </a:lnTo>
                                <a:lnTo>
                                  <a:pt x="622" y="471"/>
                                </a:lnTo>
                                <a:lnTo>
                                  <a:pt x="622" y="471"/>
                                </a:lnTo>
                                <a:lnTo>
                                  <a:pt x="618" y="453"/>
                                </a:lnTo>
                                <a:lnTo>
                                  <a:pt x="598" y="444"/>
                                </a:lnTo>
                                <a:lnTo>
                                  <a:pt x="574" y="429"/>
                                </a:lnTo>
                                <a:lnTo>
                                  <a:pt x="496" y="339"/>
                                </a:lnTo>
                                <a:lnTo>
                                  <a:pt x="475" y="238"/>
                                </a:lnTo>
                                <a:lnTo>
                                  <a:pt x="475" y="233"/>
                                </a:lnTo>
                                <a:lnTo>
                                  <a:pt x="476" y="211"/>
                                </a:lnTo>
                                <a:lnTo>
                                  <a:pt x="477" y="208"/>
                                </a:lnTo>
                                <a:lnTo>
                                  <a:pt x="473" y="184"/>
                                </a:lnTo>
                                <a:lnTo>
                                  <a:pt x="436" y="67"/>
                                </a:lnTo>
                                <a:lnTo>
                                  <a:pt x="412" y="24"/>
                                </a:lnTo>
                                <a:lnTo>
                                  <a:pt x="396" y="0"/>
                                </a:lnTo>
                                <a:moveTo>
                                  <a:pt x="533" y="737"/>
                                </a:moveTo>
                                <a:lnTo>
                                  <a:pt x="525" y="740"/>
                                </a:lnTo>
                                <a:lnTo>
                                  <a:pt x="533" y="740"/>
                                </a:lnTo>
                                <a:lnTo>
                                  <a:pt x="533" y="737"/>
                                </a:lnTo>
                                <a:moveTo>
                                  <a:pt x="425" y="678"/>
                                </a:moveTo>
                                <a:lnTo>
                                  <a:pt x="419" y="678"/>
                                </a:lnTo>
                                <a:lnTo>
                                  <a:pt x="422" y="679"/>
                                </a:lnTo>
                                <a:lnTo>
                                  <a:pt x="425" y="678"/>
                                </a:lnTo>
                                <a:moveTo>
                                  <a:pt x="526" y="651"/>
                                </a:moveTo>
                                <a:lnTo>
                                  <a:pt x="504" y="651"/>
                                </a:lnTo>
                                <a:lnTo>
                                  <a:pt x="526" y="651"/>
                                </a:lnTo>
                                <a:close/>
                              </a:path>
                            </a:pathLst>
                          </a:custGeom>
                          <a:solidFill>
                            <a:srgbClr val="e5cce2"/>
                          </a:solidFill>
                          <a:ln w="0">
                            <a:noFill/>
                          </a:ln>
                        </wps:spPr>
                        <wps:bodyPr/>
                      </wps:wsp>
                      <pic:pic xmlns:pic="http://schemas.openxmlformats.org/drawingml/2006/picture">
                        <pic:nvPicPr>
                          <pic:cNvPr id="3" name="Image 9"/>
                          <pic:cNvPicPr/>
                        </pic:nvPicPr>
                        <pic:blipFill>
                          <a:blip r:embed="rId3"/>
                          <a:stretch/>
                        </pic:blipFill>
                        <pic:spPr>
                          <a:xfrm>
                            <a:off x="3216960" y="4912920"/>
                            <a:ext cx="144000" cy="119880"/>
                          </a:xfrm>
                          <a:prstGeom prst="rect">
                            <a:avLst/>
                          </a:prstGeom>
                          <a:noFill/>
                          <a:ln w="0">
                            <a:noFill/>
                          </a:ln>
                        </pic:spPr>
                      </pic:pic>
                      <wps:wsp>
                        <wps:cNvSpPr/>
                        <wps:spPr>
                          <a:xfrm>
                            <a:off x="3330720" y="5191920"/>
                            <a:ext cx="47520" cy="32400"/>
                          </a:xfrm>
                          <a:custGeom>
                            <a:avLst/>
                            <a:gdLst/>
                            <a:ahLst/>
                            <a:rect l="0" t="0" r="r" b="b"/>
                            <a:pathLst>
                              <a:path w="132" h="90">
                                <a:moveTo>
                                  <a:pt x="85" y="-1"/>
                                </a:moveTo>
                                <a:lnTo>
                                  <a:pt x="66" y="11"/>
                                </a:lnTo>
                                <a:lnTo>
                                  <a:pt x="32" y="17"/>
                                </a:lnTo>
                                <a:lnTo>
                                  <a:pt x="20" y="22"/>
                                </a:lnTo>
                                <a:lnTo>
                                  <a:pt x="4" y="27"/>
                                </a:lnTo>
                                <a:lnTo>
                                  <a:pt x="0" y="26"/>
                                </a:lnTo>
                                <a:lnTo>
                                  <a:pt x="0" y="36"/>
                                </a:lnTo>
                                <a:lnTo>
                                  <a:pt x="88" y="79"/>
                                </a:lnTo>
                                <a:lnTo>
                                  <a:pt x="92" y="83"/>
                                </a:lnTo>
                                <a:lnTo>
                                  <a:pt x="99" y="88"/>
                                </a:lnTo>
                                <a:lnTo>
                                  <a:pt x="107" y="89"/>
                                </a:lnTo>
                                <a:lnTo>
                                  <a:pt x="115" y="85"/>
                                </a:lnTo>
                                <a:lnTo>
                                  <a:pt x="130" y="77"/>
                                </a:lnTo>
                                <a:lnTo>
                                  <a:pt x="132" y="65"/>
                                </a:lnTo>
                                <a:lnTo>
                                  <a:pt x="119" y="48"/>
                                </a:lnTo>
                                <a:lnTo>
                                  <a:pt x="114" y="47"/>
                                </a:lnTo>
                                <a:lnTo>
                                  <a:pt x="133" y="21"/>
                                </a:lnTo>
                                <a:lnTo>
                                  <a:pt x="131" y="11"/>
                                </a:lnTo>
                                <a:lnTo>
                                  <a:pt x="108" y="0"/>
                                </a:lnTo>
                                <a:lnTo>
                                  <a:pt x="85" y="-1"/>
                                </a:lnTo>
                                <a:close/>
                              </a:path>
                            </a:pathLst>
                          </a:custGeom>
                          <a:solidFill>
                            <a:srgbClr val="dfbae2"/>
                          </a:solidFill>
                          <a:ln w="0">
                            <a:noFill/>
                          </a:ln>
                        </wps:spPr>
                        <wps:bodyPr/>
                      </wps:wsp>
                      <wps:wsp>
                        <wps:cNvSpPr/>
                        <wps:spPr>
                          <a:xfrm>
                            <a:off x="3790800" y="4737600"/>
                            <a:ext cx="1155600" cy="1170360"/>
                          </a:xfrm>
                          <a:custGeom>
                            <a:avLst/>
                            <a:gdLst/>
                            <a:ahLst/>
                            <a:rect l="0" t="0" r="r" b="b"/>
                            <a:pathLst>
                              <a:path w="3210" h="3251">
                                <a:moveTo>
                                  <a:pt x="1" y="3252"/>
                                </a:moveTo>
                                <a:lnTo>
                                  <a:pt x="3211" y="3252"/>
                                </a:lnTo>
                                <a:lnTo>
                                  <a:pt x="3211" y="1"/>
                                </a:lnTo>
                                <a:lnTo>
                                  <a:pt x="1" y="1"/>
                                </a:lnTo>
                                <a:lnTo>
                                  <a:pt x="1" y="3252"/>
                                </a:lnTo>
                                <a:close/>
                              </a:path>
                            </a:pathLst>
                          </a:custGeom>
                          <a:solidFill>
                            <a:srgbClr val="7aa5d1"/>
                          </a:solidFill>
                          <a:ln w="0">
                            <a:noFill/>
                          </a:ln>
                        </wps:spPr>
                        <wps:bodyPr/>
                      </wps:wsp>
                      <wps:wsp>
                        <wps:cNvSpPr/>
                        <wps:spPr>
                          <a:xfrm>
                            <a:off x="4455000" y="5511240"/>
                            <a:ext cx="291960" cy="396720"/>
                          </a:xfrm>
                          <a:custGeom>
                            <a:avLst/>
                            <a:gdLst/>
                            <a:ahLst/>
                            <a:rect l="0" t="0" r="r" b="b"/>
                            <a:pathLst>
                              <a:path w="811" h="1102">
                                <a:moveTo>
                                  <a:pt x="332" y="0"/>
                                </a:moveTo>
                                <a:lnTo>
                                  <a:pt x="217" y="7"/>
                                </a:lnTo>
                                <a:lnTo>
                                  <a:pt x="109" y="60"/>
                                </a:lnTo>
                                <a:lnTo>
                                  <a:pt x="37" y="144"/>
                                </a:lnTo>
                                <a:lnTo>
                                  <a:pt x="1" y="248"/>
                                </a:lnTo>
                                <a:lnTo>
                                  <a:pt x="8" y="363"/>
                                </a:lnTo>
                                <a:lnTo>
                                  <a:pt x="208" y="1102"/>
                                </a:lnTo>
                                <a:lnTo>
                                  <a:pt x="812" y="1102"/>
                                </a:lnTo>
                                <a:lnTo>
                                  <a:pt x="571" y="211"/>
                                </a:lnTo>
                                <a:lnTo>
                                  <a:pt x="520" y="108"/>
                                </a:lnTo>
                                <a:lnTo>
                                  <a:pt x="436" y="36"/>
                                </a:lnTo>
                                <a:lnTo>
                                  <a:pt x="332" y="0"/>
                                </a:lnTo>
                                <a:close/>
                              </a:path>
                            </a:pathLst>
                          </a:custGeom>
                          <a:solidFill>
                            <a:srgbClr val="c684cc"/>
                          </a:solidFill>
                          <a:ln w="0">
                            <a:noFill/>
                          </a:ln>
                        </wps:spPr>
                        <wps:bodyPr/>
                      </wps:wsp>
                      <wps:wsp>
                        <wps:cNvSpPr/>
                        <wps:spPr>
                          <a:xfrm>
                            <a:off x="4651200" y="5906880"/>
                            <a:ext cx="38160" cy="1440"/>
                          </a:xfrm>
                          <a:custGeom>
                            <a:avLst/>
                            <a:gdLst/>
                            <a:ahLst/>
                            <a:rect l="0" t="0" r="r" b="b"/>
                            <a:pathLst>
                              <a:path w="106" h="4">
                                <a:moveTo>
                                  <a:pt x="9" y="0"/>
                                </a:moveTo>
                                <a:lnTo>
                                  <a:pt x="1" y="3"/>
                                </a:lnTo>
                                <a:lnTo>
                                  <a:pt x="106" y="3"/>
                                </a:lnTo>
                                <a:lnTo>
                                  <a:pt x="9" y="0"/>
                                </a:lnTo>
                                <a:close/>
                              </a:path>
                            </a:pathLst>
                          </a:custGeom>
                          <a:solidFill>
                            <a:srgbClr val="167c89"/>
                          </a:solidFill>
                          <a:ln w="0">
                            <a:noFill/>
                          </a:ln>
                        </wps:spPr>
                        <wps:bodyPr/>
                      </wps:wsp>
                      <wps:wsp>
                        <wps:cNvSpPr/>
                        <wps:spPr>
                          <a:xfrm>
                            <a:off x="3975120" y="5347800"/>
                            <a:ext cx="725760" cy="560160"/>
                          </a:xfrm>
                          <a:custGeom>
                            <a:avLst/>
                            <a:gdLst/>
                            <a:ahLst/>
                            <a:rect l="0" t="0" r="r" b="b"/>
                            <a:pathLst>
                              <a:path w="2016" h="1556">
                                <a:moveTo>
                                  <a:pt x="1168" y="0"/>
                                </a:moveTo>
                                <a:lnTo>
                                  <a:pt x="1151" y="0"/>
                                </a:lnTo>
                                <a:lnTo>
                                  <a:pt x="1038" y="8"/>
                                </a:lnTo>
                                <a:lnTo>
                                  <a:pt x="926" y="33"/>
                                </a:lnTo>
                                <a:lnTo>
                                  <a:pt x="816" y="72"/>
                                </a:lnTo>
                                <a:lnTo>
                                  <a:pt x="708" y="126"/>
                                </a:lnTo>
                                <a:lnTo>
                                  <a:pt x="605" y="194"/>
                                </a:lnTo>
                                <a:lnTo>
                                  <a:pt x="507" y="275"/>
                                </a:lnTo>
                                <a:lnTo>
                                  <a:pt x="416" y="368"/>
                                </a:lnTo>
                                <a:lnTo>
                                  <a:pt x="333" y="473"/>
                                </a:lnTo>
                                <a:lnTo>
                                  <a:pt x="259" y="588"/>
                                </a:lnTo>
                                <a:lnTo>
                                  <a:pt x="196" y="714"/>
                                </a:lnTo>
                                <a:lnTo>
                                  <a:pt x="144" y="849"/>
                                </a:lnTo>
                                <a:lnTo>
                                  <a:pt x="104" y="992"/>
                                </a:lnTo>
                                <a:lnTo>
                                  <a:pt x="79" y="1143"/>
                                </a:lnTo>
                                <a:lnTo>
                                  <a:pt x="0" y="1556"/>
                                </a:lnTo>
                                <a:lnTo>
                                  <a:pt x="2017" y="1556"/>
                                </a:lnTo>
                                <a:lnTo>
                                  <a:pt x="2001" y="1155"/>
                                </a:lnTo>
                                <a:lnTo>
                                  <a:pt x="1994" y="1031"/>
                                </a:lnTo>
                                <a:lnTo>
                                  <a:pt x="1986" y="916"/>
                                </a:lnTo>
                                <a:lnTo>
                                  <a:pt x="1974" y="810"/>
                                </a:lnTo>
                                <a:lnTo>
                                  <a:pt x="1940" y="629"/>
                                </a:lnTo>
                                <a:lnTo>
                                  <a:pt x="1885" y="493"/>
                                </a:lnTo>
                                <a:lnTo>
                                  <a:pt x="1802" y="361"/>
                                </a:lnTo>
                                <a:lnTo>
                                  <a:pt x="1721" y="250"/>
                                </a:lnTo>
                                <a:lnTo>
                                  <a:pt x="1637" y="160"/>
                                </a:lnTo>
                                <a:lnTo>
                                  <a:pt x="1545" y="89"/>
                                </a:lnTo>
                                <a:lnTo>
                                  <a:pt x="1440" y="40"/>
                                </a:lnTo>
                                <a:lnTo>
                                  <a:pt x="1316" y="10"/>
                                </a:lnTo>
                                <a:lnTo>
                                  <a:pt x="1168" y="0"/>
                                </a:lnTo>
                                <a:close/>
                              </a:path>
                            </a:pathLst>
                          </a:custGeom>
                          <a:solidFill>
                            <a:srgbClr val="634f42"/>
                          </a:solidFill>
                          <a:ln w="0">
                            <a:noFill/>
                          </a:ln>
                        </wps:spPr>
                        <wps:bodyPr/>
                      </wps:wsp>
                      <wps:wsp>
                        <wps:cNvSpPr/>
                        <wps:spPr>
                          <a:xfrm>
                            <a:off x="3983400" y="5347800"/>
                            <a:ext cx="708120" cy="560160"/>
                          </a:xfrm>
                          <a:custGeom>
                            <a:avLst/>
                            <a:gdLst/>
                            <a:ahLst/>
                            <a:rect l="0" t="0" r="r" b="b"/>
                            <a:pathLst>
                              <a:path w="1967" h="1556">
                                <a:moveTo>
                                  <a:pt x="1140" y="0"/>
                                </a:moveTo>
                                <a:lnTo>
                                  <a:pt x="1123" y="0"/>
                                </a:lnTo>
                                <a:lnTo>
                                  <a:pt x="1013" y="8"/>
                                </a:lnTo>
                                <a:lnTo>
                                  <a:pt x="904" y="33"/>
                                </a:lnTo>
                                <a:lnTo>
                                  <a:pt x="796" y="72"/>
                                </a:lnTo>
                                <a:lnTo>
                                  <a:pt x="692" y="126"/>
                                </a:lnTo>
                                <a:lnTo>
                                  <a:pt x="591" y="194"/>
                                </a:lnTo>
                                <a:lnTo>
                                  <a:pt x="496" y="275"/>
                                </a:lnTo>
                                <a:lnTo>
                                  <a:pt x="407" y="368"/>
                                </a:lnTo>
                                <a:lnTo>
                                  <a:pt x="326" y="473"/>
                                </a:lnTo>
                                <a:lnTo>
                                  <a:pt x="254" y="588"/>
                                </a:lnTo>
                                <a:lnTo>
                                  <a:pt x="192" y="714"/>
                                </a:lnTo>
                                <a:lnTo>
                                  <a:pt x="141" y="849"/>
                                </a:lnTo>
                                <a:lnTo>
                                  <a:pt x="103" y="992"/>
                                </a:lnTo>
                                <a:lnTo>
                                  <a:pt x="78" y="1143"/>
                                </a:lnTo>
                                <a:lnTo>
                                  <a:pt x="1" y="1556"/>
                                </a:lnTo>
                                <a:lnTo>
                                  <a:pt x="1968" y="1556"/>
                                </a:lnTo>
                                <a:lnTo>
                                  <a:pt x="1954" y="1181"/>
                                </a:lnTo>
                                <a:lnTo>
                                  <a:pt x="1947" y="1052"/>
                                </a:lnTo>
                                <a:lnTo>
                                  <a:pt x="1939" y="932"/>
                                </a:lnTo>
                                <a:lnTo>
                                  <a:pt x="1927" y="821"/>
                                </a:lnTo>
                                <a:lnTo>
                                  <a:pt x="1894" y="633"/>
                                </a:lnTo>
                                <a:lnTo>
                                  <a:pt x="1839" y="493"/>
                                </a:lnTo>
                                <a:lnTo>
                                  <a:pt x="1758" y="361"/>
                                </a:lnTo>
                                <a:lnTo>
                                  <a:pt x="1679" y="250"/>
                                </a:lnTo>
                                <a:lnTo>
                                  <a:pt x="1597" y="160"/>
                                </a:lnTo>
                                <a:lnTo>
                                  <a:pt x="1508" y="89"/>
                                </a:lnTo>
                                <a:lnTo>
                                  <a:pt x="1405" y="40"/>
                                </a:lnTo>
                                <a:lnTo>
                                  <a:pt x="1284" y="10"/>
                                </a:lnTo>
                                <a:lnTo>
                                  <a:pt x="1140" y="0"/>
                                </a:lnTo>
                                <a:close/>
                              </a:path>
                            </a:pathLst>
                          </a:custGeom>
                          <a:solidFill>
                            <a:srgbClr val="c684cc"/>
                          </a:solidFill>
                          <a:ln w="0">
                            <a:noFill/>
                          </a:ln>
                        </wps:spPr>
                        <wps:bodyPr/>
                      </wps:wsp>
                      <wps:wsp>
                        <wps:cNvSpPr/>
                        <wps:spPr>
                          <a:xfrm>
                            <a:off x="3975120" y="5380920"/>
                            <a:ext cx="725760" cy="527040"/>
                          </a:xfrm>
                          <a:custGeom>
                            <a:avLst/>
                            <a:gdLst/>
                            <a:ahLst/>
                            <a:rect l="0" t="0" r="r" b="b"/>
                            <a:pathLst>
                              <a:path w="2016" h="1464">
                                <a:moveTo>
                                  <a:pt x="966" y="912"/>
                                </a:moveTo>
                                <a:lnTo>
                                  <a:pt x="961" y="761"/>
                                </a:lnTo>
                                <a:lnTo>
                                  <a:pt x="947" y="613"/>
                                </a:lnTo>
                                <a:lnTo>
                                  <a:pt x="924" y="470"/>
                                </a:lnTo>
                                <a:lnTo>
                                  <a:pt x="888" y="338"/>
                                </a:lnTo>
                                <a:lnTo>
                                  <a:pt x="839" y="220"/>
                                </a:lnTo>
                                <a:lnTo>
                                  <a:pt x="773" y="122"/>
                                </a:lnTo>
                                <a:lnTo>
                                  <a:pt x="690" y="47"/>
                                </a:lnTo>
                                <a:lnTo>
                                  <a:pt x="589" y="115"/>
                                </a:lnTo>
                                <a:lnTo>
                                  <a:pt x="495" y="196"/>
                                </a:lnTo>
                                <a:lnTo>
                                  <a:pt x="406" y="289"/>
                                </a:lnTo>
                                <a:lnTo>
                                  <a:pt x="326" y="393"/>
                                </a:lnTo>
                                <a:lnTo>
                                  <a:pt x="254" y="507"/>
                                </a:lnTo>
                                <a:lnTo>
                                  <a:pt x="192" y="630"/>
                                </a:lnTo>
                                <a:lnTo>
                                  <a:pt x="142" y="763"/>
                                </a:lnTo>
                                <a:lnTo>
                                  <a:pt x="104" y="904"/>
                                </a:lnTo>
                                <a:lnTo>
                                  <a:pt x="79" y="1052"/>
                                </a:lnTo>
                                <a:lnTo>
                                  <a:pt x="0" y="1464"/>
                                </a:lnTo>
                                <a:lnTo>
                                  <a:pt x="942" y="1464"/>
                                </a:lnTo>
                                <a:lnTo>
                                  <a:pt x="952" y="1333"/>
                                </a:lnTo>
                                <a:lnTo>
                                  <a:pt x="960" y="1202"/>
                                </a:lnTo>
                                <a:lnTo>
                                  <a:pt x="965" y="1061"/>
                                </a:lnTo>
                                <a:lnTo>
                                  <a:pt x="966" y="912"/>
                                </a:lnTo>
                                <a:moveTo>
                                  <a:pt x="2017" y="1464"/>
                                </a:moveTo>
                                <a:lnTo>
                                  <a:pt x="2001" y="1063"/>
                                </a:lnTo>
                                <a:lnTo>
                                  <a:pt x="1994" y="940"/>
                                </a:lnTo>
                                <a:lnTo>
                                  <a:pt x="1986" y="824"/>
                                </a:lnTo>
                                <a:lnTo>
                                  <a:pt x="1974" y="718"/>
                                </a:lnTo>
                                <a:lnTo>
                                  <a:pt x="1940" y="537"/>
                                </a:lnTo>
                                <a:lnTo>
                                  <a:pt x="1885" y="402"/>
                                </a:lnTo>
                                <a:lnTo>
                                  <a:pt x="1802" y="271"/>
                                </a:lnTo>
                                <a:lnTo>
                                  <a:pt x="1721" y="160"/>
                                </a:lnTo>
                                <a:lnTo>
                                  <a:pt x="1638" y="70"/>
                                </a:lnTo>
                                <a:lnTo>
                                  <a:pt x="1546" y="0"/>
                                </a:lnTo>
                                <a:lnTo>
                                  <a:pt x="1577" y="63"/>
                                </a:lnTo>
                                <a:lnTo>
                                  <a:pt x="1604" y="129"/>
                                </a:lnTo>
                                <a:lnTo>
                                  <a:pt x="1643" y="271"/>
                                </a:lnTo>
                                <a:lnTo>
                                  <a:pt x="1667" y="413"/>
                                </a:lnTo>
                                <a:lnTo>
                                  <a:pt x="1686" y="554"/>
                                </a:lnTo>
                                <a:lnTo>
                                  <a:pt x="1701" y="696"/>
                                </a:lnTo>
                                <a:lnTo>
                                  <a:pt x="1711" y="838"/>
                                </a:lnTo>
                                <a:lnTo>
                                  <a:pt x="1717" y="980"/>
                                </a:lnTo>
                                <a:lnTo>
                                  <a:pt x="1719" y="1123"/>
                                </a:lnTo>
                                <a:lnTo>
                                  <a:pt x="1714" y="1412"/>
                                </a:lnTo>
                                <a:lnTo>
                                  <a:pt x="1714" y="1464"/>
                                </a:lnTo>
                                <a:lnTo>
                                  <a:pt x="2017" y="1464"/>
                                </a:lnTo>
                                <a:close/>
                              </a:path>
                            </a:pathLst>
                          </a:custGeom>
                          <a:solidFill>
                            <a:srgbClr val="212121"/>
                          </a:solidFill>
                          <a:ln w="0">
                            <a:noFill/>
                          </a:ln>
                        </wps:spPr>
                        <wps:bodyPr/>
                      </wps:wsp>
                      <wps:wsp>
                        <wps:cNvSpPr/>
                        <wps:spPr>
                          <a:xfrm>
                            <a:off x="4206960" y="4806360"/>
                            <a:ext cx="293400" cy="254520"/>
                          </a:xfrm>
                          <a:custGeom>
                            <a:avLst/>
                            <a:gdLst/>
                            <a:ahLst/>
                            <a:rect l="0" t="0" r="r" b="b"/>
                            <a:pathLst>
                              <a:path w="815" h="707">
                                <a:moveTo>
                                  <a:pt x="472" y="-1"/>
                                </a:moveTo>
                                <a:lnTo>
                                  <a:pt x="340" y="6"/>
                                </a:lnTo>
                                <a:lnTo>
                                  <a:pt x="215" y="49"/>
                                </a:lnTo>
                                <a:lnTo>
                                  <a:pt x="113" y="120"/>
                                </a:lnTo>
                                <a:lnTo>
                                  <a:pt x="40" y="212"/>
                                </a:lnTo>
                                <a:lnTo>
                                  <a:pt x="1" y="318"/>
                                </a:lnTo>
                                <a:lnTo>
                                  <a:pt x="2" y="432"/>
                                </a:lnTo>
                                <a:lnTo>
                                  <a:pt x="44" y="537"/>
                                </a:lnTo>
                                <a:lnTo>
                                  <a:pt x="120" y="621"/>
                                </a:lnTo>
                                <a:lnTo>
                                  <a:pt x="222" y="679"/>
                                </a:lnTo>
                                <a:lnTo>
                                  <a:pt x="343" y="707"/>
                                </a:lnTo>
                                <a:lnTo>
                                  <a:pt x="475" y="699"/>
                                </a:lnTo>
                                <a:lnTo>
                                  <a:pt x="600" y="657"/>
                                </a:lnTo>
                                <a:lnTo>
                                  <a:pt x="702" y="586"/>
                                </a:lnTo>
                                <a:lnTo>
                                  <a:pt x="775" y="494"/>
                                </a:lnTo>
                                <a:lnTo>
                                  <a:pt x="815" y="387"/>
                                </a:lnTo>
                                <a:lnTo>
                                  <a:pt x="814" y="274"/>
                                </a:lnTo>
                                <a:lnTo>
                                  <a:pt x="772" y="168"/>
                                </a:lnTo>
                                <a:lnTo>
                                  <a:pt x="696" y="84"/>
                                </a:lnTo>
                                <a:lnTo>
                                  <a:pt x="593" y="26"/>
                                </a:lnTo>
                                <a:lnTo>
                                  <a:pt x="472" y="-1"/>
                                </a:lnTo>
                                <a:close/>
                              </a:path>
                            </a:pathLst>
                          </a:custGeom>
                          <a:solidFill>
                            <a:srgbClr val="d8d8d8"/>
                          </a:solidFill>
                          <a:ln w="0">
                            <a:noFill/>
                          </a:ln>
                        </wps:spPr>
                        <wps:bodyPr/>
                      </wps:wsp>
                      <pic:pic xmlns:pic="http://schemas.openxmlformats.org/drawingml/2006/picture">
                        <pic:nvPicPr>
                          <pic:cNvPr id="4" name="Image 18"/>
                          <pic:cNvPicPr/>
                        </pic:nvPicPr>
                        <pic:blipFill>
                          <a:blip r:embed="rId4"/>
                          <a:stretch/>
                        </pic:blipFill>
                        <pic:spPr>
                          <a:xfrm>
                            <a:off x="4167360" y="4912920"/>
                            <a:ext cx="499680" cy="598680"/>
                          </a:xfrm>
                          <a:prstGeom prst="rect">
                            <a:avLst/>
                          </a:prstGeom>
                          <a:noFill/>
                          <a:ln w="0">
                            <a:noFill/>
                          </a:ln>
                        </pic:spPr>
                      </pic:pic>
                      <wps:wsp>
                        <wps:cNvSpPr/>
                        <wps:spPr>
                          <a:xfrm>
                            <a:off x="4403160" y="4898880"/>
                            <a:ext cx="241200" cy="280800"/>
                          </a:xfrm>
                          <a:custGeom>
                            <a:avLst/>
                            <a:gdLst/>
                            <a:ahLst/>
                            <a:rect l="0" t="0" r="r" b="b"/>
                            <a:pathLst>
                              <a:path w="670" h="780">
                                <a:moveTo>
                                  <a:pt x="105" y="0"/>
                                </a:moveTo>
                                <a:lnTo>
                                  <a:pt x="0" y="28"/>
                                </a:lnTo>
                                <a:lnTo>
                                  <a:pt x="4" y="164"/>
                                </a:lnTo>
                                <a:lnTo>
                                  <a:pt x="42" y="291"/>
                                </a:lnTo>
                                <a:lnTo>
                                  <a:pt x="107" y="406"/>
                                </a:lnTo>
                                <a:lnTo>
                                  <a:pt x="191" y="509"/>
                                </a:lnTo>
                                <a:lnTo>
                                  <a:pt x="287" y="598"/>
                                </a:lnTo>
                                <a:lnTo>
                                  <a:pt x="388" y="671"/>
                                </a:lnTo>
                                <a:lnTo>
                                  <a:pt x="488" y="727"/>
                                </a:lnTo>
                                <a:lnTo>
                                  <a:pt x="654" y="780"/>
                                </a:lnTo>
                                <a:lnTo>
                                  <a:pt x="670" y="628"/>
                                </a:lnTo>
                                <a:lnTo>
                                  <a:pt x="658" y="487"/>
                                </a:lnTo>
                                <a:lnTo>
                                  <a:pt x="623" y="360"/>
                                </a:lnTo>
                                <a:lnTo>
                                  <a:pt x="567" y="248"/>
                                </a:lnTo>
                                <a:lnTo>
                                  <a:pt x="495" y="154"/>
                                </a:lnTo>
                                <a:lnTo>
                                  <a:pt x="409" y="80"/>
                                </a:lnTo>
                                <a:lnTo>
                                  <a:pt x="313" y="28"/>
                                </a:lnTo>
                                <a:lnTo>
                                  <a:pt x="211" y="1"/>
                                </a:lnTo>
                                <a:lnTo>
                                  <a:pt x="105" y="0"/>
                                </a:lnTo>
                                <a:close/>
                              </a:path>
                            </a:pathLst>
                          </a:custGeom>
                          <a:solidFill>
                            <a:srgbClr val="e5e5e5"/>
                          </a:solidFill>
                          <a:ln w="0">
                            <a:noFill/>
                          </a:ln>
                        </wps:spPr>
                        <wps:bodyPr/>
                      </wps:wsp>
                      <wps:wsp>
                        <wps:cNvSpPr/>
                        <wps:spPr>
                          <a:xfrm>
                            <a:off x="4143240" y="4891320"/>
                            <a:ext cx="306000" cy="290160"/>
                          </a:xfrm>
                          <a:custGeom>
                            <a:avLst/>
                            <a:gdLst/>
                            <a:ahLst/>
                            <a:rect l="0" t="0" r="r" b="b"/>
                            <a:pathLst>
                              <a:path w="850" h="806">
                                <a:moveTo>
                                  <a:pt x="722" y="1"/>
                                </a:moveTo>
                                <a:lnTo>
                                  <a:pt x="599" y="2"/>
                                </a:lnTo>
                                <a:lnTo>
                                  <a:pt x="483" y="21"/>
                                </a:lnTo>
                                <a:lnTo>
                                  <a:pt x="375" y="56"/>
                                </a:lnTo>
                                <a:lnTo>
                                  <a:pt x="278" y="107"/>
                                </a:lnTo>
                                <a:lnTo>
                                  <a:pt x="193" y="173"/>
                                </a:lnTo>
                                <a:lnTo>
                                  <a:pt x="121" y="252"/>
                                </a:lnTo>
                                <a:lnTo>
                                  <a:pt x="64" y="343"/>
                                </a:lnTo>
                                <a:lnTo>
                                  <a:pt x="24" y="445"/>
                                </a:lnTo>
                                <a:lnTo>
                                  <a:pt x="3" y="556"/>
                                </a:lnTo>
                                <a:lnTo>
                                  <a:pt x="1" y="676"/>
                                </a:lnTo>
                                <a:lnTo>
                                  <a:pt x="21" y="804"/>
                                </a:lnTo>
                                <a:lnTo>
                                  <a:pt x="137" y="793"/>
                                </a:lnTo>
                                <a:lnTo>
                                  <a:pt x="237" y="807"/>
                                </a:lnTo>
                                <a:lnTo>
                                  <a:pt x="441" y="748"/>
                                </a:lnTo>
                                <a:lnTo>
                                  <a:pt x="539" y="682"/>
                                </a:lnTo>
                                <a:lnTo>
                                  <a:pt x="629" y="598"/>
                                </a:lnTo>
                                <a:lnTo>
                                  <a:pt x="709" y="498"/>
                                </a:lnTo>
                                <a:lnTo>
                                  <a:pt x="774" y="387"/>
                                </a:lnTo>
                                <a:lnTo>
                                  <a:pt x="822" y="268"/>
                                </a:lnTo>
                                <a:lnTo>
                                  <a:pt x="848" y="144"/>
                                </a:lnTo>
                                <a:lnTo>
                                  <a:pt x="850" y="19"/>
                                </a:lnTo>
                                <a:lnTo>
                                  <a:pt x="722" y="1"/>
                                </a:lnTo>
                                <a:close/>
                              </a:path>
                            </a:pathLst>
                          </a:custGeom>
                          <a:solidFill>
                            <a:srgbClr val="ededed"/>
                          </a:solidFill>
                          <a:ln w="0">
                            <a:noFill/>
                          </a:ln>
                        </wps:spPr>
                        <wps:bodyPr/>
                      </wps:wsp>
                      <pic:pic xmlns:pic="http://schemas.openxmlformats.org/drawingml/2006/picture">
                        <pic:nvPicPr>
                          <pic:cNvPr id="5" name="Image 21"/>
                          <pic:cNvPicPr/>
                        </pic:nvPicPr>
                        <pic:blipFill>
                          <a:blip r:embed="rId5"/>
                          <a:stretch/>
                        </pic:blipFill>
                        <pic:spPr>
                          <a:xfrm>
                            <a:off x="4118760" y="5163840"/>
                            <a:ext cx="90000" cy="162720"/>
                          </a:xfrm>
                          <a:prstGeom prst="rect">
                            <a:avLst/>
                          </a:prstGeom>
                          <a:noFill/>
                          <a:ln w="0">
                            <a:noFill/>
                          </a:ln>
                        </pic:spPr>
                      </pic:pic>
                      <wps:wsp>
                        <wps:cNvSpPr/>
                        <wps:spPr>
                          <a:xfrm>
                            <a:off x="4032360" y="5542200"/>
                            <a:ext cx="213840" cy="365760"/>
                          </a:xfrm>
                          <a:custGeom>
                            <a:avLst/>
                            <a:gdLst/>
                            <a:ahLst/>
                            <a:rect l="0" t="0" r="r" b="b"/>
                            <a:pathLst>
                              <a:path w="594" h="1016">
                                <a:moveTo>
                                  <a:pt x="311" y="0"/>
                                </a:moveTo>
                                <a:lnTo>
                                  <a:pt x="192" y="21"/>
                                </a:lnTo>
                                <a:lnTo>
                                  <a:pt x="100" y="81"/>
                                </a:lnTo>
                                <a:lnTo>
                                  <a:pt x="36" y="172"/>
                                </a:lnTo>
                                <a:lnTo>
                                  <a:pt x="12" y="284"/>
                                </a:lnTo>
                                <a:lnTo>
                                  <a:pt x="0" y="1016"/>
                                </a:lnTo>
                                <a:lnTo>
                                  <a:pt x="583" y="1016"/>
                                </a:lnTo>
                                <a:lnTo>
                                  <a:pt x="595" y="293"/>
                                </a:lnTo>
                                <a:lnTo>
                                  <a:pt x="574" y="181"/>
                                </a:lnTo>
                                <a:lnTo>
                                  <a:pt x="513" y="88"/>
                                </a:lnTo>
                                <a:lnTo>
                                  <a:pt x="423" y="25"/>
                                </a:lnTo>
                                <a:lnTo>
                                  <a:pt x="311" y="0"/>
                                </a:lnTo>
                                <a:close/>
                              </a:path>
                            </a:pathLst>
                          </a:custGeom>
                          <a:solidFill>
                            <a:srgbClr val="c684cc"/>
                          </a:solidFill>
                          <a:ln w="0">
                            <a:noFill/>
                          </a:ln>
                        </wps:spPr>
                        <wps:bodyPr/>
                      </wps:wsp>
                      <wps:wsp>
                        <wps:cNvSpPr/>
                        <wps:spPr>
                          <a:xfrm>
                            <a:off x="4947120" y="4737600"/>
                            <a:ext cx="1170360" cy="1170360"/>
                          </a:xfrm>
                          <a:custGeom>
                            <a:avLst/>
                            <a:gdLst/>
                            <a:ahLst/>
                            <a:rect l="0" t="0" r="r" b="b"/>
                            <a:pathLst>
                              <a:path w="3251" h="3251">
                                <a:moveTo>
                                  <a:pt x="3251" y="1"/>
                                </a:moveTo>
                                <a:lnTo>
                                  <a:pt x="0" y="1"/>
                                </a:lnTo>
                                <a:lnTo>
                                  <a:pt x="0" y="3252"/>
                                </a:lnTo>
                                <a:lnTo>
                                  <a:pt x="3251" y="3252"/>
                                </a:lnTo>
                                <a:lnTo>
                                  <a:pt x="3251" y="1"/>
                                </a:lnTo>
                                <a:close/>
                              </a:path>
                            </a:pathLst>
                          </a:custGeom>
                          <a:solidFill>
                            <a:srgbClr val="fceff4"/>
                          </a:solidFill>
                          <a:ln w="0">
                            <a:noFill/>
                          </a:ln>
                        </wps:spPr>
                        <wps:bodyPr/>
                      </wps:wsp>
                      <wps:wsp>
                        <wps:cNvSpPr/>
                        <wps:spPr>
                          <a:xfrm>
                            <a:off x="5266080" y="4737600"/>
                            <a:ext cx="479520" cy="560160"/>
                          </a:xfrm>
                          <a:custGeom>
                            <a:avLst/>
                            <a:gdLst/>
                            <a:ahLst/>
                            <a:rect l="0" t="0" r="r" b="b"/>
                            <a:pathLst>
                              <a:path w="1332" h="1556">
                                <a:moveTo>
                                  <a:pt x="1230" y="1"/>
                                </a:moveTo>
                                <a:lnTo>
                                  <a:pt x="32" y="1"/>
                                </a:lnTo>
                                <a:lnTo>
                                  <a:pt x="20" y="28"/>
                                </a:lnTo>
                                <a:lnTo>
                                  <a:pt x="11" y="56"/>
                                </a:lnTo>
                                <a:lnTo>
                                  <a:pt x="4" y="85"/>
                                </a:lnTo>
                                <a:lnTo>
                                  <a:pt x="1" y="114"/>
                                </a:lnTo>
                                <a:lnTo>
                                  <a:pt x="1" y="149"/>
                                </a:lnTo>
                                <a:lnTo>
                                  <a:pt x="2" y="174"/>
                                </a:lnTo>
                                <a:lnTo>
                                  <a:pt x="4" y="204"/>
                                </a:lnTo>
                                <a:lnTo>
                                  <a:pt x="6" y="233"/>
                                </a:lnTo>
                                <a:lnTo>
                                  <a:pt x="19" y="341"/>
                                </a:lnTo>
                                <a:lnTo>
                                  <a:pt x="70" y="382"/>
                                </a:lnTo>
                                <a:lnTo>
                                  <a:pt x="74" y="418"/>
                                </a:lnTo>
                                <a:lnTo>
                                  <a:pt x="118" y="536"/>
                                </a:lnTo>
                                <a:lnTo>
                                  <a:pt x="193" y="615"/>
                                </a:lnTo>
                                <a:lnTo>
                                  <a:pt x="161" y="670"/>
                                </a:lnTo>
                                <a:lnTo>
                                  <a:pt x="111" y="787"/>
                                </a:lnTo>
                                <a:lnTo>
                                  <a:pt x="85" y="899"/>
                                </a:lnTo>
                                <a:lnTo>
                                  <a:pt x="83" y="924"/>
                                </a:lnTo>
                                <a:lnTo>
                                  <a:pt x="84" y="949"/>
                                </a:lnTo>
                                <a:lnTo>
                                  <a:pt x="123" y="1114"/>
                                </a:lnTo>
                                <a:lnTo>
                                  <a:pt x="186" y="1213"/>
                                </a:lnTo>
                                <a:lnTo>
                                  <a:pt x="203" y="1218"/>
                                </a:lnTo>
                                <a:lnTo>
                                  <a:pt x="217" y="1227"/>
                                </a:lnTo>
                                <a:lnTo>
                                  <a:pt x="232" y="1238"/>
                                </a:lnTo>
                                <a:lnTo>
                                  <a:pt x="245" y="1250"/>
                                </a:lnTo>
                                <a:lnTo>
                                  <a:pt x="258" y="1263"/>
                                </a:lnTo>
                                <a:lnTo>
                                  <a:pt x="272" y="1276"/>
                                </a:lnTo>
                                <a:lnTo>
                                  <a:pt x="287" y="1287"/>
                                </a:lnTo>
                                <a:lnTo>
                                  <a:pt x="304" y="1297"/>
                                </a:lnTo>
                                <a:lnTo>
                                  <a:pt x="322" y="1303"/>
                                </a:lnTo>
                                <a:lnTo>
                                  <a:pt x="340" y="1303"/>
                                </a:lnTo>
                                <a:lnTo>
                                  <a:pt x="354" y="1321"/>
                                </a:lnTo>
                                <a:lnTo>
                                  <a:pt x="392" y="1428"/>
                                </a:lnTo>
                                <a:lnTo>
                                  <a:pt x="420" y="1557"/>
                                </a:lnTo>
                                <a:lnTo>
                                  <a:pt x="453" y="1525"/>
                                </a:lnTo>
                                <a:lnTo>
                                  <a:pt x="518" y="1403"/>
                                </a:lnTo>
                                <a:lnTo>
                                  <a:pt x="542" y="1266"/>
                                </a:lnTo>
                                <a:lnTo>
                                  <a:pt x="542" y="1238"/>
                                </a:lnTo>
                                <a:lnTo>
                                  <a:pt x="543" y="1227"/>
                                </a:lnTo>
                                <a:lnTo>
                                  <a:pt x="543" y="1220"/>
                                </a:lnTo>
                                <a:lnTo>
                                  <a:pt x="654" y="1139"/>
                                </a:lnTo>
                                <a:lnTo>
                                  <a:pt x="762" y="1053"/>
                                </a:lnTo>
                                <a:lnTo>
                                  <a:pt x="866" y="963"/>
                                </a:lnTo>
                                <a:lnTo>
                                  <a:pt x="966" y="869"/>
                                </a:lnTo>
                                <a:lnTo>
                                  <a:pt x="1061" y="770"/>
                                </a:lnTo>
                                <a:lnTo>
                                  <a:pt x="1152" y="666"/>
                                </a:lnTo>
                                <a:lnTo>
                                  <a:pt x="1187" y="625"/>
                                </a:lnTo>
                                <a:lnTo>
                                  <a:pt x="1204" y="605"/>
                                </a:lnTo>
                                <a:lnTo>
                                  <a:pt x="1222" y="585"/>
                                </a:lnTo>
                                <a:lnTo>
                                  <a:pt x="1229" y="578"/>
                                </a:lnTo>
                                <a:lnTo>
                                  <a:pt x="1239" y="570"/>
                                </a:lnTo>
                                <a:lnTo>
                                  <a:pt x="1321" y="570"/>
                                </a:lnTo>
                                <a:lnTo>
                                  <a:pt x="1312" y="536"/>
                                </a:lnTo>
                                <a:lnTo>
                                  <a:pt x="1266" y="422"/>
                                </a:lnTo>
                                <a:lnTo>
                                  <a:pt x="1242" y="383"/>
                                </a:lnTo>
                                <a:lnTo>
                                  <a:pt x="1247" y="361"/>
                                </a:lnTo>
                                <a:lnTo>
                                  <a:pt x="1259" y="291"/>
                                </a:lnTo>
                                <a:lnTo>
                                  <a:pt x="1266" y="220"/>
                                </a:lnTo>
                                <a:lnTo>
                                  <a:pt x="1265" y="149"/>
                                </a:lnTo>
                                <a:lnTo>
                                  <a:pt x="1255" y="79"/>
                                </a:lnTo>
                                <a:lnTo>
                                  <a:pt x="1250" y="59"/>
                                </a:lnTo>
                                <a:lnTo>
                                  <a:pt x="1244" y="40"/>
                                </a:lnTo>
                                <a:lnTo>
                                  <a:pt x="1238" y="20"/>
                                </a:lnTo>
                                <a:lnTo>
                                  <a:pt x="1230" y="1"/>
                                </a:lnTo>
                                <a:moveTo>
                                  <a:pt x="1321" y="570"/>
                                </a:moveTo>
                                <a:lnTo>
                                  <a:pt x="1239" y="570"/>
                                </a:lnTo>
                                <a:lnTo>
                                  <a:pt x="1254" y="577"/>
                                </a:lnTo>
                                <a:lnTo>
                                  <a:pt x="1256" y="584"/>
                                </a:lnTo>
                                <a:lnTo>
                                  <a:pt x="1333" y="653"/>
                                </a:lnTo>
                                <a:lnTo>
                                  <a:pt x="1327" y="596"/>
                                </a:lnTo>
                                <a:lnTo>
                                  <a:pt x="1321" y="570"/>
                                </a:lnTo>
                                <a:close/>
                              </a:path>
                            </a:pathLst>
                          </a:custGeom>
                          <a:solidFill>
                            <a:srgbClr val="2168b2"/>
                          </a:solidFill>
                          <a:ln w="0">
                            <a:noFill/>
                          </a:ln>
                        </wps:spPr>
                        <wps:bodyPr/>
                      </wps:wsp>
                      <wps:wsp>
                        <wps:cNvSpPr/>
                        <wps:spPr>
                          <a:xfrm>
                            <a:off x="5306040" y="4938480"/>
                            <a:ext cx="498600" cy="847800"/>
                          </a:xfrm>
                          <a:custGeom>
                            <a:avLst/>
                            <a:gdLst/>
                            <a:ahLst/>
                            <a:rect l="0" t="0" r="r" b="b"/>
                            <a:pathLst>
                              <a:path w="1385" h="2355">
                                <a:moveTo>
                                  <a:pt x="1122" y="-1"/>
                                </a:moveTo>
                                <a:lnTo>
                                  <a:pt x="1057" y="84"/>
                                </a:lnTo>
                                <a:lnTo>
                                  <a:pt x="986" y="164"/>
                                </a:lnTo>
                                <a:lnTo>
                                  <a:pt x="706" y="450"/>
                                </a:lnTo>
                                <a:lnTo>
                                  <a:pt x="426" y="660"/>
                                </a:lnTo>
                                <a:lnTo>
                                  <a:pt x="418" y="730"/>
                                </a:lnTo>
                                <a:lnTo>
                                  <a:pt x="379" y="868"/>
                                </a:lnTo>
                                <a:lnTo>
                                  <a:pt x="324" y="970"/>
                                </a:lnTo>
                                <a:lnTo>
                                  <a:pt x="307" y="985"/>
                                </a:lnTo>
                                <a:lnTo>
                                  <a:pt x="303" y="1047"/>
                                </a:lnTo>
                                <a:lnTo>
                                  <a:pt x="281" y="1172"/>
                                </a:lnTo>
                                <a:lnTo>
                                  <a:pt x="252" y="1290"/>
                                </a:lnTo>
                                <a:lnTo>
                                  <a:pt x="189" y="1428"/>
                                </a:lnTo>
                                <a:lnTo>
                                  <a:pt x="68" y="1569"/>
                                </a:lnTo>
                                <a:lnTo>
                                  <a:pt x="0" y="1634"/>
                                </a:lnTo>
                                <a:lnTo>
                                  <a:pt x="53" y="1629"/>
                                </a:lnTo>
                                <a:lnTo>
                                  <a:pt x="159" y="1646"/>
                                </a:lnTo>
                                <a:lnTo>
                                  <a:pt x="256" y="1693"/>
                                </a:lnTo>
                                <a:lnTo>
                                  <a:pt x="344" y="1757"/>
                                </a:lnTo>
                                <a:lnTo>
                                  <a:pt x="388" y="1789"/>
                                </a:lnTo>
                                <a:lnTo>
                                  <a:pt x="471" y="1838"/>
                                </a:lnTo>
                                <a:lnTo>
                                  <a:pt x="559" y="1880"/>
                                </a:lnTo>
                                <a:lnTo>
                                  <a:pt x="647" y="1920"/>
                                </a:lnTo>
                                <a:lnTo>
                                  <a:pt x="733" y="1964"/>
                                </a:lnTo>
                                <a:lnTo>
                                  <a:pt x="847" y="2042"/>
                                </a:lnTo>
                                <a:lnTo>
                                  <a:pt x="949" y="2134"/>
                                </a:lnTo>
                                <a:lnTo>
                                  <a:pt x="1040" y="2239"/>
                                </a:lnTo>
                                <a:lnTo>
                                  <a:pt x="1118" y="2354"/>
                                </a:lnTo>
                                <a:lnTo>
                                  <a:pt x="1139" y="2263"/>
                                </a:lnTo>
                                <a:lnTo>
                                  <a:pt x="1138" y="2076"/>
                                </a:lnTo>
                                <a:lnTo>
                                  <a:pt x="1108" y="1880"/>
                                </a:lnTo>
                                <a:lnTo>
                                  <a:pt x="1045" y="1686"/>
                                </a:lnTo>
                                <a:lnTo>
                                  <a:pt x="981" y="1582"/>
                                </a:lnTo>
                                <a:lnTo>
                                  <a:pt x="891" y="1526"/>
                                </a:lnTo>
                                <a:lnTo>
                                  <a:pt x="824" y="1512"/>
                                </a:lnTo>
                                <a:lnTo>
                                  <a:pt x="830" y="1428"/>
                                </a:lnTo>
                                <a:lnTo>
                                  <a:pt x="853" y="1348"/>
                                </a:lnTo>
                                <a:lnTo>
                                  <a:pt x="891" y="1273"/>
                                </a:lnTo>
                                <a:lnTo>
                                  <a:pt x="943" y="1206"/>
                                </a:lnTo>
                                <a:lnTo>
                                  <a:pt x="982" y="1224"/>
                                </a:lnTo>
                                <a:lnTo>
                                  <a:pt x="1023" y="1238"/>
                                </a:lnTo>
                                <a:lnTo>
                                  <a:pt x="1066" y="1246"/>
                                </a:lnTo>
                                <a:lnTo>
                                  <a:pt x="1109" y="1250"/>
                                </a:lnTo>
                                <a:lnTo>
                                  <a:pt x="1136" y="1249"/>
                                </a:lnTo>
                                <a:lnTo>
                                  <a:pt x="1162" y="1243"/>
                                </a:lnTo>
                                <a:lnTo>
                                  <a:pt x="1185" y="1232"/>
                                </a:lnTo>
                                <a:lnTo>
                                  <a:pt x="1202" y="1213"/>
                                </a:lnTo>
                                <a:lnTo>
                                  <a:pt x="1213" y="1194"/>
                                </a:lnTo>
                                <a:lnTo>
                                  <a:pt x="1212" y="1172"/>
                                </a:lnTo>
                                <a:lnTo>
                                  <a:pt x="1215" y="1130"/>
                                </a:lnTo>
                                <a:lnTo>
                                  <a:pt x="1221" y="1107"/>
                                </a:lnTo>
                                <a:lnTo>
                                  <a:pt x="1254" y="1084"/>
                                </a:lnTo>
                                <a:lnTo>
                                  <a:pt x="1277" y="1086"/>
                                </a:lnTo>
                                <a:lnTo>
                                  <a:pt x="1293" y="1073"/>
                                </a:lnTo>
                                <a:lnTo>
                                  <a:pt x="1305" y="1057"/>
                                </a:lnTo>
                                <a:lnTo>
                                  <a:pt x="1308" y="1036"/>
                                </a:lnTo>
                                <a:lnTo>
                                  <a:pt x="1304" y="1015"/>
                                </a:lnTo>
                                <a:lnTo>
                                  <a:pt x="1295" y="995"/>
                                </a:lnTo>
                                <a:lnTo>
                                  <a:pt x="1289" y="983"/>
                                </a:lnTo>
                                <a:lnTo>
                                  <a:pt x="1293" y="975"/>
                                </a:lnTo>
                                <a:lnTo>
                                  <a:pt x="1314" y="958"/>
                                </a:lnTo>
                                <a:lnTo>
                                  <a:pt x="1329" y="940"/>
                                </a:lnTo>
                                <a:lnTo>
                                  <a:pt x="1326" y="908"/>
                                </a:lnTo>
                                <a:lnTo>
                                  <a:pt x="1320" y="897"/>
                                </a:lnTo>
                                <a:lnTo>
                                  <a:pt x="1316" y="886"/>
                                </a:lnTo>
                                <a:lnTo>
                                  <a:pt x="1310" y="867"/>
                                </a:lnTo>
                                <a:lnTo>
                                  <a:pt x="1309" y="846"/>
                                </a:lnTo>
                                <a:lnTo>
                                  <a:pt x="1310" y="825"/>
                                </a:lnTo>
                                <a:lnTo>
                                  <a:pt x="1313" y="805"/>
                                </a:lnTo>
                                <a:lnTo>
                                  <a:pt x="1347" y="791"/>
                                </a:lnTo>
                                <a:lnTo>
                                  <a:pt x="1374" y="768"/>
                                </a:lnTo>
                                <a:lnTo>
                                  <a:pt x="1385" y="751"/>
                                </a:lnTo>
                                <a:lnTo>
                                  <a:pt x="1382" y="712"/>
                                </a:lnTo>
                                <a:lnTo>
                                  <a:pt x="1367" y="695"/>
                                </a:lnTo>
                                <a:lnTo>
                                  <a:pt x="1354" y="679"/>
                                </a:lnTo>
                                <a:lnTo>
                                  <a:pt x="1323" y="633"/>
                                </a:lnTo>
                                <a:lnTo>
                                  <a:pt x="1301" y="581"/>
                                </a:lnTo>
                                <a:lnTo>
                                  <a:pt x="1289" y="527"/>
                                </a:lnTo>
                                <a:lnTo>
                                  <a:pt x="1288" y="472"/>
                                </a:lnTo>
                                <a:lnTo>
                                  <a:pt x="1291" y="441"/>
                                </a:lnTo>
                                <a:lnTo>
                                  <a:pt x="1301" y="380"/>
                                </a:lnTo>
                                <a:lnTo>
                                  <a:pt x="1305" y="349"/>
                                </a:lnTo>
                                <a:lnTo>
                                  <a:pt x="1299" y="245"/>
                                </a:lnTo>
                                <a:lnTo>
                                  <a:pt x="1264" y="148"/>
                                </a:lnTo>
                                <a:lnTo>
                                  <a:pt x="1203" y="63"/>
                                </a:lnTo>
                                <a:lnTo>
                                  <a:pt x="1122" y="-1"/>
                                </a:lnTo>
                                <a:close/>
                              </a:path>
                            </a:pathLst>
                          </a:custGeom>
                          <a:solidFill>
                            <a:srgbClr val="212121"/>
                          </a:solidFill>
                          <a:ln w="0">
                            <a:noFill/>
                          </a:ln>
                        </wps:spPr>
                        <wps:bodyPr/>
                      </wps:wsp>
                      <wps:wsp>
                        <wps:cNvSpPr/>
                        <wps:spPr>
                          <a:xfrm>
                            <a:off x="5201280" y="5479560"/>
                            <a:ext cx="662400" cy="428760"/>
                          </a:xfrm>
                          <a:custGeom>
                            <a:avLst/>
                            <a:gdLst/>
                            <a:ahLst/>
                            <a:rect l="0" t="0" r="r" b="b"/>
                            <a:pathLst>
                              <a:path w="1840" h="1191">
                                <a:moveTo>
                                  <a:pt x="357" y="110"/>
                                </a:moveTo>
                                <a:lnTo>
                                  <a:pt x="312" y="110"/>
                                </a:lnTo>
                                <a:lnTo>
                                  <a:pt x="206" y="218"/>
                                </a:lnTo>
                                <a:lnTo>
                                  <a:pt x="125" y="346"/>
                                </a:lnTo>
                                <a:lnTo>
                                  <a:pt x="65" y="487"/>
                                </a:lnTo>
                                <a:lnTo>
                                  <a:pt x="27" y="635"/>
                                </a:lnTo>
                                <a:lnTo>
                                  <a:pt x="8" y="773"/>
                                </a:lnTo>
                                <a:lnTo>
                                  <a:pt x="1" y="911"/>
                                </a:lnTo>
                                <a:lnTo>
                                  <a:pt x="1" y="998"/>
                                </a:lnTo>
                                <a:lnTo>
                                  <a:pt x="2" y="1050"/>
                                </a:lnTo>
                                <a:lnTo>
                                  <a:pt x="7" y="1190"/>
                                </a:lnTo>
                                <a:lnTo>
                                  <a:pt x="1841" y="1190"/>
                                </a:lnTo>
                                <a:lnTo>
                                  <a:pt x="1790" y="998"/>
                                </a:lnTo>
                                <a:lnTo>
                                  <a:pt x="1712" y="826"/>
                                </a:lnTo>
                                <a:lnTo>
                                  <a:pt x="1709" y="819"/>
                                </a:lnTo>
                                <a:lnTo>
                                  <a:pt x="1407" y="819"/>
                                </a:lnTo>
                                <a:lnTo>
                                  <a:pt x="1348" y="707"/>
                                </a:lnTo>
                                <a:lnTo>
                                  <a:pt x="1269" y="608"/>
                                </a:lnTo>
                                <a:lnTo>
                                  <a:pt x="1174" y="523"/>
                                </a:lnTo>
                                <a:lnTo>
                                  <a:pt x="1067" y="453"/>
                                </a:lnTo>
                                <a:lnTo>
                                  <a:pt x="952" y="398"/>
                                </a:lnTo>
                                <a:lnTo>
                                  <a:pt x="883" y="373"/>
                                </a:lnTo>
                                <a:lnTo>
                                  <a:pt x="861" y="364"/>
                                </a:lnTo>
                                <a:lnTo>
                                  <a:pt x="730" y="296"/>
                                </a:lnTo>
                                <a:lnTo>
                                  <a:pt x="606" y="212"/>
                                </a:lnTo>
                                <a:lnTo>
                                  <a:pt x="575" y="188"/>
                                </a:lnTo>
                                <a:lnTo>
                                  <a:pt x="544" y="165"/>
                                </a:lnTo>
                                <a:lnTo>
                                  <a:pt x="511" y="145"/>
                                </a:lnTo>
                                <a:lnTo>
                                  <a:pt x="476" y="129"/>
                                </a:lnTo>
                                <a:lnTo>
                                  <a:pt x="437" y="118"/>
                                </a:lnTo>
                                <a:lnTo>
                                  <a:pt x="395" y="112"/>
                                </a:lnTo>
                                <a:lnTo>
                                  <a:pt x="357" y="110"/>
                                </a:lnTo>
                                <a:moveTo>
                                  <a:pt x="1233" y="-1"/>
                                </a:moveTo>
                                <a:lnTo>
                                  <a:pt x="1127" y="-1"/>
                                </a:lnTo>
                                <a:lnTo>
                                  <a:pt x="1109" y="0"/>
                                </a:lnTo>
                                <a:lnTo>
                                  <a:pt x="1117" y="10"/>
                                </a:lnTo>
                                <a:lnTo>
                                  <a:pt x="1135" y="17"/>
                                </a:lnTo>
                                <a:lnTo>
                                  <a:pt x="1148" y="21"/>
                                </a:lnTo>
                                <a:lnTo>
                                  <a:pt x="1185" y="36"/>
                                </a:lnTo>
                                <a:lnTo>
                                  <a:pt x="1274" y="117"/>
                                </a:lnTo>
                                <a:lnTo>
                                  <a:pt x="1355" y="294"/>
                                </a:lnTo>
                                <a:lnTo>
                                  <a:pt x="1391" y="402"/>
                                </a:lnTo>
                                <a:lnTo>
                                  <a:pt x="1409" y="556"/>
                                </a:lnTo>
                                <a:lnTo>
                                  <a:pt x="1416" y="732"/>
                                </a:lnTo>
                                <a:lnTo>
                                  <a:pt x="1407" y="819"/>
                                </a:lnTo>
                                <a:lnTo>
                                  <a:pt x="1709" y="819"/>
                                </a:lnTo>
                                <a:lnTo>
                                  <a:pt x="1677" y="739"/>
                                </a:lnTo>
                                <a:lnTo>
                                  <a:pt x="1645" y="633"/>
                                </a:lnTo>
                                <a:lnTo>
                                  <a:pt x="1620" y="525"/>
                                </a:lnTo>
                                <a:lnTo>
                                  <a:pt x="1595" y="417"/>
                                </a:lnTo>
                                <a:lnTo>
                                  <a:pt x="1563" y="311"/>
                                </a:lnTo>
                                <a:lnTo>
                                  <a:pt x="1517" y="209"/>
                                </a:lnTo>
                                <a:lnTo>
                                  <a:pt x="1453" y="118"/>
                                </a:lnTo>
                                <a:lnTo>
                                  <a:pt x="1370" y="46"/>
                                </a:lnTo>
                                <a:lnTo>
                                  <a:pt x="1271" y="5"/>
                                </a:lnTo>
                                <a:lnTo>
                                  <a:pt x="1250" y="1"/>
                                </a:lnTo>
                                <a:lnTo>
                                  <a:pt x="1233" y="-1"/>
                                </a:lnTo>
                                <a:close/>
                              </a:path>
                            </a:pathLst>
                          </a:custGeom>
                          <a:solidFill>
                            <a:srgbClr val="ba519e"/>
                          </a:solidFill>
                          <a:ln w="0">
                            <a:noFill/>
                          </a:ln>
                        </wps:spPr>
                        <wps:bodyPr/>
                      </wps:wsp>
                      <wps:wsp>
                        <wps:cNvSpPr/>
                        <wps:spPr>
                          <a:xfrm>
                            <a:off x="5211360" y="5595120"/>
                            <a:ext cx="261720" cy="313200"/>
                          </a:xfrm>
                          <a:custGeom>
                            <a:avLst/>
                            <a:gdLst/>
                            <a:ahLst/>
                            <a:rect l="0" t="0" r="r" b="b"/>
                            <a:pathLst>
                              <a:path w="727" h="870">
                                <a:moveTo>
                                  <a:pt x="387" y="0"/>
                                </a:moveTo>
                                <a:lnTo>
                                  <a:pt x="353" y="0"/>
                                </a:lnTo>
                                <a:lnTo>
                                  <a:pt x="284" y="7"/>
                                </a:lnTo>
                                <a:lnTo>
                                  <a:pt x="169" y="54"/>
                                </a:lnTo>
                                <a:lnTo>
                                  <a:pt x="87" y="175"/>
                                </a:lnTo>
                                <a:lnTo>
                                  <a:pt x="34" y="285"/>
                                </a:lnTo>
                                <a:lnTo>
                                  <a:pt x="2" y="427"/>
                                </a:lnTo>
                                <a:lnTo>
                                  <a:pt x="0" y="510"/>
                                </a:lnTo>
                                <a:lnTo>
                                  <a:pt x="5" y="595"/>
                                </a:lnTo>
                                <a:lnTo>
                                  <a:pt x="14" y="679"/>
                                </a:lnTo>
                                <a:lnTo>
                                  <a:pt x="36" y="869"/>
                                </a:lnTo>
                                <a:lnTo>
                                  <a:pt x="648" y="869"/>
                                </a:lnTo>
                                <a:lnTo>
                                  <a:pt x="654" y="847"/>
                                </a:lnTo>
                                <a:lnTo>
                                  <a:pt x="662" y="825"/>
                                </a:lnTo>
                                <a:lnTo>
                                  <a:pt x="674" y="805"/>
                                </a:lnTo>
                                <a:lnTo>
                                  <a:pt x="709" y="721"/>
                                </a:lnTo>
                                <a:lnTo>
                                  <a:pt x="725" y="632"/>
                                </a:lnTo>
                                <a:lnTo>
                                  <a:pt x="726" y="540"/>
                                </a:lnTo>
                                <a:lnTo>
                                  <a:pt x="716" y="448"/>
                                </a:lnTo>
                                <a:lnTo>
                                  <a:pt x="690" y="333"/>
                                </a:lnTo>
                                <a:lnTo>
                                  <a:pt x="649" y="224"/>
                                </a:lnTo>
                                <a:lnTo>
                                  <a:pt x="589" y="126"/>
                                </a:lnTo>
                                <a:lnTo>
                                  <a:pt x="507" y="46"/>
                                </a:lnTo>
                                <a:lnTo>
                                  <a:pt x="404" y="2"/>
                                </a:lnTo>
                                <a:lnTo>
                                  <a:pt x="407" y="2"/>
                                </a:lnTo>
                                <a:lnTo>
                                  <a:pt x="387" y="0"/>
                                </a:lnTo>
                                <a:close/>
                              </a:path>
                            </a:pathLst>
                          </a:custGeom>
                          <a:solidFill>
                            <a:srgbClr val="212121"/>
                          </a:solidFill>
                          <a:ln w="0">
                            <a:noFill/>
                          </a:ln>
                        </wps:spPr>
                        <wps:bodyPr/>
                      </wps:wsp>
                      <wps:wsp>
                        <wps:cNvSpPr/>
                        <wps:spPr>
                          <a:xfrm>
                            <a:off x="5505480" y="5208120"/>
                            <a:ext cx="35640" cy="35640"/>
                          </a:xfrm>
                          <a:custGeom>
                            <a:avLst/>
                            <a:gdLst/>
                            <a:ahLst/>
                            <a:rect l="0" t="0" r="r" b="b"/>
                            <a:pathLst>
                              <a:path w="99" h="99">
                                <a:moveTo>
                                  <a:pt x="99" y="22"/>
                                </a:moveTo>
                                <a:lnTo>
                                  <a:pt x="77" y="0"/>
                                </a:lnTo>
                                <a:lnTo>
                                  <a:pt x="22" y="0"/>
                                </a:lnTo>
                                <a:lnTo>
                                  <a:pt x="0" y="22"/>
                                </a:lnTo>
                                <a:lnTo>
                                  <a:pt x="0" y="77"/>
                                </a:lnTo>
                                <a:lnTo>
                                  <a:pt x="22" y="99"/>
                                </a:lnTo>
                                <a:lnTo>
                                  <a:pt x="77" y="99"/>
                                </a:lnTo>
                                <a:lnTo>
                                  <a:pt x="88" y="88"/>
                                </a:lnTo>
                                <a:lnTo>
                                  <a:pt x="99" y="77"/>
                                </a:lnTo>
                                <a:lnTo>
                                  <a:pt x="99" y="49"/>
                                </a:lnTo>
                                <a:lnTo>
                                  <a:pt x="99" y="22"/>
                                </a:lnTo>
                                <a:close/>
                              </a:path>
                            </a:pathLst>
                          </a:custGeom>
                          <a:solidFill>
                            <a:srgbClr val="7aa5d1"/>
                          </a:solidFill>
                          <a:ln w="0">
                            <a:noFill/>
                          </a:ln>
                        </wps:spPr>
                        <wps:bodyPr/>
                      </wps:wsp>
                      <pic:pic xmlns:pic="http://schemas.openxmlformats.org/drawingml/2006/picture">
                        <pic:nvPicPr>
                          <pic:cNvPr id="6" name="Image 29"/>
                          <pic:cNvPicPr/>
                        </pic:nvPicPr>
                        <pic:blipFill>
                          <a:blip r:embed="rId6"/>
                          <a:stretch/>
                        </pic:blipFill>
                        <pic:spPr>
                          <a:xfrm>
                            <a:off x="1684800" y="4897080"/>
                            <a:ext cx="597600" cy="1010160"/>
                          </a:xfrm>
                          <a:prstGeom prst="rect">
                            <a:avLst/>
                          </a:prstGeom>
                          <a:noFill/>
                          <a:ln w="0">
                            <a:noFill/>
                          </a:ln>
                        </pic:spPr>
                      </pic:pic>
                    </wpg:wgp>
                  </a:graphicData>
                </a:graphic>
              </wp:anchor>
            </w:drawing>
          </mc:Choice>
          <mc:Fallback>
            <w:pict>
              <v:group id="shape_0" alt="Group 1" style="position:absolute;margin-left:0.05pt;margin-top:0pt;width:595.3pt;height:841.9pt" coordorigin="1,0" coordsize="11906,16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top:0;width:11905;height:16837;mso-wrap-style:none;v-text-anchor:middle;mso-position-horizontal-relative:page;mso-position-vertical-relative:page" type="_x0000_t75">
                  <v:imagedata r:id="rId7" o:detectmouseclick="t"/>
                  <v:stroke color="#3465a4" joinstyle="round" endcap="flat"/>
                  <w10:wrap type="none"/>
                </v:shape>
                <v:line id="shape_0" from="1260,9996" to="10645,9996" stroked="t" o:allowincell="f" style="position:absolute;flip:x;mso-position-horizontal-relative:page;mso-position-vertical-relative:page">
                  <v:stroke color="#b9529f" weight="25560" joinstyle="round" endcap="flat"/>
                  <v:fill o:detectmouseclick="t" on="false"/>
                  <w10:wrap type="none"/>
                </v:line>
                <v:shape id="shape_0" coordsize="3252,3252" fillcolor="#e5cce2" stroked="f" o:allowincell="f" style="position:absolute;left:2287;top:7461;width:1842;height:1842;mso-wrap-style:none;v-text-anchor:middle;mso-position-horizontal-relative:page;mso-position-vertical-relative:page" path="m3251,0l0,0l0,3251l3251,3251l3251,0e">
                  <v:fill o:detectmouseclick="t" type="solid" color2="#1a331d"/>
                  <v:stroke color="#3465a4" joinstyle="round" endcap="flat"/>
                  <w10:wrap type="none"/>
                </v:shape>
                <v:shape id="shape_0" coordsize="3252,3252" fillcolor="#ba519e" stroked="f" o:allowincell="f" style="position:absolute;left:4128;top:7461;width:1842;height:1842;mso-wrap-style:none;v-text-anchor:middle;mso-position-horizontal-relative:page;mso-position-vertical-relative:page" path="m3251,0l0,0l0,3251l3251,3251l3251,0e">
                  <v:fill o:detectmouseclick="t" type="solid" color2="#45ae61"/>
                  <v:stroke color="#3465a4" joinstyle="round" endcap="flat"/>
                  <w10:wrap type="none"/>
                </v:shape>
                <v:shape id="shape_0" coordsize="1966,1499" fillcolor="#2168b2" stroked="f" o:allowincell="f" style="position:absolute;left:4485;top:8453;width:1113;height:849;mso-wrap-style:none;v-text-anchor:middle;mso-position-horizontal-relative:page;mso-position-vertical-relative:page" path="m608,0l605,0l603,1l578,50l549,97l519,143l490,189l470,223l450,256l429,289l408,322l405,326l404,328l387,366l366,402l343,437l319,472l291,521l265,571l243,623l222,675l202,727l182,780l142,885l102,1012l66,1141l32,1292l8,1445l6,1460l0,1498l1965,1498l1959,1479l1951,1460l1942,1442l1933,1420l1895,1263l1856,1085l1838,995l1829,952l1817,910l1804,868l1788,818l1787,810l1784,802l1782,801l1767,801l1760,794l1747,772l1740,758l1731,745l1716,719l1700,694l1684,670l1664,648l1647,632l1631,615l1616,597l1572,544l1549,518l1526,493l1511,478l1480,452l1466,437l1353,340l1229,261l1099,202l1056,181l997,154l878,105l818,79l795,69l747,53l724,44l696,31l668,19l639,9l610,1l608,0xm1782,797l1766,801l1782,801l1782,797xe">
                  <v:fill o:detectmouseclick="t" type="solid" color2="#de974d"/>
                  <v:stroke color="#3465a4" joinstyle="round" endcap="flat"/>
                  <w10:wrap type="none"/>
                </v:shape>
                <v:shape id="shape_0" coordsize="1499,2214" fillcolor="white" stroked="f" o:allowincell="f" style="position:absolute;left:4653;top:7654;width:849;height:1253;mso-wrap-style:none;v-text-anchor:middle;mso-position-horizontal-relative:page;mso-position-vertical-relative:page" path="m1489,2208l1486,2208l1486,2212l1488,2213l1488,2209l1489,2208xm1076,1411l311,1411l343,1420l371,1430l400,1441l428,1454l451,1464l498,1480l522,1489l581,1515l701,1565l760,1592l803,1612l890,1652l1017,1722l1115,1796l1169,1848l1184,1863l1276,1955l1320,2008l1335,2026l1351,2043l1367,2059l1387,2081l1404,2105l1419,2130l1435,2156l1443,2169l1451,2182l1464,2205l1471,2212l1469,2212l1486,2208l1489,2208l1490,2206l1496,2198l1498,2193l1495,2164l1489,2143l1485,2121l1452,2000l1438,1961l1432,1940l1376,1828l1333,1770l1308,1734l1285,1696l1264,1657l1256,1640l1245,1626l1182,1547l1167,1527l1150,1508l1132,1490l1101,1461l1090,1448l1084,1432l1077,1412l1077,1412l1076,1411xm704,0l580,14l476,42l460,50l443,55l308,112l190,197l99,327l54,439l24,567l13,674l11,703l11,710l10,738l9,759l9,767l7,794l7,795l4,822l1,853l0,866l0,913l0,935l19,1041l26,1065l33,1089l89,1197l157,1285l232,1360l268,1386l285,1399l306,1408l306,1410l306,1411l307,1412l309,1411l1076,1411l1071,1393l1066,1374l1066,1373l1063,1352l1066,1326l1118,1232l1138,1198l1137,1197l1034,1197l997,1196l964,1190l933,1183l932,1183l813,1116l736,1042l671,957l664,946l656,935l632,811l628,759l630,741l659,630l714,508l730,481l730,478l789,371l864,268l952,204l1043,159l1056,147l1056,143l1056,142l976,61l867,18l736,1l704,0xm1110,1179l1094,1183l1080,1192l1064,1194l1028,1197l1137,1197l1133,1186l1110,1179xe">
                  <v:fill o:detectmouseclick="t" type="solid" color2="black"/>
                  <v:stroke color="#3465a4" joinstyle="round" endcap="flat"/>
                  <w10:wrap type="none"/>
                </v:shape>
                <v:shape id="shape_0" coordsize="622,928" fillcolor="#e5cce2" stroked="f" o:allowincell="f" style="position:absolute;left:5009;top:7807;width:351;height:525;mso-wrap-style:none;v-text-anchor:middle;mso-position-horizontal-relative:page;mso-position-vertical-relative:page" path="m395,0l298,76l236,110l204,130l173,153l143,177l129,188l118,202l102,211l45,323l10,433l0,488l0,506l1,521l2,524l25,651l36,676l43,687l108,772l185,846l304,912l402,927l436,924l452,922l467,913l482,909l531,801l533,780l532,772l532,740l524,740l516,739l505,731l495,728l417,687l417,683l418,678l424,678l437,674l449,669l483,662l503,651l525,651l525,635l525,623l525,618l524,586l530,574l607,500l621,471l621,471l617,453l597,444l573,429l495,339l474,238l474,233l475,211l476,208l472,184l435,67l411,24l395,0xm532,737l524,740l532,740l532,737xm424,678l418,678l421,679l424,678xm525,651l503,651l525,651xe">
                  <v:fill o:detectmouseclick="t" type="solid" color2="#1a331d"/>
                  <v:stroke color="#3465a4" joinstyle="round" endcap="flat"/>
                  <w10:wrap type="none"/>
                </v:shape>
                <v:shape id="shape_0" stroked="f" o:allowincell="f" style="position:absolute;left:5067;top:7737;width:226;height:188;mso-wrap-style:none;v-text-anchor:middle;mso-position-horizontal-relative:page;mso-position-vertical-relative:page" type="_x0000_t75">
                  <v:imagedata r:id="rId8" o:detectmouseclick="t"/>
                  <v:stroke color="#3465a4" joinstyle="round" endcap="flat"/>
                  <w10:wrap type="none"/>
                </v:shape>
                <v:shape id="shape_0" coordsize="134,91" fillcolor="#dfbae2" stroked="f" o:allowincell="f" style="position:absolute;left:5246;top:8176;width:74;height:50;mso-wrap-style:none;v-text-anchor:middle;mso-position-horizontal-relative:page;mso-position-vertical-relative:page" path="m85,0l66,12l32,18l20,23l4,28l0,27l0,37l88,80l92,84l99,89l107,90l115,86l130,78l132,66l119,49l114,48l133,22l131,12l108,1l85,0e">
                  <v:fill o:detectmouseclick="t" type="solid" color2="#20451d"/>
                  <v:stroke color="#3465a4" joinstyle="round" endcap="flat"/>
                  <w10:wrap type="none"/>
                </v:shape>
                <v:shape id="shape_0" coordsize="3211,3252" fillcolor="#7aa5d1" stroked="f" o:allowincell="f" style="position:absolute;left:5971;top:7461;width:1819;height:1842;mso-wrap-style:none;v-text-anchor:middle;mso-position-horizontal-relative:page;mso-position-vertical-relative:page" path="m0,3251l3210,3251l3210,0l0,0l0,3251e">
                  <v:fill o:detectmouseclick="t" type="solid" color2="#855a2e"/>
                  <v:stroke color="#3465a4" joinstyle="round" endcap="flat"/>
                  <w10:wrap type="none"/>
                </v:shape>
                <v:shape id="shape_0" coordsize="812,1103" fillcolor="#c684cc" stroked="f" o:allowincell="f" style="position:absolute;left:7017;top:8679;width:459;height:624;mso-wrap-style:none;v-text-anchor:middle;mso-position-horizontal-relative:page;mso-position-vertical-relative:page" path="m331,0l216,7l108,60l36,144l0,248l7,363l207,1102l811,1102l570,211l519,108l435,36l331,0e">
                  <v:fill o:detectmouseclick="t" type="solid" color2="#397b33"/>
                  <v:stroke color="#3465a4" joinstyle="round" endcap="flat"/>
                  <w10:wrap type="none"/>
                </v:shape>
                <v:shape id="shape_0" coordsize="106,4" fillcolor="#167c89" stroked="f" o:allowincell="f" style="position:absolute;left:7326;top:9302;width:59;height:1;mso-wrap-style:none;v-text-anchor:middle;mso-position-horizontal-relative:page;mso-position-vertical-relative:page" path="m8,0l0,3l105,3l8,0e">
                  <v:fill o:detectmouseclick="t" type="solid" color2="#e98376"/>
                  <v:stroke color="#3465a4" joinstyle="round" endcap="flat"/>
                  <w10:wrap type="none"/>
                </v:shape>
                <v:shape id="shape_0" coordsize="2018,1557" fillcolor="#634f42" stroked="f" o:allowincell="f" style="position:absolute;left:6261;top:8422;width:1142;height:881;mso-wrap-style:none;v-text-anchor:middle;mso-position-horizontal-relative:page;mso-position-vertical-relative:page" path="m1168,0l1151,0l1038,8l926,33l816,72l708,126l605,194l507,275l416,368l333,473l259,588l196,714l144,849l104,992l79,1143l0,1556l2017,1556l2001,1155l1994,1031l1986,916l1974,810l1940,629l1885,493l1802,361l1721,250l1637,160l1545,89l1440,40l1316,10l1168,0e">
                  <v:fill o:detectmouseclick="t" type="solid" color2="#9cb0bd"/>
                  <v:stroke color="#3465a4" joinstyle="round" endcap="flat"/>
                  <w10:wrap type="none"/>
                </v:shape>
                <v:shape id="shape_0" coordsize="1968,1557" fillcolor="#c684cc" stroked="f" o:allowincell="f" style="position:absolute;left:6274;top:8422;width:1114;height:881;mso-wrap-style:none;v-text-anchor:middle;mso-position-horizontal-relative:page;mso-position-vertical-relative:page" path="m1139,0l1122,0l1012,8l903,33l795,72l691,126l590,194l495,275l406,368l325,473l253,588l191,714l140,849l102,992l77,1143l0,1556l1967,1556l1953,1181l1946,1052l1938,932l1926,821l1893,633l1838,493l1757,361l1678,250l1596,160l1507,89l1404,40l1283,10l1139,0e">
                  <v:fill o:detectmouseclick="t" type="solid" color2="#397b33"/>
                  <v:stroke color="#3465a4" joinstyle="round" endcap="flat"/>
                  <w10:wrap type="none"/>
                </v:shape>
                <v:shape id="shape_0" coordsize="2018,1465" fillcolor="#212121" stroked="f" o:allowincell="f" style="position:absolute;left:6261;top:8474;width:1142;height:829;mso-wrap-style:none;v-text-anchor:middle;mso-position-horizontal-relative:page;mso-position-vertical-relative:page" path="m966,912l961,761l947,613l924,470l888,338l839,220l773,122l690,47l589,115l495,196l406,289l326,393l254,507l192,630l142,763l104,904l79,1052l0,1464l942,1464l952,1333l960,1202l965,1061l966,912xm2017,1464l2001,1063l1994,940l1986,824l1974,718l1940,537l1885,402l1802,271l1721,160l1638,70l1546,0l1577,63l1604,129l1643,271l1667,413l1686,554l1701,696l1711,838l1717,980l1719,1123l1714,1412l1714,1464l2017,1464xe">
                  <v:fill o:detectmouseclick="t" type="solid" color2="#dedede"/>
                  <v:stroke color="#3465a4" joinstyle="round" endcap="flat"/>
                  <w10:wrap type="none"/>
                </v:shape>
                <v:shape id="shape_0" coordsize="815,709" fillcolor="#d8d8d8" stroked="f" o:allowincell="f" style="position:absolute;left:6626;top:7569;width:461;height:400;mso-wrap-style:none;v-text-anchor:middle;mso-position-horizontal-relative:page;mso-position-vertical-relative:page" path="m471,0l339,7l214,50l112,121l39,213l0,319l1,433l43,538l119,622l221,680l342,708l474,700l599,658l701,587l774,495l814,388l813,275l771,169l695,85l592,27l471,0e">
                  <v:fill o:detectmouseclick="t" type="solid" color2="#272727"/>
                  <v:stroke color="#3465a4" joinstyle="round" endcap="flat"/>
                  <w10:wrap type="none"/>
                </v:shape>
                <v:shape id="shape_0" stroked="f" o:allowincell="f" style="position:absolute;left:6564;top:7737;width:786;height:942;mso-wrap-style:none;v-text-anchor:middle;mso-position-horizontal-relative:page;mso-position-vertical-relative:page" type="_x0000_t75">
                  <v:imagedata r:id="rId9" o:detectmouseclick="t"/>
                  <v:stroke color="#3465a4" joinstyle="round" endcap="flat"/>
                  <w10:wrap type="none"/>
                </v:shape>
                <v:shape id="shape_0" coordsize="671,781" fillcolor="#e5e5e5" stroked="f" o:allowincell="f" style="position:absolute;left:6935;top:7715;width:379;height:441;mso-wrap-style:none;v-text-anchor:middle;mso-position-horizontal-relative:page;mso-position-vertical-relative:page" path="m105,0l0,28l4,164l42,291l107,406l191,509l287,598l388,671l488,727l654,780l670,628l658,487l623,360l567,248l495,154l409,80l313,28l211,1l105,0e">
                  <v:fill o:detectmouseclick="t" type="solid" color2="#1a1a1a"/>
                  <v:stroke color="#3465a4" joinstyle="round" endcap="flat"/>
                  <w10:wrap type="none"/>
                </v:shape>
                <v:shape id="shape_0" coordsize="850,807" fillcolor="#ededed" stroked="f" o:allowincell="f" style="position:absolute;left:6526;top:7703;width:481;height:456;mso-wrap-style:none;v-text-anchor:middle;mso-position-horizontal-relative:page;mso-position-vertical-relative:page" path="m721,0l598,1l482,20l374,55l277,106l192,172l120,251l63,342l23,444l2,555l0,675l20,803l136,792l236,806l440,747l538,681l628,597l708,497l773,386l821,267l847,143l849,18l721,0e">
                  <v:fill o:detectmouseclick="t" type="solid" color2="#121212"/>
                  <v:stroke color="#3465a4" joinstyle="round" endcap="flat"/>
                  <w10:wrap type="none"/>
                </v:shape>
                <v:shape id="shape_0" stroked="f" o:allowincell="f" style="position:absolute;left:6487;top:8132;width:141;height:255;mso-wrap-style:none;v-text-anchor:middle;mso-position-horizontal-relative:page;mso-position-vertical-relative:page" type="_x0000_t75">
                  <v:imagedata r:id="rId10" o:detectmouseclick="t"/>
                  <v:stroke color="#3465a4" joinstyle="round" endcap="flat"/>
                  <w10:wrap type="none"/>
                </v:shape>
                <v:shape id="shape_0" coordsize="596,1017" fillcolor="#c684cc" stroked="f" o:allowincell="f" style="position:absolute;left:6351;top:8728;width:336;height:575;mso-wrap-style:none;v-text-anchor:middle;mso-position-horizontal-relative:page;mso-position-vertical-relative:page" path="m311,0l192,21l100,81l36,172l12,284l0,1016l583,1016l595,293l574,181l513,88l423,25l311,0e">
                  <v:fill o:detectmouseclick="t" type="solid" color2="#397b33"/>
                  <v:stroke color="#3465a4" joinstyle="round" endcap="flat"/>
                  <w10:wrap type="none"/>
                </v:shape>
                <v:shape id="shape_0" coordsize="3252,3252" fillcolor="#fceff4" stroked="f" o:allowincell="f" style="position:absolute;left:7792;top:7461;width:1842;height:1842;mso-wrap-style:none;v-text-anchor:middle;mso-position-horizontal-relative:page;mso-position-vertical-relative:page" path="m3251,0l0,0l0,3251l3251,3251l3251,0e">
                  <v:fill o:detectmouseclick="t" type="solid" color2="#03100b"/>
                  <v:stroke color="#3465a4" joinstyle="round" endcap="flat"/>
                  <w10:wrap type="none"/>
                </v:shape>
                <v:shape id="shape_0" coordsize="1333,1557" fillcolor="#2168b2" stroked="f" o:allowincell="f" style="position:absolute;left:8294;top:7461;width:754;height:881;mso-wrap-style:none;v-text-anchor:middle;mso-position-horizontal-relative:page;mso-position-vertical-relative:page" path="m1229,0l31,0l19,27l10,55l3,84l0,113l0,148l1,173l3,203l5,232l18,340l69,381l73,417l117,535l192,614l160,669l110,786l84,898l82,923l83,948l122,1113l185,1212l202,1217l216,1226l231,1237l244,1249l257,1262l271,1275l286,1286l303,1296l321,1302l339,1302l353,1320l391,1427l419,1556l452,1524l517,1402l541,1265l541,1237l542,1226l542,1219l653,1138l761,1052l865,962l965,868l1060,769l1151,665l1186,624l1203,604l1221,584l1228,577l1238,569l1320,569l1311,535l1265,421l1241,382l1246,360l1258,290l1265,219l1264,148l1254,78l1249,58l1243,39l1237,19l1229,0xm1320,569l1238,569l1253,576l1255,583l1332,652l1326,595l1320,569xe">
                  <v:fill o:detectmouseclick="t" type="solid" color2="#de974d"/>
                  <v:stroke color="#3465a4" joinstyle="round" endcap="flat"/>
                  <w10:wrap type="none"/>
                </v:shape>
                <v:shape id="shape_0" coordsize="1386,2356" fillcolor="#212121" stroked="f" o:allowincell="f" style="position:absolute;left:8357;top:7777;width:784;height:1334;mso-wrap-style:none;v-text-anchor:middle;mso-position-horizontal-relative:page;mso-position-vertical-relative:page" path="m1122,0l1057,85l986,165l706,451l426,661l418,731l379,869l324,971l307,986l303,1048l281,1173l252,1291l189,1429l68,1570l0,1635l53,1630l159,1647l256,1694l344,1758l388,1790l471,1839l559,1881l647,1921l733,1965l847,2043l949,2135l1040,2240l1118,2355l1139,2264l1138,2077l1108,1881l1045,1687l981,1583l891,1527l824,1513l830,1429l853,1349l891,1274l943,1207l982,1225l1023,1239l1066,1247l1109,1251l1136,1250l1162,1244l1185,1233l1202,1214l1213,1195l1212,1173l1215,1131l1221,1108l1254,1085l1277,1087l1293,1074l1305,1058l1308,1037l1304,1016l1295,996l1289,984l1293,976l1314,959l1329,941l1326,909l1320,898l1316,887l1310,868l1309,847l1310,826l1313,806l1347,792l1374,769l1385,752l1382,713l1367,696l1354,680l1323,634l1301,582l1289,528l1288,473l1291,442l1301,381l1305,350l1299,246l1264,149l1203,64l1122,0e">
                  <v:fill o:detectmouseclick="t" type="solid" color2="#dedede"/>
                  <v:stroke color="#3465a4" joinstyle="round" endcap="flat"/>
                  <w10:wrap type="none"/>
                </v:shape>
                <v:shape id="shape_0" coordsize="1841,1192" fillcolor="#ba519e" stroked="f" o:allowincell="f" style="position:absolute;left:8192;top:8629;width:1042;height:674;mso-wrap-style:none;v-text-anchor:middle;mso-position-horizontal-relative:page;mso-position-vertical-relative:page" path="m356,111l311,111l205,219l124,347l64,488l26,636l7,774l0,912l0,999l1,1051l6,1191l1840,1191l1789,999l1711,827l1708,820l1406,820l1347,708l1268,609l1173,524l1066,454l951,399l882,374l860,365l729,297l605,213l574,189l543,166l510,146l475,130l436,119l394,113l356,111xm1232,0l1126,0l1108,1l1116,11l1134,18l1147,22l1184,37l1273,118l1354,295l1390,403l1408,557l1415,733l1406,820l1708,820l1676,740l1644,634l1619,526l1594,418l1562,312l1516,210l1452,119l1369,47l1270,6l1249,2l1232,0xe">
                  <v:fill o:detectmouseclick="t" type="solid" color2="#45ae61"/>
                  <v:stroke color="#3465a4" joinstyle="round" endcap="flat"/>
                  <w10:wrap type="none"/>
                </v:shape>
                <v:shape id="shape_0" coordsize="727,870" fillcolor="#212121" stroked="f" o:allowincell="f" style="position:absolute;left:8208;top:8811;width:411;height:492;mso-wrap-style:none;v-text-anchor:middle;mso-position-horizontal-relative:page;mso-position-vertical-relative:page" path="m387,0l353,0l284,7l169,54l87,175l34,285l2,427l0,510l5,595l14,679l36,869l648,869l654,847l662,825l674,805l709,721l725,632l726,540l716,448l690,333l649,224l589,126l507,46l404,2l407,2l387,0e">
                  <v:fill o:detectmouseclick="t" type="solid" color2="#dedede"/>
                  <v:stroke color="#3465a4" joinstyle="round" endcap="flat"/>
                  <w10:wrap type="none"/>
                </v:shape>
                <v:shape id="shape_0" coordsize="100,100" fillcolor="#7aa5d1" stroked="f" o:allowincell="f" style="position:absolute;left:8671;top:8202;width:55;height:55;mso-wrap-style:none;v-text-anchor:middle;mso-position-horizontal-relative:page;mso-position-vertical-relative:page" path="m99,22l77,0l22,0l0,22l0,77l22,99l77,99l88,88l99,77l99,49l99,22e">
                  <v:fill o:detectmouseclick="t" type="solid" color2="#855a2e"/>
                  <v:stroke color="#3465a4" joinstyle="round" endcap="flat"/>
                  <w10:wrap type="none"/>
                </v:shape>
                <v:shape id="shape_0" stroked="f" o:allowincell="f" style="position:absolute;left:2654;top:7712;width:940;height:1590;mso-wrap-style:none;v-text-anchor:middle;mso-position-horizontal-relative:page;mso-position-vertical-relative:page" type="_x0000_t75">
                  <v:imagedata r:id="rId11" o:detectmouseclick="t"/>
                  <v:stroke color="#3465a4" joinstyle="round" endcap="flat"/>
                  <w10:wrap type="none"/>
                </v:shape>
              </v:group>
            </w:pict>
          </mc:Fallback>
        </mc:AlternateContent>
        <mc:AlternateContent>
          <mc:Choice Requires="wpg">
            <w:drawing>
              <wp:anchor distT="0" distB="0" distL="0" distR="0" simplePos="0" relativeHeight="7" behindDoc="1" locked="0" layoutInCell="0" allowOverlap="1">
                <wp:simplePos x="0" y="0"/>
                <wp:positionH relativeFrom="page">
                  <wp:posOffset>1905</wp:posOffset>
                </wp:positionH>
                <wp:positionV relativeFrom="page">
                  <wp:posOffset>-1270</wp:posOffset>
                </wp:positionV>
                <wp:extent cx="7556500" cy="10692130"/>
                <wp:effectExtent l="635" t="635" r="635" b="635"/>
                <wp:wrapNone/>
                <wp:docPr id="7" name=""/>
                <a:graphic xmlns:a="http://schemas.openxmlformats.org/drawingml/2006/main">
                  <a:graphicData uri="http://schemas.microsoft.com/office/word/2010/wordprocessingGroup">
                    <wpg:wgp>
                      <wpg:cNvGrpSpPr/>
                      <wpg:grpSpPr>
                        <a:xfrm>
                          <a:off x="0" y="0"/>
                          <a:ext cx="7556400" cy="10692000"/>
                          <a:chOff x="0" y="0"/>
                          <a:chExt cx="7556400" cy="10692000"/>
                        </a:xfrm>
                      </wpg:grpSpPr>
                      <pic:pic xmlns:pic="http://schemas.openxmlformats.org/drawingml/2006/picture">
                        <pic:nvPicPr>
                          <pic:cNvPr id="8" name=""/>
                          <pic:cNvPicPr/>
                        </pic:nvPicPr>
                        <pic:blipFill>
                          <a:blip r:embed="rId12"/>
                          <a:stretch/>
                        </pic:blipFill>
                        <pic:spPr>
                          <a:xfrm>
                            <a:off x="0" y="0"/>
                            <a:ext cx="7556400" cy="10692000"/>
                          </a:xfrm>
                          <a:prstGeom prst="rect">
                            <a:avLst/>
                          </a:prstGeom>
                          <a:solidFill>
                            <a:srgbClr val="ffffff"/>
                          </a:solidFill>
                          <a:ln w="0">
                            <a:solidFill>
                              <a:srgbClr val="000000"/>
                            </a:solidFill>
                          </a:ln>
                        </pic:spPr>
                      </pic:pic>
                      <wpg:grpSp>
                        <wpg:cNvGrpSpPr/>
                        <wpg:grpSpPr>
                          <a:xfrm>
                            <a:off x="800280" y="4521960"/>
                            <a:ext cx="5960160" cy="1825560"/>
                          </a:xfrm>
                        </wpg:grpSpPr>
                        <wps:wsp>
                          <wps:cNvSpPr/>
                          <wps:spPr>
                            <a:xfrm flipH="1">
                              <a:off x="0" y="1825560"/>
                              <a:ext cx="5960160" cy="0"/>
                            </a:xfrm>
                            <a:prstGeom prst="line">
                              <a:avLst/>
                            </a:prstGeom>
                            <a:ln w="25560">
                              <a:solidFill>
                                <a:srgbClr val="b9529f"/>
                              </a:solidFill>
                              <a:round/>
                            </a:ln>
                          </wps:spPr>
                          <wps:style>
                            <a:lnRef idx="0"/>
                            <a:fillRef idx="0"/>
                            <a:effectRef idx="0"/>
                            <a:fontRef idx="minor"/>
                          </wps:style>
                          <wps:bodyPr/>
                        </wps:wsp>
                        <pic:pic xmlns:pic="http://schemas.openxmlformats.org/drawingml/2006/picture">
                          <pic:nvPicPr>
                            <pic:cNvPr id="9" name=""/>
                            <pic:cNvPicPr/>
                          </pic:nvPicPr>
                          <pic:blipFill>
                            <a:blip r:embed="rId13"/>
                            <a:stretch/>
                          </pic:blipFill>
                          <pic:spPr>
                            <a:xfrm>
                              <a:off x="651240" y="0"/>
                              <a:ext cx="3510360" cy="1329120"/>
                            </a:xfrm>
                            <a:prstGeom prst="rect">
                              <a:avLst/>
                            </a:prstGeom>
                            <a:solidFill>
                              <a:srgbClr val="ffffff"/>
                            </a:solidFill>
                            <a:ln w="0">
                              <a:solidFill>
                                <a:srgbClr val="000000"/>
                              </a:solidFill>
                            </a:ln>
                          </pic:spPr>
                        </pic:pic>
                      </wpg:grpSp>
                      <wpg:grpSp>
                        <wpg:cNvGrpSpPr/>
                        <wpg:grpSpPr>
                          <a:xfrm>
                            <a:off x="4600440" y="5163120"/>
                            <a:ext cx="66600" cy="160200"/>
                          </a:xfrm>
                        </wpg:grpSpPr>
                        <wps:wsp>
                          <wps:cNvSpPr/>
                          <wps:spPr>
                            <a:xfrm>
                              <a:off x="0" y="0"/>
                              <a:ext cx="66600" cy="160200"/>
                            </a:xfrm>
                            <a:custGeom>
                              <a:avLst/>
                              <a:gdLst/>
                              <a:ahLst/>
                              <a:rect l="0" t="0" r="r" b="b"/>
                              <a:pathLst>
                                <a:path w="185" h="445">
                                  <a:moveTo>
                                    <a:pt x="95" y="-1"/>
                                  </a:moveTo>
                                  <a:lnTo>
                                    <a:pt x="85" y="-1"/>
                                  </a:lnTo>
                                  <a:lnTo>
                                    <a:pt x="53" y="6"/>
                                  </a:lnTo>
                                  <a:lnTo>
                                    <a:pt x="21" y="29"/>
                                  </a:lnTo>
                                  <a:lnTo>
                                    <a:pt x="19" y="31"/>
                                  </a:lnTo>
                                  <a:lnTo>
                                    <a:pt x="0" y="429"/>
                                  </a:lnTo>
                                  <a:lnTo>
                                    <a:pt x="4" y="433"/>
                                  </a:lnTo>
                                  <a:lnTo>
                                    <a:pt x="7" y="435"/>
                                  </a:lnTo>
                                  <a:lnTo>
                                    <a:pt x="11" y="436"/>
                                  </a:lnTo>
                                  <a:lnTo>
                                    <a:pt x="34" y="445"/>
                                  </a:lnTo>
                                  <a:lnTo>
                                    <a:pt x="58" y="445"/>
                                  </a:lnTo>
                                  <a:lnTo>
                                    <a:pt x="146" y="361"/>
                                  </a:lnTo>
                                  <a:lnTo>
                                    <a:pt x="182" y="246"/>
                                  </a:lnTo>
                                  <a:lnTo>
                                    <a:pt x="185" y="165"/>
                                  </a:lnTo>
                                  <a:lnTo>
                                    <a:pt x="182" y="128"/>
                                  </a:lnTo>
                                  <a:lnTo>
                                    <a:pt x="131" y="17"/>
                                  </a:lnTo>
                                  <a:lnTo>
                                    <a:pt x="116" y="6"/>
                                  </a:lnTo>
                                  <a:lnTo>
                                    <a:pt x="106" y="1"/>
                                  </a:lnTo>
                                  <a:lnTo>
                                    <a:pt x="95" y="-1"/>
                                  </a:lnTo>
                                  <a:close/>
                                </a:path>
                              </a:pathLst>
                            </a:custGeom>
                            <a:noFill/>
                            <a:ln w="0">
                              <a:noFill/>
                            </a:ln>
                          </wps:spPr>
                          <wps:bodyPr/>
                        </wps:wsp>
                      </wpg:grpSp>
                      <wpg:grpSp>
                        <wpg:cNvGrpSpPr/>
                        <wpg:grpSpPr>
                          <a:xfrm>
                            <a:off x="4168080" y="4913640"/>
                            <a:ext cx="470520" cy="598680"/>
                          </a:xfrm>
                        </wpg:grpSpPr>
                        <wps:wsp>
                          <wps:cNvSpPr/>
                          <wps:spPr>
                            <a:xfrm>
                              <a:off x="0" y="0"/>
                              <a:ext cx="470520" cy="598680"/>
                            </a:xfrm>
                            <a:custGeom>
                              <a:avLst/>
                              <a:gdLst/>
                              <a:ahLst/>
                              <a:rect l="0" t="0" r="r" b="b"/>
                              <a:pathLst>
                                <a:path w="1307" h="1663">
                                  <a:moveTo>
                                    <a:pt x="667" y="-1"/>
                                  </a:moveTo>
                                  <a:lnTo>
                                    <a:pt x="559" y="8"/>
                                  </a:lnTo>
                                  <a:lnTo>
                                    <a:pt x="455" y="34"/>
                                  </a:lnTo>
                                  <a:lnTo>
                                    <a:pt x="316" y="103"/>
                                  </a:lnTo>
                                  <a:lnTo>
                                    <a:pt x="194" y="202"/>
                                  </a:lnTo>
                                  <a:lnTo>
                                    <a:pt x="99" y="327"/>
                                  </a:lnTo>
                                  <a:lnTo>
                                    <a:pt x="51" y="424"/>
                                  </a:lnTo>
                                  <a:lnTo>
                                    <a:pt x="19" y="528"/>
                                  </a:lnTo>
                                  <a:lnTo>
                                    <a:pt x="2" y="637"/>
                                  </a:lnTo>
                                  <a:lnTo>
                                    <a:pt x="0" y="694"/>
                                  </a:lnTo>
                                  <a:lnTo>
                                    <a:pt x="0" y="731"/>
                                  </a:lnTo>
                                  <a:lnTo>
                                    <a:pt x="14" y="839"/>
                                  </a:lnTo>
                                  <a:lnTo>
                                    <a:pt x="51" y="967"/>
                                  </a:lnTo>
                                  <a:lnTo>
                                    <a:pt x="60" y="1001"/>
                                  </a:lnTo>
                                  <a:lnTo>
                                    <a:pt x="67" y="1034"/>
                                  </a:lnTo>
                                  <a:lnTo>
                                    <a:pt x="74" y="1070"/>
                                  </a:lnTo>
                                  <a:lnTo>
                                    <a:pt x="78" y="1082"/>
                                  </a:lnTo>
                                  <a:lnTo>
                                    <a:pt x="83" y="1103"/>
                                  </a:lnTo>
                                  <a:lnTo>
                                    <a:pt x="111" y="1214"/>
                                  </a:lnTo>
                                  <a:lnTo>
                                    <a:pt x="148" y="1315"/>
                                  </a:lnTo>
                                  <a:lnTo>
                                    <a:pt x="213" y="1424"/>
                                  </a:lnTo>
                                  <a:lnTo>
                                    <a:pt x="314" y="1514"/>
                                  </a:lnTo>
                                  <a:lnTo>
                                    <a:pt x="439" y="1574"/>
                                  </a:lnTo>
                                  <a:lnTo>
                                    <a:pt x="476" y="1592"/>
                                  </a:lnTo>
                                  <a:lnTo>
                                    <a:pt x="593" y="1641"/>
                                  </a:lnTo>
                                  <a:lnTo>
                                    <a:pt x="723" y="1662"/>
                                  </a:lnTo>
                                  <a:lnTo>
                                    <a:pt x="755" y="1660"/>
                                  </a:lnTo>
                                  <a:lnTo>
                                    <a:pt x="880" y="1613"/>
                                  </a:lnTo>
                                  <a:lnTo>
                                    <a:pt x="886" y="1609"/>
                                  </a:lnTo>
                                  <a:lnTo>
                                    <a:pt x="914" y="1592"/>
                                  </a:lnTo>
                                  <a:lnTo>
                                    <a:pt x="944" y="1574"/>
                                  </a:lnTo>
                                  <a:lnTo>
                                    <a:pt x="1009" y="1537"/>
                                  </a:lnTo>
                                  <a:lnTo>
                                    <a:pt x="1041" y="1518"/>
                                  </a:lnTo>
                                  <a:lnTo>
                                    <a:pt x="1129" y="1454"/>
                                  </a:lnTo>
                                  <a:lnTo>
                                    <a:pt x="1191" y="1352"/>
                                  </a:lnTo>
                                  <a:lnTo>
                                    <a:pt x="1219" y="1244"/>
                                  </a:lnTo>
                                  <a:lnTo>
                                    <a:pt x="1240" y="1123"/>
                                  </a:lnTo>
                                  <a:lnTo>
                                    <a:pt x="1251" y="1048"/>
                                  </a:lnTo>
                                  <a:lnTo>
                                    <a:pt x="1256" y="1013"/>
                                  </a:lnTo>
                                  <a:lnTo>
                                    <a:pt x="1261" y="981"/>
                                  </a:lnTo>
                                  <a:lnTo>
                                    <a:pt x="1267" y="953"/>
                                  </a:lnTo>
                                  <a:lnTo>
                                    <a:pt x="1270" y="939"/>
                                  </a:lnTo>
                                  <a:lnTo>
                                    <a:pt x="1272" y="937"/>
                                  </a:lnTo>
                                  <a:lnTo>
                                    <a:pt x="1272" y="936"/>
                                  </a:lnTo>
                                  <a:lnTo>
                                    <a:pt x="1272" y="934"/>
                                  </a:lnTo>
                                  <a:lnTo>
                                    <a:pt x="1283" y="900"/>
                                  </a:lnTo>
                                  <a:lnTo>
                                    <a:pt x="1290" y="867"/>
                                  </a:lnTo>
                                  <a:lnTo>
                                    <a:pt x="1305" y="761"/>
                                  </a:lnTo>
                                  <a:lnTo>
                                    <a:pt x="1307" y="694"/>
                                  </a:lnTo>
                                  <a:lnTo>
                                    <a:pt x="1305" y="643"/>
                                  </a:lnTo>
                                  <a:lnTo>
                                    <a:pt x="1290" y="533"/>
                                  </a:lnTo>
                                  <a:lnTo>
                                    <a:pt x="1260" y="428"/>
                                  </a:lnTo>
                                  <a:lnTo>
                                    <a:pt x="1216" y="332"/>
                                  </a:lnTo>
                                  <a:lnTo>
                                    <a:pt x="1126" y="205"/>
                                  </a:lnTo>
                                  <a:lnTo>
                                    <a:pt x="1011" y="105"/>
                                  </a:lnTo>
                                  <a:lnTo>
                                    <a:pt x="875" y="34"/>
                                  </a:lnTo>
                                  <a:lnTo>
                                    <a:pt x="722" y="1"/>
                                  </a:lnTo>
                                  <a:lnTo>
                                    <a:pt x="667" y="-1"/>
                                  </a:lnTo>
                                  <a:close/>
                                </a:path>
                              </a:pathLst>
                            </a:custGeom>
                            <a:noFill/>
                            <a:ln w="0">
                              <a:noFill/>
                            </a:ln>
                          </wps:spPr>
                          <wps:bodyPr/>
                        </wps:wsp>
                      </wpg:grpSp>
                      <wpg:grpSp>
                        <wpg:cNvGrpSpPr/>
                        <wpg:grpSpPr>
                          <a:xfrm>
                            <a:off x="4401720" y="4897800"/>
                            <a:ext cx="242640" cy="282600"/>
                          </a:xfrm>
                        </wpg:grpSpPr>
                        <wps:wsp>
                          <wps:cNvSpPr/>
                          <wps:spPr>
                            <a:xfrm>
                              <a:off x="0" y="0"/>
                              <a:ext cx="242640" cy="282600"/>
                            </a:xfrm>
                            <a:custGeom>
                              <a:avLst/>
                              <a:gdLst/>
                              <a:ahLst/>
                              <a:rect l="0" t="0" r="r" b="b"/>
                              <a:pathLst>
                                <a:path w="674" h="785">
                                  <a:moveTo>
                                    <a:pt x="162" y="0"/>
                                  </a:moveTo>
                                  <a:lnTo>
                                    <a:pt x="109" y="4"/>
                                  </a:lnTo>
                                  <a:lnTo>
                                    <a:pt x="56" y="14"/>
                                  </a:lnTo>
                                  <a:lnTo>
                                    <a:pt x="4" y="32"/>
                                  </a:lnTo>
                                  <a:lnTo>
                                    <a:pt x="0" y="95"/>
                                  </a:lnTo>
                                  <a:lnTo>
                                    <a:pt x="5" y="155"/>
                                  </a:lnTo>
                                  <a:lnTo>
                                    <a:pt x="35" y="270"/>
                                  </a:lnTo>
                                  <a:lnTo>
                                    <a:pt x="88" y="378"/>
                                  </a:lnTo>
                                  <a:lnTo>
                                    <a:pt x="159" y="475"/>
                                  </a:lnTo>
                                  <a:lnTo>
                                    <a:pt x="242" y="559"/>
                                  </a:lnTo>
                                  <a:lnTo>
                                    <a:pt x="332" y="633"/>
                                  </a:lnTo>
                                  <a:lnTo>
                                    <a:pt x="423" y="695"/>
                                  </a:lnTo>
                                  <a:lnTo>
                                    <a:pt x="552" y="759"/>
                                  </a:lnTo>
                                  <a:lnTo>
                                    <a:pt x="658" y="785"/>
                                  </a:lnTo>
                                  <a:lnTo>
                                    <a:pt x="669" y="707"/>
                                  </a:lnTo>
                                  <a:lnTo>
                                    <a:pt x="674" y="632"/>
                                  </a:lnTo>
                                  <a:lnTo>
                                    <a:pt x="670" y="561"/>
                                  </a:lnTo>
                                  <a:lnTo>
                                    <a:pt x="648" y="425"/>
                                  </a:lnTo>
                                  <a:lnTo>
                                    <a:pt x="602" y="305"/>
                                  </a:lnTo>
                                  <a:lnTo>
                                    <a:pt x="536" y="203"/>
                                  </a:lnTo>
                                  <a:lnTo>
                                    <a:pt x="457" y="118"/>
                                  </a:lnTo>
                                  <a:lnTo>
                                    <a:pt x="365" y="55"/>
                                  </a:lnTo>
                                  <a:lnTo>
                                    <a:pt x="266" y="14"/>
                                  </a:lnTo>
                                  <a:lnTo>
                                    <a:pt x="162" y="0"/>
                                  </a:lnTo>
                                  <a:close/>
                                </a:path>
                              </a:pathLst>
                            </a:custGeom>
                            <a:solidFill>
                              <a:srgbClr val="e5e5e5"/>
                            </a:solidFill>
                            <a:ln w="0">
                              <a:noFill/>
                            </a:ln>
                          </wps:spPr>
                          <wps:bodyPr/>
                        </wps:wsp>
                      </wpg:grpSp>
                      <wpg:grpSp>
                        <wpg:cNvGrpSpPr/>
                        <wpg:grpSpPr>
                          <a:xfrm>
                            <a:off x="4143240" y="4891320"/>
                            <a:ext cx="307440" cy="290160"/>
                          </a:xfrm>
                        </wpg:grpSpPr>
                        <wps:wsp>
                          <wps:cNvSpPr/>
                          <wps:spPr>
                            <a:xfrm>
                              <a:off x="49680" y="285840"/>
                              <a:ext cx="68760" cy="4320"/>
                            </a:xfrm>
                            <a:custGeom>
                              <a:avLst/>
                              <a:gdLst/>
                              <a:ahLst/>
                              <a:rect l="0" t="0" r="r" b="b"/>
                              <a:pathLst>
                                <a:path w="191" h="12">
                                  <a:moveTo>
                                    <a:pt x="190" y="-1"/>
                                  </a:moveTo>
                                  <a:lnTo>
                                    <a:pt x="0" y="-1"/>
                                  </a:lnTo>
                                  <a:lnTo>
                                    <a:pt x="49" y="9"/>
                                  </a:lnTo>
                                  <a:lnTo>
                                    <a:pt x="100" y="11"/>
                                  </a:lnTo>
                                  <a:lnTo>
                                    <a:pt x="151" y="8"/>
                                  </a:lnTo>
                                  <a:lnTo>
                                    <a:pt x="190" y="-1"/>
                                  </a:lnTo>
                                  <a:close/>
                                </a:path>
                              </a:pathLst>
                            </a:custGeom>
                            <a:solidFill>
                              <a:srgbClr val="ededed"/>
                            </a:solidFill>
                            <a:ln w="0">
                              <a:noFill/>
                            </a:ln>
                          </wps:spPr>
                          <wps:bodyPr/>
                        </wps:wsp>
                        <wps:wsp>
                          <wps:cNvSpPr/>
                          <wps:spPr>
                            <a:xfrm>
                              <a:off x="0" y="0"/>
                              <a:ext cx="307440" cy="289080"/>
                            </a:xfrm>
                            <a:custGeom>
                              <a:avLst/>
                              <a:gdLst/>
                              <a:ahLst/>
                              <a:rect l="0" t="0" r="r" b="b"/>
                              <a:pathLst>
                                <a:path w="854" h="803">
                                  <a:moveTo>
                                    <a:pt x="697" y="-1"/>
                                  </a:moveTo>
                                  <a:lnTo>
                                    <a:pt x="552" y="6"/>
                                  </a:lnTo>
                                  <a:lnTo>
                                    <a:pt x="418" y="40"/>
                                  </a:lnTo>
                                  <a:lnTo>
                                    <a:pt x="298" y="94"/>
                                  </a:lnTo>
                                  <a:lnTo>
                                    <a:pt x="194" y="172"/>
                                  </a:lnTo>
                                  <a:lnTo>
                                    <a:pt x="109" y="269"/>
                                  </a:lnTo>
                                  <a:lnTo>
                                    <a:pt x="48" y="382"/>
                                  </a:lnTo>
                                  <a:lnTo>
                                    <a:pt x="11" y="509"/>
                                  </a:lnTo>
                                  <a:lnTo>
                                    <a:pt x="0" y="650"/>
                                  </a:lnTo>
                                  <a:lnTo>
                                    <a:pt x="7" y="726"/>
                                  </a:lnTo>
                                  <a:lnTo>
                                    <a:pt x="21" y="803"/>
                                  </a:lnTo>
                                  <a:lnTo>
                                    <a:pt x="138" y="793"/>
                                  </a:lnTo>
                                  <a:lnTo>
                                    <a:pt x="328" y="793"/>
                                  </a:lnTo>
                                  <a:lnTo>
                                    <a:pt x="441" y="747"/>
                                  </a:lnTo>
                                  <a:lnTo>
                                    <a:pt x="540" y="682"/>
                                  </a:lnTo>
                                  <a:lnTo>
                                    <a:pt x="630" y="597"/>
                                  </a:lnTo>
                                  <a:lnTo>
                                    <a:pt x="709" y="498"/>
                                  </a:lnTo>
                                  <a:lnTo>
                                    <a:pt x="775" y="385"/>
                                  </a:lnTo>
                                  <a:lnTo>
                                    <a:pt x="822" y="267"/>
                                  </a:lnTo>
                                  <a:lnTo>
                                    <a:pt x="849" y="142"/>
                                  </a:lnTo>
                                  <a:lnTo>
                                    <a:pt x="854" y="80"/>
                                  </a:lnTo>
                                  <a:lnTo>
                                    <a:pt x="850" y="18"/>
                                  </a:lnTo>
                                  <a:lnTo>
                                    <a:pt x="773" y="4"/>
                                  </a:lnTo>
                                  <a:lnTo>
                                    <a:pt x="697" y="-1"/>
                                  </a:lnTo>
                                  <a:close/>
                                </a:path>
                              </a:pathLst>
                            </a:custGeom>
                            <a:solidFill>
                              <a:srgbClr val="ededed"/>
                            </a:solidFill>
                            <a:ln w="0">
                              <a:noFill/>
                            </a:ln>
                          </wps:spPr>
                          <wps:bodyPr/>
                        </wps:wsp>
                      </wpg:grpSp>
                      <wpg:grpSp>
                        <wpg:cNvGrpSpPr/>
                        <wpg:grpSpPr>
                          <a:xfrm>
                            <a:off x="4118760" y="5163840"/>
                            <a:ext cx="90000" cy="163080"/>
                          </a:xfrm>
                        </wpg:grpSpPr>
                        <wps:wsp>
                          <wps:cNvSpPr/>
                          <wps:spPr>
                            <a:xfrm>
                              <a:off x="0" y="0"/>
                              <a:ext cx="90000" cy="163080"/>
                            </a:xfrm>
                            <a:custGeom>
                              <a:avLst/>
                              <a:gdLst/>
                              <a:ahLst/>
                              <a:rect l="0" t="0" r="r" b="b"/>
                              <a:pathLst>
                                <a:path w="250" h="453">
                                  <a:moveTo>
                                    <a:pt x="117" y="0"/>
                                  </a:moveTo>
                                  <a:lnTo>
                                    <a:pt x="105" y="0"/>
                                  </a:lnTo>
                                  <a:lnTo>
                                    <a:pt x="94" y="2"/>
                                  </a:lnTo>
                                  <a:lnTo>
                                    <a:pt x="82" y="7"/>
                                  </a:lnTo>
                                  <a:lnTo>
                                    <a:pt x="80" y="7"/>
                                  </a:lnTo>
                                  <a:lnTo>
                                    <a:pt x="8" y="101"/>
                                  </a:lnTo>
                                  <a:lnTo>
                                    <a:pt x="-1" y="171"/>
                                  </a:lnTo>
                                  <a:lnTo>
                                    <a:pt x="3" y="210"/>
                                  </a:lnTo>
                                  <a:lnTo>
                                    <a:pt x="38" y="326"/>
                                  </a:lnTo>
                                  <a:lnTo>
                                    <a:pt x="106" y="416"/>
                                  </a:lnTo>
                                  <a:lnTo>
                                    <a:pt x="188" y="453"/>
                                  </a:lnTo>
                                  <a:lnTo>
                                    <a:pt x="216" y="453"/>
                                  </a:lnTo>
                                  <a:lnTo>
                                    <a:pt x="239" y="446"/>
                                  </a:lnTo>
                                  <a:lnTo>
                                    <a:pt x="242" y="444"/>
                                  </a:lnTo>
                                  <a:lnTo>
                                    <a:pt x="247" y="443"/>
                                  </a:lnTo>
                                  <a:lnTo>
                                    <a:pt x="251" y="439"/>
                                  </a:lnTo>
                                  <a:lnTo>
                                    <a:pt x="205" y="37"/>
                                  </a:lnTo>
                                  <a:lnTo>
                                    <a:pt x="173" y="16"/>
                                  </a:lnTo>
                                  <a:lnTo>
                                    <a:pt x="140" y="4"/>
                                  </a:lnTo>
                                  <a:lnTo>
                                    <a:pt x="117" y="0"/>
                                  </a:lnTo>
                                  <a:close/>
                                </a:path>
                              </a:pathLst>
                            </a:custGeom>
                            <a:noFill/>
                            <a:ln w="0">
                              <a:noFill/>
                            </a:ln>
                          </wps:spPr>
                          <wps:bodyPr/>
                        </wps:wsp>
                      </wpg:grpSp>
                      <wpg:grpSp>
                        <wpg:cNvGrpSpPr/>
                        <wpg:grpSpPr>
                          <a:xfrm>
                            <a:off x="4032720" y="5542200"/>
                            <a:ext cx="212760" cy="365760"/>
                          </a:xfrm>
                        </wpg:grpSpPr>
                        <wps:wsp>
                          <wps:cNvSpPr/>
                          <wps:spPr>
                            <a:xfrm>
                              <a:off x="0" y="0"/>
                              <a:ext cx="212760" cy="365760"/>
                            </a:xfrm>
                            <a:custGeom>
                              <a:avLst/>
                              <a:gdLst/>
                              <a:ahLst/>
                              <a:rect l="0" t="0" r="r" b="b"/>
                              <a:pathLst>
                                <a:path w="591" h="1016">
                                  <a:moveTo>
                                    <a:pt x="310" y="-1"/>
                                  </a:moveTo>
                                  <a:lnTo>
                                    <a:pt x="201" y="17"/>
                                  </a:lnTo>
                                  <a:lnTo>
                                    <a:pt x="104" y="77"/>
                                  </a:lnTo>
                                  <a:lnTo>
                                    <a:pt x="37" y="168"/>
                                  </a:lnTo>
                                  <a:lnTo>
                                    <a:pt x="11" y="283"/>
                                  </a:lnTo>
                                  <a:lnTo>
                                    <a:pt x="0" y="1015"/>
                                  </a:lnTo>
                                  <a:lnTo>
                                    <a:pt x="582" y="1015"/>
                                  </a:lnTo>
                                  <a:lnTo>
                                    <a:pt x="592" y="265"/>
                                  </a:lnTo>
                                  <a:lnTo>
                                    <a:pt x="587" y="227"/>
                                  </a:lnTo>
                                  <a:lnTo>
                                    <a:pt x="541" y="121"/>
                                  </a:lnTo>
                                  <a:lnTo>
                                    <a:pt x="458" y="43"/>
                                  </a:lnTo>
                                  <a:lnTo>
                                    <a:pt x="351" y="3"/>
                                  </a:lnTo>
                                  <a:lnTo>
                                    <a:pt x="310" y="-1"/>
                                  </a:lnTo>
                                  <a:close/>
                                </a:path>
                              </a:pathLst>
                            </a:custGeom>
                            <a:solidFill>
                              <a:srgbClr val="c684cc"/>
                            </a:solidFill>
                            <a:ln w="0">
                              <a:noFill/>
                            </a:ln>
                          </wps:spPr>
                          <wps:bodyPr/>
                        </wps:wsp>
                      </wpg:grpSp>
                      <wpg:grpSp>
                        <wpg:cNvGrpSpPr/>
                        <wpg:grpSpPr>
                          <a:xfrm>
                            <a:off x="4947120" y="4737600"/>
                            <a:ext cx="1170360" cy="1170360"/>
                          </a:xfrm>
                        </wpg:grpSpPr>
                        <wps:wsp>
                          <wps:cNvSpPr/>
                          <wps:spPr>
                            <a:xfrm>
                              <a:off x="0" y="0"/>
                              <a:ext cx="1170360" cy="1170360"/>
                            </a:xfrm>
                            <a:custGeom>
                              <a:avLst/>
                              <a:gdLst/>
                              <a:ahLst/>
                              <a:rect l="0" t="0" r="r" b="b"/>
                              <a:pathLst>
                                <a:path w="3251" h="3251">
                                  <a:moveTo>
                                    <a:pt x="0" y="3250"/>
                                  </a:moveTo>
                                  <a:lnTo>
                                    <a:pt x="3251" y="3250"/>
                                  </a:lnTo>
                                  <a:lnTo>
                                    <a:pt x="3251" y="-1"/>
                                  </a:lnTo>
                                  <a:lnTo>
                                    <a:pt x="0" y="-1"/>
                                  </a:lnTo>
                                  <a:lnTo>
                                    <a:pt x="0" y="3250"/>
                                  </a:lnTo>
                                  <a:close/>
                                </a:path>
                              </a:pathLst>
                            </a:custGeom>
                            <a:solidFill>
                              <a:srgbClr val="fceff5"/>
                            </a:solidFill>
                            <a:ln w="0">
                              <a:noFill/>
                            </a:ln>
                          </wps:spPr>
                          <wps:bodyPr/>
                        </wps:wsp>
                      </wpg:grpSp>
                      <wpg:grpSp>
                        <wpg:cNvGrpSpPr/>
                        <wpg:grpSpPr>
                          <a:xfrm>
                            <a:off x="5266800" y="4737600"/>
                            <a:ext cx="479520" cy="560160"/>
                          </a:xfrm>
                        </wpg:grpSpPr>
                        <wps:wsp>
                          <wps:cNvSpPr/>
                          <wps:spPr>
                            <a:xfrm>
                              <a:off x="121680" y="468720"/>
                              <a:ext cx="71640" cy="91440"/>
                            </a:xfrm>
                            <a:custGeom>
                              <a:avLst/>
                              <a:gdLst/>
                              <a:ahLst/>
                              <a:rect l="0" t="0" r="r" b="b"/>
                              <a:pathLst>
                                <a:path w="199" h="254">
                                  <a:moveTo>
                                    <a:pt x="200" y="0"/>
                                  </a:moveTo>
                                  <a:lnTo>
                                    <a:pt x="1" y="0"/>
                                  </a:lnTo>
                                  <a:lnTo>
                                    <a:pt x="20" y="28"/>
                                  </a:lnTo>
                                  <a:lnTo>
                                    <a:pt x="34" y="62"/>
                                  </a:lnTo>
                                  <a:lnTo>
                                    <a:pt x="66" y="185"/>
                                  </a:lnTo>
                                  <a:lnTo>
                                    <a:pt x="80" y="254"/>
                                  </a:lnTo>
                                  <a:lnTo>
                                    <a:pt x="107" y="229"/>
                                  </a:lnTo>
                                  <a:lnTo>
                                    <a:pt x="163" y="139"/>
                                  </a:lnTo>
                                  <a:lnTo>
                                    <a:pt x="195" y="30"/>
                                  </a:lnTo>
                                  <a:lnTo>
                                    <a:pt x="200" y="0"/>
                                  </a:lnTo>
                                  <a:close/>
                                </a:path>
                              </a:pathLst>
                            </a:custGeom>
                            <a:solidFill>
                              <a:srgbClr val="2168b2"/>
                            </a:solidFill>
                            <a:ln w="0">
                              <a:noFill/>
                            </a:ln>
                          </wps:spPr>
                          <wps:bodyPr/>
                        </wps:wsp>
                        <wps:wsp>
                          <wps:cNvSpPr/>
                          <wps:spPr>
                            <a:xfrm>
                              <a:off x="0" y="0"/>
                              <a:ext cx="474840" cy="468720"/>
                            </a:xfrm>
                            <a:custGeom>
                              <a:avLst/>
                              <a:gdLst/>
                              <a:ahLst/>
                              <a:rect l="0" t="0" r="r" b="b"/>
                              <a:pathLst>
                                <a:path w="1319" h="1302">
                                  <a:moveTo>
                                    <a:pt x="1228" y="-1"/>
                                  </a:moveTo>
                                  <a:lnTo>
                                    <a:pt x="30" y="-1"/>
                                  </a:lnTo>
                                  <a:lnTo>
                                    <a:pt x="16" y="33"/>
                                  </a:lnTo>
                                  <a:lnTo>
                                    <a:pt x="7" y="66"/>
                                  </a:lnTo>
                                  <a:lnTo>
                                    <a:pt x="0" y="101"/>
                                  </a:lnTo>
                                  <a:lnTo>
                                    <a:pt x="0" y="114"/>
                                  </a:lnTo>
                                  <a:lnTo>
                                    <a:pt x="0" y="151"/>
                                  </a:lnTo>
                                  <a:lnTo>
                                    <a:pt x="2" y="186"/>
                                  </a:lnTo>
                                  <a:lnTo>
                                    <a:pt x="4" y="218"/>
                                  </a:lnTo>
                                  <a:lnTo>
                                    <a:pt x="5" y="232"/>
                                  </a:lnTo>
                                  <a:lnTo>
                                    <a:pt x="26" y="352"/>
                                  </a:lnTo>
                                  <a:lnTo>
                                    <a:pt x="69" y="382"/>
                                  </a:lnTo>
                                  <a:lnTo>
                                    <a:pt x="72" y="417"/>
                                  </a:lnTo>
                                  <a:lnTo>
                                    <a:pt x="116" y="533"/>
                                  </a:lnTo>
                                  <a:lnTo>
                                    <a:pt x="191" y="613"/>
                                  </a:lnTo>
                                  <a:lnTo>
                                    <a:pt x="192" y="613"/>
                                  </a:lnTo>
                                  <a:lnTo>
                                    <a:pt x="173" y="643"/>
                                  </a:lnTo>
                                  <a:lnTo>
                                    <a:pt x="125" y="740"/>
                                  </a:lnTo>
                                  <a:lnTo>
                                    <a:pt x="94" y="840"/>
                                  </a:lnTo>
                                  <a:lnTo>
                                    <a:pt x="81" y="918"/>
                                  </a:lnTo>
                                  <a:lnTo>
                                    <a:pt x="83" y="948"/>
                                  </a:lnTo>
                                  <a:lnTo>
                                    <a:pt x="116" y="1092"/>
                                  </a:lnTo>
                                  <a:lnTo>
                                    <a:pt x="171" y="1202"/>
                                  </a:lnTo>
                                  <a:lnTo>
                                    <a:pt x="201" y="1217"/>
                                  </a:lnTo>
                                  <a:lnTo>
                                    <a:pt x="215" y="1226"/>
                                  </a:lnTo>
                                  <a:lnTo>
                                    <a:pt x="243" y="1247"/>
                                  </a:lnTo>
                                  <a:lnTo>
                                    <a:pt x="268" y="1272"/>
                                  </a:lnTo>
                                  <a:lnTo>
                                    <a:pt x="270" y="1274"/>
                                  </a:lnTo>
                                  <a:lnTo>
                                    <a:pt x="300" y="1293"/>
                                  </a:lnTo>
                                  <a:lnTo>
                                    <a:pt x="333" y="1302"/>
                                  </a:lnTo>
                                  <a:lnTo>
                                    <a:pt x="339" y="1302"/>
                                  </a:lnTo>
                                  <a:lnTo>
                                    <a:pt x="538" y="1302"/>
                                  </a:lnTo>
                                  <a:lnTo>
                                    <a:pt x="538" y="1297"/>
                                  </a:lnTo>
                                  <a:lnTo>
                                    <a:pt x="540" y="1262"/>
                                  </a:lnTo>
                                  <a:lnTo>
                                    <a:pt x="542" y="1226"/>
                                  </a:lnTo>
                                  <a:lnTo>
                                    <a:pt x="542" y="1219"/>
                                  </a:lnTo>
                                  <a:lnTo>
                                    <a:pt x="575" y="1195"/>
                                  </a:lnTo>
                                  <a:lnTo>
                                    <a:pt x="674" y="1120"/>
                                  </a:lnTo>
                                  <a:lnTo>
                                    <a:pt x="771" y="1043"/>
                                  </a:lnTo>
                                  <a:lnTo>
                                    <a:pt x="864" y="962"/>
                                  </a:lnTo>
                                  <a:lnTo>
                                    <a:pt x="954" y="877"/>
                                  </a:lnTo>
                                  <a:lnTo>
                                    <a:pt x="1041" y="789"/>
                                  </a:lnTo>
                                  <a:lnTo>
                                    <a:pt x="1124" y="697"/>
                                  </a:lnTo>
                                  <a:lnTo>
                                    <a:pt x="1173" y="637"/>
                                  </a:lnTo>
                                  <a:lnTo>
                                    <a:pt x="1196" y="611"/>
                                  </a:lnTo>
                                  <a:lnTo>
                                    <a:pt x="1221" y="584"/>
                                  </a:lnTo>
                                  <a:lnTo>
                                    <a:pt x="1228" y="576"/>
                                  </a:lnTo>
                                  <a:lnTo>
                                    <a:pt x="1237" y="569"/>
                                  </a:lnTo>
                                  <a:lnTo>
                                    <a:pt x="1320" y="569"/>
                                  </a:lnTo>
                                  <a:lnTo>
                                    <a:pt x="1314" y="547"/>
                                  </a:lnTo>
                                  <a:lnTo>
                                    <a:pt x="1277" y="445"/>
                                  </a:lnTo>
                                  <a:lnTo>
                                    <a:pt x="1240" y="382"/>
                                  </a:lnTo>
                                  <a:lnTo>
                                    <a:pt x="1246" y="359"/>
                                  </a:lnTo>
                                  <a:lnTo>
                                    <a:pt x="1265" y="219"/>
                                  </a:lnTo>
                                  <a:lnTo>
                                    <a:pt x="1265" y="186"/>
                                  </a:lnTo>
                                  <a:lnTo>
                                    <a:pt x="1263" y="151"/>
                                  </a:lnTo>
                                  <a:lnTo>
                                    <a:pt x="1244" y="43"/>
                                  </a:lnTo>
                                  <a:lnTo>
                                    <a:pt x="1233" y="10"/>
                                  </a:lnTo>
                                  <a:lnTo>
                                    <a:pt x="1228" y="-1"/>
                                  </a:lnTo>
                                  <a:close/>
                                </a:path>
                              </a:pathLst>
                            </a:custGeom>
                            <a:solidFill>
                              <a:srgbClr val="2168b2"/>
                            </a:solidFill>
                            <a:ln w="0">
                              <a:noFill/>
                            </a:ln>
                          </wps:spPr>
                          <wps:bodyPr/>
                        </wps:wsp>
                        <wps:wsp>
                          <wps:cNvSpPr/>
                          <wps:spPr>
                            <a:xfrm>
                              <a:off x="444960" y="205200"/>
                              <a:ext cx="34200" cy="29160"/>
                            </a:xfrm>
                            <a:custGeom>
                              <a:avLst/>
                              <a:gdLst/>
                              <a:ahLst/>
                              <a:rect l="0" t="0" r="r" b="b"/>
                              <a:pathLst>
                                <a:path w="95" h="81">
                                  <a:moveTo>
                                    <a:pt x="84" y="-1"/>
                                  </a:moveTo>
                                  <a:lnTo>
                                    <a:pt x="1" y="-1"/>
                                  </a:lnTo>
                                  <a:lnTo>
                                    <a:pt x="17" y="6"/>
                                  </a:lnTo>
                                  <a:lnTo>
                                    <a:pt x="18" y="14"/>
                                  </a:lnTo>
                                  <a:lnTo>
                                    <a:pt x="22" y="20"/>
                                  </a:lnTo>
                                  <a:lnTo>
                                    <a:pt x="41" y="50"/>
                                  </a:lnTo>
                                  <a:lnTo>
                                    <a:pt x="70" y="73"/>
                                  </a:lnTo>
                                  <a:lnTo>
                                    <a:pt x="96" y="81"/>
                                  </a:lnTo>
                                  <a:lnTo>
                                    <a:pt x="92" y="48"/>
                                  </a:lnTo>
                                  <a:lnTo>
                                    <a:pt x="87" y="14"/>
                                  </a:lnTo>
                                  <a:lnTo>
                                    <a:pt x="84" y="-1"/>
                                  </a:lnTo>
                                  <a:close/>
                                </a:path>
                              </a:pathLst>
                            </a:custGeom>
                            <a:solidFill>
                              <a:srgbClr val="2168b2"/>
                            </a:solidFill>
                            <a:ln w="0">
                              <a:noFill/>
                            </a:ln>
                          </wps:spPr>
                          <wps:bodyPr/>
                        </wps:wsp>
                      </wpg:grpSp>
                      <wpg:grpSp>
                        <wpg:cNvGrpSpPr/>
                        <wpg:grpSpPr>
                          <a:xfrm>
                            <a:off x="5314320" y="4941000"/>
                            <a:ext cx="489600" cy="845280"/>
                          </a:xfrm>
                        </wpg:grpSpPr>
                        <wps:wsp>
                          <wps:cNvSpPr/>
                          <wps:spPr>
                            <a:xfrm>
                              <a:off x="11520" y="584280"/>
                              <a:ext cx="391680" cy="261000"/>
                            </a:xfrm>
                            <a:custGeom>
                              <a:avLst/>
                              <a:gdLst/>
                              <a:ahLst/>
                              <a:rect l="0" t="0" r="r" b="b"/>
                              <a:pathLst>
                                <a:path w="1088" h="725">
                                  <a:moveTo>
                                    <a:pt x="957" y="0"/>
                                  </a:moveTo>
                                  <a:lnTo>
                                    <a:pt x="0" y="0"/>
                                  </a:lnTo>
                                  <a:lnTo>
                                    <a:pt x="33" y="2"/>
                                  </a:lnTo>
                                  <a:lnTo>
                                    <a:pt x="67" y="9"/>
                                  </a:lnTo>
                                  <a:lnTo>
                                    <a:pt x="173" y="46"/>
                                  </a:lnTo>
                                  <a:lnTo>
                                    <a:pt x="285" y="123"/>
                                  </a:lnTo>
                                  <a:lnTo>
                                    <a:pt x="315" y="146"/>
                                  </a:lnTo>
                                  <a:lnTo>
                                    <a:pt x="405" y="203"/>
                                  </a:lnTo>
                                  <a:lnTo>
                                    <a:pt x="594" y="293"/>
                                  </a:lnTo>
                                  <a:lnTo>
                                    <a:pt x="627" y="309"/>
                                  </a:lnTo>
                                  <a:lnTo>
                                    <a:pt x="724" y="363"/>
                                  </a:lnTo>
                                  <a:lnTo>
                                    <a:pt x="811" y="427"/>
                                  </a:lnTo>
                                  <a:lnTo>
                                    <a:pt x="888" y="499"/>
                                  </a:lnTo>
                                  <a:lnTo>
                                    <a:pt x="961" y="579"/>
                                  </a:lnTo>
                                  <a:lnTo>
                                    <a:pt x="1024" y="665"/>
                                  </a:lnTo>
                                  <a:lnTo>
                                    <a:pt x="1063" y="725"/>
                                  </a:lnTo>
                                  <a:lnTo>
                                    <a:pt x="1070" y="706"/>
                                  </a:lnTo>
                                  <a:lnTo>
                                    <a:pt x="1088" y="577"/>
                                  </a:lnTo>
                                  <a:lnTo>
                                    <a:pt x="1088" y="543"/>
                                  </a:lnTo>
                                  <a:lnTo>
                                    <a:pt x="1088" y="510"/>
                                  </a:lnTo>
                                  <a:lnTo>
                                    <a:pt x="1077" y="400"/>
                                  </a:lnTo>
                                  <a:lnTo>
                                    <a:pt x="1059" y="288"/>
                                  </a:lnTo>
                                  <a:lnTo>
                                    <a:pt x="1028" y="152"/>
                                  </a:lnTo>
                                  <a:lnTo>
                                    <a:pt x="987" y="53"/>
                                  </a:lnTo>
                                  <a:lnTo>
                                    <a:pt x="970" y="21"/>
                                  </a:lnTo>
                                  <a:lnTo>
                                    <a:pt x="957" y="0"/>
                                  </a:lnTo>
                                  <a:close/>
                                </a:path>
                              </a:pathLst>
                            </a:custGeom>
                            <a:solidFill>
                              <a:srgbClr val="212121"/>
                            </a:solidFill>
                            <a:ln w="0">
                              <a:noFill/>
                            </a:ln>
                          </wps:spPr>
                          <wps:bodyPr/>
                        </wps:wsp>
                        <wps:wsp>
                          <wps:cNvSpPr/>
                          <wps:spPr>
                            <a:xfrm>
                              <a:off x="0" y="0"/>
                              <a:ext cx="489600" cy="585000"/>
                            </a:xfrm>
                            <a:custGeom>
                              <a:avLst/>
                              <a:gdLst/>
                              <a:ahLst/>
                              <a:rect l="0" t="0" r="r" b="b"/>
                              <a:pathLst>
                                <a:path w="1360" h="1625">
                                  <a:moveTo>
                                    <a:pt x="1093" y="0"/>
                                  </a:moveTo>
                                  <a:lnTo>
                                    <a:pt x="1007" y="109"/>
                                  </a:lnTo>
                                  <a:lnTo>
                                    <a:pt x="913" y="210"/>
                                  </a:lnTo>
                                  <a:lnTo>
                                    <a:pt x="711" y="416"/>
                                  </a:lnTo>
                                  <a:lnTo>
                                    <a:pt x="631" y="489"/>
                                  </a:lnTo>
                                  <a:lnTo>
                                    <a:pt x="515" y="573"/>
                                  </a:lnTo>
                                  <a:lnTo>
                                    <a:pt x="487" y="594"/>
                                  </a:lnTo>
                                  <a:lnTo>
                                    <a:pt x="458" y="617"/>
                                  </a:lnTo>
                                  <a:lnTo>
                                    <a:pt x="430" y="639"/>
                                  </a:lnTo>
                                  <a:lnTo>
                                    <a:pt x="402" y="663"/>
                                  </a:lnTo>
                                  <a:lnTo>
                                    <a:pt x="398" y="697"/>
                                  </a:lnTo>
                                  <a:lnTo>
                                    <a:pt x="395" y="730"/>
                                  </a:lnTo>
                                  <a:lnTo>
                                    <a:pt x="367" y="834"/>
                                  </a:lnTo>
                                  <a:lnTo>
                                    <a:pt x="323" y="933"/>
                                  </a:lnTo>
                                  <a:lnTo>
                                    <a:pt x="305" y="961"/>
                                  </a:lnTo>
                                  <a:lnTo>
                                    <a:pt x="284" y="995"/>
                                  </a:lnTo>
                                  <a:lnTo>
                                    <a:pt x="264" y="1131"/>
                                  </a:lnTo>
                                  <a:lnTo>
                                    <a:pt x="242" y="1240"/>
                                  </a:lnTo>
                                  <a:lnTo>
                                    <a:pt x="210" y="1341"/>
                                  </a:lnTo>
                                  <a:lnTo>
                                    <a:pt x="155" y="1438"/>
                                  </a:lnTo>
                                  <a:lnTo>
                                    <a:pt x="90" y="1522"/>
                                  </a:lnTo>
                                  <a:lnTo>
                                    <a:pt x="21" y="1600"/>
                                  </a:lnTo>
                                  <a:lnTo>
                                    <a:pt x="0" y="1625"/>
                                  </a:lnTo>
                                  <a:lnTo>
                                    <a:pt x="32" y="1623"/>
                                  </a:lnTo>
                                  <a:lnTo>
                                    <a:pt x="989" y="1623"/>
                                  </a:lnTo>
                                  <a:lnTo>
                                    <a:pt x="982" y="1612"/>
                                  </a:lnTo>
                                  <a:lnTo>
                                    <a:pt x="901" y="1531"/>
                                  </a:lnTo>
                                  <a:lnTo>
                                    <a:pt x="836" y="1507"/>
                                  </a:lnTo>
                                  <a:lnTo>
                                    <a:pt x="801" y="1494"/>
                                  </a:lnTo>
                                  <a:lnTo>
                                    <a:pt x="816" y="1387"/>
                                  </a:lnTo>
                                  <a:lnTo>
                                    <a:pt x="862" y="1291"/>
                                  </a:lnTo>
                                  <a:lnTo>
                                    <a:pt x="942" y="1210"/>
                                  </a:lnTo>
                                  <a:lnTo>
                                    <a:pt x="1176" y="1210"/>
                                  </a:lnTo>
                                  <a:lnTo>
                                    <a:pt x="1180" y="1207"/>
                                  </a:lnTo>
                                  <a:lnTo>
                                    <a:pt x="1190" y="1189"/>
                                  </a:lnTo>
                                  <a:lnTo>
                                    <a:pt x="1190" y="1166"/>
                                  </a:lnTo>
                                  <a:lnTo>
                                    <a:pt x="1192" y="1124"/>
                                  </a:lnTo>
                                  <a:lnTo>
                                    <a:pt x="1197" y="1101"/>
                                  </a:lnTo>
                                  <a:lnTo>
                                    <a:pt x="1218" y="1087"/>
                                  </a:lnTo>
                                  <a:lnTo>
                                    <a:pt x="1247" y="1076"/>
                                  </a:lnTo>
                                  <a:lnTo>
                                    <a:pt x="1280" y="1053"/>
                                  </a:lnTo>
                                  <a:lnTo>
                                    <a:pt x="1284" y="1021"/>
                                  </a:lnTo>
                                  <a:lnTo>
                                    <a:pt x="1273" y="988"/>
                                  </a:lnTo>
                                  <a:lnTo>
                                    <a:pt x="1270" y="983"/>
                                  </a:lnTo>
                                  <a:lnTo>
                                    <a:pt x="1266" y="977"/>
                                  </a:lnTo>
                                  <a:lnTo>
                                    <a:pt x="1268" y="972"/>
                                  </a:lnTo>
                                  <a:lnTo>
                                    <a:pt x="1270" y="968"/>
                                  </a:lnTo>
                                  <a:lnTo>
                                    <a:pt x="1273" y="967"/>
                                  </a:lnTo>
                                  <a:lnTo>
                                    <a:pt x="1291" y="953"/>
                                  </a:lnTo>
                                  <a:lnTo>
                                    <a:pt x="1307" y="935"/>
                                  </a:lnTo>
                                  <a:lnTo>
                                    <a:pt x="1305" y="914"/>
                                  </a:lnTo>
                                  <a:lnTo>
                                    <a:pt x="1303" y="901"/>
                                  </a:lnTo>
                                  <a:lnTo>
                                    <a:pt x="1298" y="891"/>
                                  </a:lnTo>
                                  <a:lnTo>
                                    <a:pt x="1289" y="868"/>
                                  </a:lnTo>
                                  <a:lnTo>
                                    <a:pt x="1285" y="834"/>
                                  </a:lnTo>
                                  <a:lnTo>
                                    <a:pt x="1291" y="799"/>
                                  </a:lnTo>
                                  <a:lnTo>
                                    <a:pt x="1324" y="785"/>
                                  </a:lnTo>
                                  <a:lnTo>
                                    <a:pt x="1351" y="762"/>
                                  </a:lnTo>
                                  <a:lnTo>
                                    <a:pt x="1361" y="744"/>
                                  </a:lnTo>
                                  <a:lnTo>
                                    <a:pt x="1359" y="706"/>
                                  </a:lnTo>
                                  <a:lnTo>
                                    <a:pt x="1344" y="690"/>
                                  </a:lnTo>
                                  <a:lnTo>
                                    <a:pt x="1329" y="670"/>
                                  </a:lnTo>
                                  <a:lnTo>
                                    <a:pt x="1275" y="554"/>
                                  </a:lnTo>
                                  <a:lnTo>
                                    <a:pt x="1266" y="478"/>
                                  </a:lnTo>
                                  <a:lnTo>
                                    <a:pt x="1268" y="436"/>
                                  </a:lnTo>
                                  <a:lnTo>
                                    <a:pt x="1273" y="402"/>
                                  </a:lnTo>
                                  <a:lnTo>
                                    <a:pt x="1278" y="367"/>
                                  </a:lnTo>
                                  <a:lnTo>
                                    <a:pt x="1284" y="326"/>
                                  </a:lnTo>
                                  <a:lnTo>
                                    <a:pt x="1271" y="219"/>
                                  </a:lnTo>
                                  <a:lnTo>
                                    <a:pt x="1227" y="120"/>
                                  </a:lnTo>
                                  <a:lnTo>
                                    <a:pt x="1155" y="39"/>
                                  </a:lnTo>
                                  <a:lnTo>
                                    <a:pt x="1125" y="19"/>
                                  </a:lnTo>
                                  <a:lnTo>
                                    <a:pt x="1093" y="0"/>
                                  </a:lnTo>
                                  <a:close/>
                                </a:path>
                              </a:pathLst>
                            </a:custGeom>
                            <a:solidFill>
                              <a:srgbClr val="212121"/>
                            </a:solidFill>
                            <a:ln w="0">
                              <a:noFill/>
                            </a:ln>
                          </wps:spPr>
                          <wps:bodyPr/>
                        </wps:wsp>
                        <wps:wsp>
                          <wps:cNvSpPr/>
                          <wps:spPr>
                            <a:xfrm>
                              <a:off x="339120" y="435600"/>
                              <a:ext cx="84600" cy="11520"/>
                            </a:xfrm>
                            <a:custGeom>
                              <a:avLst/>
                              <a:gdLst/>
                              <a:ahLst/>
                              <a:rect l="0" t="0" r="r" b="b"/>
                              <a:pathLst>
                                <a:path w="235" h="32">
                                  <a:moveTo>
                                    <a:pt x="234" y="0"/>
                                  </a:moveTo>
                                  <a:lnTo>
                                    <a:pt x="0" y="0"/>
                                  </a:lnTo>
                                  <a:lnTo>
                                    <a:pt x="28" y="13"/>
                                  </a:lnTo>
                                  <a:lnTo>
                                    <a:pt x="60" y="21"/>
                                  </a:lnTo>
                                  <a:lnTo>
                                    <a:pt x="93" y="27"/>
                                  </a:lnTo>
                                  <a:lnTo>
                                    <a:pt x="132" y="30"/>
                                  </a:lnTo>
                                  <a:lnTo>
                                    <a:pt x="178" y="32"/>
                                  </a:lnTo>
                                  <a:lnTo>
                                    <a:pt x="213" y="21"/>
                                  </a:lnTo>
                                  <a:lnTo>
                                    <a:pt x="234" y="0"/>
                                  </a:lnTo>
                                  <a:close/>
                                </a:path>
                              </a:pathLst>
                            </a:custGeom>
                            <a:solidFill>
                              <a:srgbClr val="212121"/>
                            </a:solidFill>
                            <a:ln w="0">
                              <a:noFill/>
                            </a:ln>
                          </wps:spPr>
                          <wps:bodyPr/>
                        </wps:wsp>
                      </wpg:grpSp>
                      <wpg:grpSp>
                        <wpg:cNvGrpSpPr/>
                        <wpg:grpSpPr>
                          <a:xfrm>
                            <a:off x="5201280" y="5478840"/>
                            <a:ext cx="661680" cy="429120"/>
                          </a:xfrm>
                        </wpg:grpSpPr>
                        <wps:wsp>
                          <wps:cNvSpPr/>
                          <wps:spPr>
                            <a:xfrm>
                              <a:off x="0" y="39960"/>
                              <a:ext cx="661680" cy="389160"/>
                            </a:xfrm>
                            <a:custGeom>
                              <a:avLst/>
                              <a:gdLst/>
                              <a:ahLst/>
                              <a:rect l="0" t="0" r="r" b="b"/>
                              <a:pathLst>
                                <a:path w="1838" h="1081">
                                  <a:moveTo>
                                    <a:pt x="335" y="1"/>
                                  </a:moveTo>
                                  <a:lnTo>
                                    <a:pt x="235" y="75"/>
                                  </a:lnTo>
                                  <a:lnTo>
                                    <a:pt x="169" y="162"/>
                                  </a:lnTo>
                                  <a:lnTo>
                                    <a:pt x="116" y="255"/>
                                  </a:lnTo>
                                  <a:lnTo>
                                    <a:pt x="74" y="354"/>
                                  </a:lnTo>
                                  <a:lnTo>
                                    <a:pt x="42" y="458"/>
                                  </a:lnTo>
                                  <a:lnTo>
                                    <a:pt x="16" y="598"/>
                                  </a:lnTo>
                                  <a:lnTo>
                                    <a:pt x="4" y="737"/>
                                  </a:lnTo>
                                  <a:lnTo>
                                    <a:pt x="0" y="878"/>
                                  </a:lnTo>
                                  <a:lnTo>
                                    <a:pt x="0" y="912"/>
                                  </a:lnTo>
                                  <a:lnTo>
                                    <a:pt x="4" y="1019"/>
                                  </a:lnTo>
                                  <a:lnTo>
                                    <a:pt x="7" y="1081"/>
                                  </a:lnTo>
                                  <a:lnTo>
                                    <a:pt x="1839" y="1081"/>
                                  </a:lnTo>
                                  <a:lnTo>
                                    <a:pt x="1809" y="943"/>
                                  </a:lnTo>
                                  <a:lnTo>
                                    <a:pt x="1756" y="815"/>
                                  </a:lnTo>
                                  <a:lnTo>
                                    <a:pt x="1726" y="749"/>
                                  </a:lnTo>
                                  <a:lnTo>
                                    <a:pt x="1712" y="718"/>
                                  </a:lnTo>
                                  <a:lnTo>
                                    <a:pt x="1709" y="710"/>
                                  </a:lnTo>
                                  <a:lnTo>
                                    <a:pt x="1407" y="710"/>
                                  </a:lnTo>
                                  <a:lnTo>
                                    <a:pt x="1391" y="677"/>
                                  </a:lnTo>
                                  <a:lnTo>
                                    <a:pt x="1337" y="583"/>
                                  </a:lnTo>
                                  <a:lnTo>
                                    <a:pt x="1270" y="500"/>
                                  </a:lnTo>
                                  <a:lnTo>
                                    <a:pt x="1189" y="426"/>
                                  </a:lnTo>
                                  <a:lnTo>
                                    <a:pt x="1100" y="363"/>
                                  </a:lnTo>
                                  <a:lnTo>
                                    <a:pt x="1003" y="312"/>
                                  </a:lnTo>
                                  <a:lnTo>
                                    <a:pt x="885" y="266"/>
                                  </a:lnTo>
                                  <a:lnTo>
                                    <a:pt x="861" y="255"/>
                                  </a:lnTo>
                                  <a:lnTo>
                                    <a:pt x="742" y="195"/>
                                  </a:lnTo>
                                  <a:lnTo>
                                    <a:pt x="652" y="139"/>
                                  </a:lnTo>
                                  <a:lnTo>
                                    <a:pt x="577" y="81"/>
                                  </a:lnTo>
                                  <a:lnTo>
                                    <a:pt x="548" y="59"/>
                                  </a:lnTo>
                                  <a:lnTo>
                                    <a:pt x="443" y="10"/>
                                  </a:lnTo>
                                  <a:lnTo>
                                    <a:pt x="372" y="1"/>
                                  </a:lnTo>
                                  <a:lnTo>
                                    <a:pt x="335" y="1"/>
                                  </a:lnTo>
                                  <a:close/>
                                </a:path>
                              </a:pathLst>
                            </a:custGeom>
                            <a:solidFill>
                              <a:srgbClr val="ba519d"/>
                            </a:solidFill>
                            <a:ln w="0">
                              <a:noFill/>
                            </a:ln>
                          </wps:spPr>
                          <wps:bodyPr/>
                        </wps:wsp>
                        <wps:wsp>
                          <wps:cNvSpPr/>
                          <wps:spPr>
                            <a:xfrm>
                              <a:off x="398160" y="0"/>
                              <a:ext cx="217080" cy="295200"/>
                            </a:xfrm>
                            <a:custGeom>
                              <a:avLst/>
                              <a:gdLst/>
                              <a:ahLst/>
                              <a:rect l="0" t="0" r="r" b="b"/>
                              <a:pathLst>
                                <a:path w="603" h="820">
                                  <a:moveTo>
                                    <a:pt x="127" y="1"/>
                                  </a:moveTo>
                                  <a:lnTo>
                                    <a:pt x="23" y="1"/>
                                  </a:lnTo>
                                  <a:lnTo>
                                    <a:pt x="1" y="3"/>
                                  </a:lnTo>
                                  <a:lnTo>
                                    <a:pt x="10" y="12"/>
                                  </a:lnTo>
                                  <a:lnTo>
                                    <a:pt x="30" y="19"/>
                                  </a:lnTo>
                                  <a:lnTo>
                                    <a:pt x="42" y="22"/>
                                  </a:lnTo>
                                  <a:lnTo>
                                    <a:pt x="75" y="36"/>
                                  </a:lnTo>
                                  <a:lnTo>
                                    <a:pt x="157" y="103"/>
                                  </a:lnTo>
                                  <a:lnTo>
                                    <a:pt x="218" y="225"/>
                                  </a:lnTo>
                                  <a:lnTo>
                                    <a:pt x="262" y="329"/>
                                  </a:lnTo>
                                  <a:lnTo>
                                    <a:pt x="292" y="453"/>
                                  </a:lnTo>
                                  <a:lnTo>
                                    <a:pt x="305" y="576"/>
                                  </a:lnTo>
                                  <a:lnTo>
                                    <a:pt x="310" y="717"/>
                                  </a:lnTo>
                                  <a:lnTo>
                                    <a:pt x="308" y="751"/>
                                  </a:lnTo>
                                  <a:lnTo>
                                    <a:pt x="305" y="786"/>
                                  </a:lnTo>
                                  <a:lnTo>
                                    <a:pt x="301" y="821"/>
                                  </a:lnTo>
                                  <a:lnTo>
                                    <a:pt x="603" y="821"/>
                                  </a:lnTo>
                                  <a:lnTo>
                                    <a:pt x="559" y="707"/>
                                  </a:lnTo>
                                  <a:lnTo>
                                    <a:pt x="530" y="604"/>
                                  </a:lnTo>
                                  <a:lnTo>
                                    <a:pt x="508" y="502"/>
                                  </a:lnTo>
                                  <a:lnTo>
                                    <a:pt x="500" y="467"/>
                                  </a:lnTo>
                                  <a:lnTo>
                                    <a:pt x="474" y="364"/>
                                  </a:lnTo>
                                  <a:lnTo>
                                    <a:pt x="428" y="244"/>
                                  </a:lnTo>
                                  <a:lnTo>
                                    <a:pt x="370" y="149"/>
                                  </a:lnTo>
                                  <a:lnTo>
                                    <a:pt x="294" y="70"/>
                                  </a:lnTo>
                                  <a:lnTo>
                                    <a:pt x="199" y="17"/>
                                  </a:lnTo>
                                  <a:lnTo>
                                    <a:pt x="130" y="1"/>
                                  </a:lnTo>
                                  <a:lnTo>
                                    <a:pt x="127" y="1"/>
                                  </a:lnTo>
                                  <a:close/>
                                </a:path>
                              </a:pathLst>
                            </a:custGeom>
                            <a:solidFill>
                              <a:srgbClr val="ba519d"/>
                            </a:solidFill>
                            <a:ln w="0">
                              <a:noFill/>
                            </a:ln>
                          </wps:spPr>
                          <wps:bodyPr/>
                        </wps:wsp>
                      </wpg:grpSp>
                      <wpg:grpSp>
                        <wpg:cNvGrpSpPr/>
                        <wpg:grpSpPr>
                          <a:xfrm>
                            <a:off x="5211360" y="5594400"/>
                            <a:ext cx="261720" cy="313560"/>
                          </a:xfrm>
                        </wpg:grpSpPr>
                        <wps:wsp>
                          <wps:cNvSpPr/>
                          <wps:spPr>
                            <a:xfrm>
                              <a:off x="0" y="0"/>
                              <a:ext cx="261720" cy="313560"/>
                            </a:xfrm>
                            <a:custGeom>
                              <a:avLst/>
                              <a:gdLst/>
                              <a:ahLst/>
                              <a:rect l="0" t="0" r="r" b="b"/>
                              <a:pathLst>
                                <a:path w="727" h="871">
                                  <a:moveTo>
                                    <a:pt x="388" y="1"/>
                                  </a:moveTo>
                                  <a:lnTo>
                                    <a:pt x="353" y="1"/>
                                  </a:lnTo>
                                  <a:lnTo>
                                    <a:pt x="335" y="3"/>
                                  </a:lnTo>
                                  <a:lnTo>
                                    <a:pt x="214" y="26"/>
                                  </a:lnTo>
                                  <a:lnTo>
                                    <a:pt x="122" y="117"/>
                                  </a:lnTo>
                                  <a:lnTo>
                                    <a:pt x="67" y="216"/>
                                  </a:lnTo>
                                  <a:lnTo>
                                    <a:pt x="26" y="313"/>
                                  </a:lnTo>
                                  <a:lnTo>
                                    <a:pt x="2" y="449"/>
                                  </a:lnTo>
                                  <a:lnTo>
                                    <a:pt x="0" y="485"/>
                                  </a:lnTo>
                                  <a:lnTo>
                                    <a:pt x="2" y="520"/>
                                  </a:lnTo>
                                  <a:lnTo>
                                    <a:pt x="12" y="659"/>
                                  </a:lnTo>
                                  <a:lnTo>
                                    <a:pt x="37" y="871"/>
                                  </a:lnTo>
                                  <a:lnTo>
                                    <a:pt x="649" y="871"/>
                                  </a:lnTo>
                                  <a:lnTo>
                                    <a:pt x="655" y="848"/>
                                  </a:lnTo>
                                  <a:lnTo>
                                    <a:pt x="663" y="827"/>
                                  </a:lnTo>
                                  <a:lnTo>
                                    <a:pt x="713" y="709"/>
                                  </a:lnTo>
                                  <a:lnTo>
                                    <a:pt x="727" y="589"/>
                                  </a:lnTo>
                                  <a:lnTo>
                                    <a:pt x="727" y="566"/>
                                  </a:lnTo>
                                  <a:lnTo>
                                    <a:pt x="727" y="534"/>
                                  </a:lnTo>
                                  <a:lnTo>
                                    <a:pt x="709" y="414"/>
                                  </a:lnTo>
                                  <a:lnTo>
                                    <a:pt x="683" y="308"/>
                                  </a:lnTo>
                                  <a:lnTo>
                                    <a:pt x="641" y="206"/>
                                  </a:lnTo>
                                  <a:lnTo>
                                    <a:pt x="582" y="117"/>
                                  </a:lnTo>
                                  <a:lnTo>
                                    <a:pt x="478" y="29"/>
                                  </a:lnTo>
                                  <a:lnTo>
                                    <a:pt x="404" y="3"/>
                                  </a:lnTo>
                                  <a:lnTo>
                                    <a:pt x="388" y="1"/>
                                  </a:lnTo>
                                  <a:close/>
                                </a:path>
                              </a:pathLst>
                            </a:custGeom>
                            <a:solidFill>
                              <a:srgbClr val="212121"/>
                            </a:solidFill>
                            <a:ln w="0">
                              <a:noFill/>
                            </a:ln>
                          </wps:spPr>
                          <wps:bodyPr/>
                        </wps:wsp>
                      </wpg:grpSp>
                      <wpg:grpSp>
                        <wpg:cNvGrpSpPr/>
                        <wpg:grpSpPr>
                          <a:xfrm>
                            <a:off x="5505480" y="5207760"/>
                            <a:ext cx="35640" cy="36360"/>
                          </a:xfrm>
                        </wpg:grpSpPr>
                        <wps:wsp>
                          <wps:cNvSpPr/>
                          <wps:spPr>
                            <a:xfrm>
                              <a:off x="0" y="0"/>
                              <a:ext cx="35640" cy="36360"/>
                            </a:xfrm>
                            <a:custGeom>
                              <a:avLst/>
                              <a:gdLst/>
                              <a:ahLst/>
                              <a:rect l="0" t="0" r="r" b="b"/>
                              <a:pathLst>
                                <a:path w="99" h="101">
                                  <a:moveTo>
                                    <a:pt x="76" y="1"/>
                                  </a:moveTo>
                                  <a:lnTo>
                                    <a:pt x="21" y="1"/>
                                  </a:lnTo>
                                  <a:lnTo>
                                    <a:pt x="0" y="22"/>
                                  </a:lnTo>
                                  <a:lnTo>
                                    <a:pt x="0" y="77"/>
                                  </a:lnTo>
                                  <a:lnTo>
                                    <a:pt x="21" y="100"/>
                                  </a:lnTo>
                                  <a:lnTo>
                                    <a:pt x="76" y="100"/>
                                  </a:lnTo>
                                  <a:lnTo>
                                    <a:pt x="99" y="77"/>
                                  </a:lnTo>
                                  <a:lnTo>
                                    <a:pt x="99" y="22"/>
                                  </a:lnTo>
                                  <a:lnTo>
                                    <a:pt x="76" y="1"/>
                                  </a:lnTo>
                                  <a:close/>
                                </a:path>
                              </a:pathLst>
                            </a:custGeom>
                            <a:solidFill>
                              <a:srgbClr val="7aa5d1"/>
                            </a:solidFill>
                            <a:ln w="0">
                              <a:noFill/>
                            </a:ln>
                          </wps:spPr>
                          <wps:bodyPr/>
                        </wps:wsp>
                      </wpg:grpSp>
                      <wpg:grpSp>
                        <wpg:cNvGrpSpPr/>
                        <wpg:grpSpPr>
                          <a:xfrm>
                            <a:off x="1676880" y="4897080"/>
                            <a:ext cx="3863880" cy="1012680"/>
                          </a:xfrm>
                        </wpg:grpSpPr>
                        <wps:wsp>
                          <wps:cNvSpPr/>
                          <wps:spPr>
                            <a:xfrm>
                              <a:off x="3828600" y="310680"/>
                              <a:ext cx="35640" cy="36360"/>
                            </a:xfrm>
                            <a:custGeom>
                              <a:avLst/>
                              <a:gdLst/>
                              <a:ahLst/>
                              <a:rect l="0" t="0" r="r" b="b"/>
                              <a:pathLst>
                                <a:path w="99" h="101">
                                  <a:moveTo>
                                    <a:pt x="76" y="1"/>
                                  </a:moveTo>
                                  <a:lnTo>
                                    <a:pt x="21" y="1"/>
                                  </a:lnTo>
                                  <a:lnTo>
                                    <a:pt x="0" y="22"/>
                                  </a:lnTo>
                                  <a:lnTo>
                                    <a:pt x="0" y="77"/>
                                  </a:lnTo>
                                  <a:lnTo>
                                    <a:pt x="21" y="100"/>
                                  </a:lnTo>
                                  <a:lnTo>
                                    <a:pt x="76" y="100"/>
                                  </a:lnTo>
                                  <a:lnTo>
                                    <a:pt x="99" y="77"/>
                                  </a:lnTo>
                                  <a:lnTo>
                                    <a:pt x="99" y="22"/>
                                  </a:lnTo>
                                  <a:lnTo>
                                    <a:pt x="76" y="1"/>
                                  </a:lnTo>
                                  <a:close/>
                                </a:path>
                              </a:pathLst>
                            </a:custGeom>
                            <a:solidFill>
                              <a:srgbClr val="7aa5d1"/>
                            </a:solidFill>
                            <a:ln w="0">
                              <a:noFill/>
                            </a:ln>
                          </wps:spPr>
                          <wps:bodyPr/>
                        </wps:wsp>
                        <pic:pic xmlns:pic="http://schemas.openxmlformats.org/drawingml/2006/picture">
                          <pic:nvPicPr>
                            <pic:cNvPr id="10" name=""/>
                            <pic:cNvPicPr/>
                          </pic:nvPicPr>
                          <pic:blipFill>
                            <a:blip r:embed="rId14"/>
                            <a:stretch/>
                          </pic:blipFill>
                          <pic:spPr>
                            <a:xfrm>
                              <a:off x="0" y="0"/>
                              <a:ext cx="597600" cy="1012680"/>
                            </a:xfrm>
                            <a:prstGeom prst="rect">
                              <a:avLst/>
                            </a:prstGeom>
                            <a:solidFill>
                              <a:srgbClr val="ffffff"/>
                            </a:solidFill>
                            <a:ln w="0">
                              <a:solidFill>
                                <a:srgbClr val="000000"/>
                              </a:solidFill>
                            </a:ln>
                          </pic:spPr>
                        </pic:pic>
                      </wpg:grpSp>
                    </wpg:wgp>
                  </a:graphicData>
                </a:graphic>
              </wp:anchor>
            </w:drawing>
          </mc:Choice>
          <mc:Fallback>
            <w:pict>
              <v:group id="shape_0" style="position:absolute;margin-left:0.15pt;margin-top:-0.1pt;width:595pt;height:841.9pt" coordorigin="3,-2" coordsize="11900,16838">
                <v:shape id="shape_0" stroked="t" o:allowincell="f" style="position:absolute;left:3;top:-2;width:11899;height:16837;mso-wrap-style:none;v-text-anchor:middle;mso-position-horizontal-relative:page;mso-position-vertical-relative:page" type="_x0000_t75">
                  <v:imagedata r:id="rId15" o:detectmouseclick="t"/>
                  <v:stroke color="black" joinstyle="round" endcap="flat"/>
                  <w10:wrap type="none"/>
                </v:shape>
                <v:group id="shape_0" style="position:absolute;left:1263;top:7119;width:9385;height:2874">
                  <v:line id="shape_0" from="1263,9994" to="10648,9994" stroked="t" o:allowincell="f" style="position:absolute;flip:x;mso-position-horizontal-relative:page;mso-position-vertical-relative:page">
                    <v:stroke color="#b9529f" weight="25560" joinstyle="round" endcap="flat"/>
                    <v:fill o:detectmouseclick="t" on="false"/>
                    <w10:wrap type="none"/>
                  </v:line>
                  <v:shape id="shape_0" stroked="t" o:allowincell="f" style="position:absolute;left:2289;top:7119;width:5527;height:2092;mso-wrap-style:none;v-text-anchor:middle;mso-position-horizontal-relative:page;mso-position-vertical-relative:page" type="_x0000_t75">
                    <v:imagedata r:id="rId16" o:detectmouseclick="t"/>
                    <v:stroke color="black" joinstyle="round" endcap="flat"/>
                    <w10:wrap type="none"/>
                  </v:shape>
                </v:group>
                <v:group id="shape_0" style="position:absolute;left:7248;top:8128;width:104;height:252">
                  <v:shape id="shape_0" coordsize="186,447" stroked="f" o:allowincell="f" style="position:absolute;left:7248;top:8129;width:104;height:251;mso-wrap-style:none;v-text-anchor:middle;mso-position-horizontal-relative:page;mso-position-vertical-relative:page" path="m95,0l85,0l53,7l21,30l19,32l0,430l4,434l7,436l11,437l34,446l58,446l146,362l182,247l185,166l182,129l131,18l116,7l106,2l95,0e">
                    <v:fill o:detectmouseclick="t" on="false"/>
                    <v:stroke color="#3465a4" joinstyle="round" endcap="flat"/>
                    <w10:wrap type="none"/>
                  </v:shape>
                </v:group>
                <v:group id="shape_0" style="position:absolute;left:6567;top:7735;width:740;height:942">
                  <v:shape id="shape_0" coordsize="1308,1664" stroked="f" o:allowincell="f" style="position:absolute;left:6567;top:7736;width:740;height:942;mso-wrap-style:none;v-text-anchor:middle;mso-position-horizontal-relative:page;mso-position-vertical-relative:page" path="m667,0l559,9l455,35l316,104l194,203l99,328l51,425l19,529l2,638l0,695l0,732l14,840l51,968l60,1002l67,1035l74,1071l78,1083l83,1104l111,1215l148,1316l213,1425l314,1515l439,1575l476,1593l593,1642l723,1663l755,1661l880,1614l886,1610l914,1593l944,1575l1009,1538l1041,1519l1129,1455l1191,1353l1219,1245l1240,1124l1251,1049l1256,1014l1261,982l1267,954l1270,940l1272,938l1272,937l1272,935l1283,901l1290,868l1305,762l1307,695l1305,644l1290,534l1260,429l1216,333l1126,206l1011,106l875,35l722,2l667,0e">
                    <v:fill o:detectmouseclick="t" on="false"/>
                    <v:stroke color="#3465a4" joinstyle="round" endcap="flat"/>
                    <w10:wrap type="none"/>
                  </v:shape>
                </v:group>
                <v:group id="shape_0" style="position:absolute;left:6935;top:7711;width:381;height:444">
                  <v:shape id="shape_0" coordsize="675,786" fillcolor="#e5e5e5" stroked="f" o:allowincell="f" style="position:absolute;left:6935;top:7711;width:381;height:444;mso-wrap-style:none;v-text-anchor:middle;mso-position-horizontal-relative:page;mso-position-vertical-relative:page" path="m162,0l109,4l56,14l4,32l0,95l5,155l35,270l88,378l159,475l242,559l332,633l423,695l552,759l658,785l669,707l674,632l670,561l648,425l602,305l536,203l457,118l365,55l266,14l162,0e">
                    <v:fill o:detectmouseclick="t" type="solid" color2="#1a1a1a"/>
                    <v:stroke color="#3465a4" joinstyle="round" endcap="flat"/>
                    <w10:wrap type="none"/>
                  </v:shape>
                </v:group>
                <v:group id="shape_0" style="position:absolute;left:6528;top:7700;width:483;height:456">
                  <v:shape id="shape_0" coordsize="191,13" fillcolor="#ededed" stroked="f" o:allowincell="f" style="position:absolute;left:6606;top:8151;width:107;height:6;mso-wrap-style:none;v-text-anchor:middle;mso-position-horizontal-relative:page;mso-position-vertical-relative:page" path="m190,0l0,0l49,10l100,12l151,9l190,0e">
                    <v:fill o:detectmouseclick="t" type="solid" color2="#121212"/>
                    <v:stroke color="#3465a4" joinstyle="round" endcap="flat"/>
                    <w10:wrap type="none"/>
                  </v:shape>
                  <v:shape id="shape_0" coordsize="855,805" fillcolor="#ededed" stroked="f" o:allowincell="f" style="position:absolute;left:6528;top:7701;width:483;height:454;mso-wrap-style:none;v-text-anchor:middle;mso-position-horizontal-relative:page;mso-position-vertical-relative:page" path="m697,0l552,7l418,41l298,95l194,173l109,270l48,383l11,510l0,651l7,727l21,804l138,794l328,794l441,748l540,683l630,598l709,499l775,386l822,268l849,143l854,81l850,19l773,5l697,0e">
                    <v:fill o:detectmouseclick="t" type="solid" color2="#121212"/>
                    <v:stroke color="#3465a4" joinstyle="round" endcap="flat"/>
                    <w10:wrap type="none"/>
                  </v:shape>
                </v:group>
                <v:group id="shape_0" style="position:absolute;left:6489;top:8130;width:142;height:256">
                  <v:shape id="shape_0" coordsize="253,454" stroked="f" o:allowincell="f" style="position:absolute;left:6489;top:8130;width:141;height:256;mso-wrap-style:none;v-text-anchor:middle;mso-position-horizontal-relative:page;mso-position-vertical-relative:page" path="m118,0l106,0l95,2l83,7l81,7l9,101l0,171l4,210l39,326l107,416l189,453l217,453l240,446l243,444l248,443l252,439l206,37l174,16l141,4l118,0e">
                    <v:fill o:detectmouseclick="t" on="false"/>
                    <v:stroke color="#3465a4" joinstyle="round" endcap="flat"/>
                    <w10:wrap type="none"/>
                  </v:shape>
                </v:group>
                <v:group id="shape_0" style="position:absolute;left:6354;top:8725;width:335;height:575">
                  <v:shape id="shape_0" coordsize="593,1017" fillcolor="#c684cc" stroked="f" o:allowincell="f" style="position:absolute;left:6354;top:8726;width:334;height:575;mso-wrap-style:none;v-text-anchor:middle;mso-position-horizontal-relative:page;mso-position-vertical-relative:page" path="m310,0l201,18l104,78l37,169l11,284l0,1016l582,1016l592,266l587,228l541,122l458,44l351,4l310,0e">
                    <v:fill o:detectmouseclick="t" type="solid" color2="#397b33"/>
                    <v:stroke color="#3465a4" joinstyle="round" endcap="flat"/>
                    <w10:wrap type="none"/>
                  </v:shape>
                </v:group>
                <v:group id="shape_0" style="position:absolute;left:7794;top:7458;width:1842;height:1842">
                  <v:shape id="shape_0" coordsize="3252,3252" fillcolor="#fceff5" stroked="f" o:allowincell="f" style="position:absolute;left:7794;top:7459;width:1842;height:1842;mso-wrap-style:none;v-text-anchor:middle;mso-position-horizontal-relative:page;mso-position-vertical-relative:page" path="m0,3251l3251,3251l3251,0l0,0l0,3251e">
                    <v:fill o:detectmouseclick="t" type="solid" color2="#03100a"/>
                    <v:stroke color="#3465a4" joinstyle="round" endcap="flat"/>
                    <w10:wrap type="none"/>
                  </v:shape>
                </v:group>
                <v:group id="shape_0" style="position:absolute;left:8297;top:7458;width:754;height:882">
                  <v:shape id="shape_0" coordsize="200,255" fillcolor="#2168b2" stroked="f" o:allowincell="f" style="position:absolute;left:8489;top:8197;width:112;height:143;mso-wrap-style:none;v-text-anchor:middle;mso-position-horizontal-relative:page;mso-position-vertical-relative:page" path="m199,0l0,0l19,28l33,62l65,185l79,254l106,229l162,139l194,30l199,0e">
                    <v:fill o:detectmouseclick="t" type="solid" color2="#de974d"/>
                    <v:stroke color="#3465a4" joinstyle="round" endcap="flat"/>
                    <w10:wrap type="none"/>
                  </v:shape>
                  <v:shape id="shape_0" coordsize="1321,1304" fillcolor="#2168b2" stroked="f" o:allowincell="f" style="position:absolute;left:8297;top:7459;width:747;height:737;mso-wrap-style:none;v-text-anchor:middle;mso-position-horizontal-relative:page;mso-position-vertical-relative:page" path="m1228,0l30,0l16,34l7,67l0,102l0,115l0,152l2,187l4,219l5,233l26,353l69,383l72,418l116,534l191,614l192,614l173,644l125,741l94,841l81,919l83,949l116,1093l171,1203l201,1218l215,1227l243,1248l268,1273l270,1275l300,1294l333,1303l339,1303l538,1303l538,1298l540,1263l542,1227l542,1220l575,1196l674,1121l771,1044l864,963l954,878l1041,790l1124,698l1173,638l1196,612l1221,585l1228,577l1237,570l1320,570l1314,548l1277,446l1240,383l1246,360l1265,220l1265,187l1263,152l1244,44l1233,11l1228,0e">
                    <v:fill o:detectmouseclick="t" type="solid" color2="#de974d"/>
                    <v:stroke color="#3465a4" joinstyle="round" endcap="flat"/>
                    <w10:wrap type="none"/>
                  </v:shape>
                  <v:shape id="shape_0" coordsize="96,83" fillcolor="#2168b2" stroked="f" o:allowincell="f" style="position:absolute;left:8998;top:7782;width:53;height:45;mso-wrap-style:none;v-text-anchor:middle;mso-position-horizontal-relative:page;mso-position-vertical-relative:page" path="m83,0l0,0l16,7l17,15l21,21l40,51l69,74l95,82l91,49l86,15l83,0e">
                    <v:fill o:detectmouseclick="t" type="solid" color2="#de974d"/>
                    <v:stroke color="#3465a4" joinstyle="round" endcap="flat"/>
                    <w10:wrap type="none"/>
                  </v:shape>
                </v:group>
                <v:group id="shape_0" style="position:absolute;left:8372;top:7779;width:771;height:1330">
                  <v:shape id="shape_0" coordsize="1089,726" fillcolor="#212121" stroked="f" o:allowincell="f" style="position:absolute;left:8390;top:8699;width:616;height:410;mso-wrap-style:none;v-text-anchor:middle;mso-position-horizontal-relative:page;mso-position-vertical-relative:page" path="m957,0l0,0l33,2l67,9l173,46l285,123l315,146l405,203l594,293l627,309l724,363l811,427l888,499l961,579l1024,665l1063,725l1070,706l1088,577l1088,543l1088,510l1077,400l1059,288l1028,152l987,53l970,21l957,0e">
                    <v:fill o:detectmouseclick="t" type="solid" color2="#dedede"/>
                    <v:stroke color="#3465a4" joinstyle="round" endcap="flat"/>
                    <w10:wrap type="none"/>
                  </v:shape>
                  <v:shape id="shape_0" coordsize="1362,1626" fillcolor="#212121" stroked="f" o:allowincell="f" style="position:absolute;left:8372;top:7779;width:770;height:920;mso-wrap-style:none;v-text-anchor:middle;mso-position-horizontal-relative:page;mso-position-vertical-relative:page" path="m1093,0l1007,109l913,210l711,416l631,489l515,573l487,594l458,617l430,639l402,663l398,697l395,730l367,834l323,933l305,961l284,995l264,1131l242,1240l210,1341l155,1438l90,1522l21,1600l0,1625l32,1623l989,1623l982,1612l901,1531l836,1507l801,1494l816,1387l862,1291l942,1210l1176,1210l1180,1207l1190,1189l1190,1166l1192,1124l1197,1101l1218,1087l1247,1076l1280,1053l1284,1021l1273,988l1270,983l1266,977l1268,972l1270,968l1273,967l1291,953l1307,935l1305,914l1303,901l1298,891l1289,868l1285,834l1291,799l1324,785l1351,762l1361,744l1359,706l1344,690l1329,670l1275,554l1266,478l1268,436l1273,402l1278,367l1284,326l1271,219l1227,120l1155,39l1125,19l1093,0e">
                    <v:fill o:detectmouseclick="t" type="solid" color2="#dedede"/>
                    <v:stroke color="#3465a4" joinstyle="round" endcap="flat"/>
                    <w10:wrap type="none"/>
                  </v:shape>
                  <v:shape id="shape_0" coordsize="235,33" fillcolor="#212121" stroked="f" o:allowincell="f" style="position:absolute;left:8906;top:8465;width:132;height:17;mso-wrap-style:none;v-text-anchor:middle;mso-position-horizontal-relative:page;mso-position-vertical-relative:page" path="m234,0l0,0l28,13l60,21l93,27l132,30l178,32l213,21l234,0e">
                    <v:fill o:detectmouseclick="t" type="solid" color2="#dedede"/>
                    <v:stroke color="#3465a4" joinstyle="round" endcap="flat"/>
                    <w10:wrap type="none"/>
                  </v:shape>
                </v:group>
                <v:group id="shape_0" style="position:absolute;left:8194;top:8626;width:1042;height:674">
                  <v:shape id="shape_0" coordsize="1840,1081" fillcolor="#ba519d" stroked="f" o:allowincell="f" style="position:absolute;left:8194;top:8689;width:1041;height:612;mso-wrap-style:none;v-text-anchor:middle;mso-position-horizontal-relative:page;mso-position-vertical-relative:page" path="m335,0l235,74l169,161l116,254l74,353l42,457l16,597l4,736l0,877l0,911l4,1018l7,1080l1839,1080l1809,942l1756,814l1726,748l1712,717l1709,709l1407,709l1391,676l1337,582l1270,499l1189,425l1100,362l1003,311l885,265l861,254l742,194l652,138l577,80l548,58l443,9l372,0l335,0e">
                    <v:fill o:detectmouseclick="t" type="solid" color2="#45ae62"/>
                    <v:stroke color="#3465a4" joinstyle="round" endcap="flat"/>
                    <w10:wrap type="none"/>
                  </v:shape>
                  <v:shape id="shape_0" coordsize="603,821" fillcolor="#ba519d" stroked="f" o:allowincell="f" style="position:absolute;left:8821;top:8626;width:341;height:464;mso-wrap-style:none;v-text-anchor:middle;mso-position-horizontal-relative:page;mso-position-vertical-relative:page" path="m126,0l22,0l0,2l9,11l29,18l41,21l74,35l156,102l217,224l261,328l291,452l304,575l309,716l307,750l304,785l300,820l602,820l558,706l529,603l507,501l499,466l473,363l427,243l369,148l293,69l198,16l129,0l126,0e">
                    <v:fill o:detectmouseclick="t" type="solid" color2="#45ae62"/>
                    <v:stroke color="#3465a4" joinstyle="round" endcap="flat"/>
                    <w10:wrap type="none"/>
                  </v:shape>
                </v:group>
                <v:group id="shape_0" style="position:absolute;left:8210;top:8808;width:411;height:492">
                  <v:shape id="shape_0" coordsize="728,871" fillcolor="#212121" stroked="f" o:allowincell="f" style="position:absolute;left:8210;top:8808;width:411;height:493;mso-wrap-style:none;v-text-anchor:middle;mso-position-horizontal-relative:page;mso-position-vertical-relative:page" path="m388,0l353,0l335,2l214,25l122,116l67,215l26,312l2,448l0,484l2,519l12,658l37,870l649,870l655,847l663,826l713,708l727,588l727,565l727,533l709,413l683,307l641,205l582,116l478,28l404,2l388,0e">
                    <v:fill o:detectmouseclick="t" type="solid" color2="#dedede"/>
                    <v:stroke color="#3465a4" joinstyle="round" endcap="flat"/>
                    <w10:wrap type="none"/>
                  </v:shape>
                </v:group>
                <v:group id="shape_0" style="position:absolute;left:8673;top:8199;width:55;height:55">
                  <v:shape id="shape_0" coordsize="100,100" fillcolor="#7aa5d1" stroked="f" o:allowincell="f" style="position:absolute;left:8673;top:8199;width:55;height:56;mso-wrap-style:none;v-text-anchor:middle;mso-position-horizontal-relative:page;mso-position-vertical-relative:page" path="m76,0l21,0l0,21l0,76l21,99l76,99l99,76l99,21l76,0e">
                    <v:fill o:detectmouseclick="t" type="solid" color2="#855a2e"/>
                    <v:stroke color="#3465a4" joinstyle="round" endcap="flat"/>
                    <w10:wrap type="none"/>
                  </v:shape>
                </v:group>
                <v:group id="shape_0" style="position:absolute;left:2644;top:7710;width:6084;height:1595">
                  <v:shape id="shape_0" coordsize="100,100" fillcolor="#7aa5d1" stroked="f" o:allowincell="f" style="position:absolute;left:8673;top:8199;width:55;height:56;mso-wrap-style:none;v-text-anchor:middle;mso-position-horizontal-relative:page;mso-position-vertical-relative:page" path="m76,0l21,0l0,21l0,76l21,99l76,99l99,76l99,21l76,0e">
                    <v:fill o:detectmouseclick="t" type="solid" color2="#855a2e"/>
                    <v:stroke color="#3465a4" joinstyle="round" endcap="flat"/>
                    <w10:wrap type="none"/>
                  </v:shape>
                  <v:shape id="shape_0" stroked="t" o:allowincell="f" style="position:absolute;left:2644;top:7710;width:940;height:1594;mso-wrap-style:none;v-text-anchor:middle;mso-position-horizontal-relative:page;mso-position-vertical-relative:page" type="_x0000_t75">
                    <v:imagedata r:id="rId17" o:detectmouseclick="t"/>
                    <v:stroke color="black" joinstyle="round" endcap="flat"/>
                    <w10:wrap type="none"/>
                  </v:shape>
                </v:group>
              </v:group>
            </w:pict>
          </mc:Fallback>
        </mc:AlternateContent>
        <mc:AlternateContent>
          <mc:Choice Requires="wpg">
            <w:drawing>
              <wp:anchor distT="0" distB="0" distL="114300" distR="114300" simplePos="0" relativeHeight="8" behindDoc="1" locked="0" layoutInCell="0" allowOverlap="1">
                <wp:simplePos x="0" y="0"/>
                <wp:positionH relativeFrom="page">
                  <wp:posOffset>-8890</wp:posOffset>
                </wp:positionH>
                <wp:positionV relativeFrom="page">
                  <wp:posOffset>-635</wp:posOffset>
                </wp:positionV>
                <wp:extent cx="7559675" cy="10691495"/>
                <wp:effectExtent l="0" t="635" r="0" b="635"/>
                <wp:wrapNone/>
                <wp:docPr id="11" name=""/>
                <a:graphic xmlns:a="http://schemas.openxmlformats.org/drawingml/2006/main">
                  <a:graphicData uri="http://schemas.microsoft.com/office/word/2010/wordprocessingGroup">
                    <wpg:wgp>
                      <wpg:cNvGrpSpPr/>
                      <wpg:grpSpPr>
                        <a:xfrm>
                          <a:off x="0" y="0"/>
                          <a:ext cx="7559640" cy="10691640"/>
                          <a:chOff x="0" y="0"/>
                          <a:chExt cx="7559640" cy="10691640"/>
                        </a:xfrm>
                      </wpg:grpSpPr>
                      <wps:wsp>
                        <wps:cNvSpPr/>
                        <wps:spPr>
                          <a:xfrm>
                            <a:off x="0" y="0"/>
                            <a:ext cx="7559640" cy="10691640"/>
                          </a:xfrm>
                          <a:custGeom>
                            <a:avLst/>
                            <a:gdLst/>
                            <a:ahLst/>
                            <a:rect l="0" t="0" r="r" b="b"/>
                            <a:pathLst>
                              <a:path w="20999" h="29699">
                                <a:moveTo>
                                  <a:pt x="1" y="29699"/>
                                </a:moveTo>
                                <a:lnTo>
                                  <a:pt x="20999" y="29699"/>
                                </a:lnTo>
                                <a:lnTo>
                                  <a:pt x="20999" y="0"/>
                                </a:lnTo>
                                <a:lnTo>
                                  <a:pt x="1" y="0"/>
                                </a:lnTo>
                                <a:lnTo>
                                  <a:pt x="1" y="29699"/>
                                </a:lnTo>
                                <a:close/>
                              </a:path>
                            </a:pathLst>
                          </a:custGeom>
                          <a:solidFill>
                            <a:srgbClr val="548dd4"/>
                          </a:solidFill>
                          <a:ln w="0">
                            <a:noFill/>
                          </a:ln>
                        </wps:spPr>
                        <wps:bodyPr/>
                      </wps:wsp>
                    </wpg:wgp>
                  </a:graphicData>
                </a:graphic>
              </wp:anchor>
            </w:drawing>
          </mc:Choice>
          <mc:Fallback>
            <w:pict>
              <v:group id="shape_0" style="position:absolute;margin-left:-0.7pt;margin-top:-0.05pt;width:595.15pt;height:841.8pt" coordorigin="-14,-1" coordsize="11903,16836">
                <v:shape id="shape_0" coordsize="20999,29700" fillcolor="#548dd4" stroked="f" o:allowincell="f" style="position:absolute;left:-14;top:-1;width:11904;height:16836;mso-wrap-style:none;v-text-anchor:middle;mso-position-horizontal-relative:page;mso-position-vertical-relative:page" path="m0,29699l20998,29699l20998,0l0,0l0,29699e">
                  <v:fill o:detectmouseclick="t" type="solid" color2="#ab722b"/>
                  <v:stroke color="#3465a4" joinstyle="round" endcap="flat"/>
                  <w10:wrap type="none"/>
                </v:shape>
              </v:group>
            </w:pict>
          </mc:Fallback>
        </mc:AlternateContent>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spacing w:before="1" w:after="0"/>
        <w:rPr>
          <w:rFonts w:ascii="Times New Roman" w:hAnsi="Times New Roman" w:eastAsia="Times New Roman" w:cs="Times New Roman"/>
          <w:sz w:val="19"/>
          <w:szCs w:val="19"/>
        </w:rPr>
      </w:pPr>
      <w:r>
        <w:rPr>
          <w:rFonts w:eastAsia="Times New Roman" w:cs="Times New Roman" w:ascii="Times New Roman" w:hAnsi="Times New Roman"/>
          <w:sz w:val="19"/>
          <w:szCs w:val="19"/>
        </w:rPr>
      </w:r>
    </w:p>
    <w:p>
      <w:pPr>
        <w:pStyle w:val="Normal"/>
        <w:spacing w:lineRule="exact" w:line="3436"/>
        <w:ind w:left="97"/>
        <w:jc w:val="center"/>
        <w:rPr>
          <w:rFonts w:ascii="Comic Sans MS" w:hAnsi="Comic Sans MS" w:eastAsia="Comic Sans MS" w:cs="Comic Sans MS"/>
          <w:color w:themeColor="text2" w:themeTint="99" w:val="548DD4"/>
          <w:sz w:val="308"/>
          <w:szCs w:val="308"/>
        </w:rPr>
      </w:pPr>
      <w:bookmarkStart w:id="0" w:name="Steps_towards_gender-responsive_migratio"/>
      <w:bookmarkEnd w:id="0"/>
      <w:r>
        <w:rPr>
          <w:rFonts w:ascii="Comic Sans MS" w:hAnsi="Comic Sans MS"/>
          <w:color w:themeColor="text2" w:themeTint="99" w:val="548DD4"/>
          <w:sz w:val="308"/>
        </w:rPr>
        <w:t>3</w:t>
      </w:r>
    </w:p>
    <w:p>
      <w:pPr>
        <w:pStyle w:val="Normal"/>
        <w:rPr>
          <w:rFonts w:ascii="Comic Sans MS" w:hAnsi="Comic Sans MS" w:eastAsia="Comic Sans MS" w:cs="Comic Sans MS"/>
          <w:sz w:val="20"/>
          <w:szCs w:val="20"/>
        </w:rPr>
      </w:pPr>
      <w:r>
        <w:rPr>
          <w:rFonts w:eastAsia="Comic Sans MS" w:cs="Comic Sans MS" w:ascii="Comic Sans MS" w:hAnsi="Comic Sans MS"/>
          <w:sz w:val="20"/>
          <w:szCs w:val="20"/>
        </w:rPr>
      </w:r>
    </w:p>
    <w:p>
      <w:pPr>
        <w:pStyle w:val="Normal"/>
        <w:rPr>
          <w:rFonts w:ascii="Comic Sans MS" w:hAnsi="Comic Sans MS" w:eastAsia="Comic Sans MS" w:cs="Comic Sans MS"/>
          <w:sz w:val="20"/>
          <w:szCs w:val="20"/>
        </w:rPr>
      </w:pPr>
      <w:r>
        <w:rPr>
          <w:rFonts w:eastAsia="Comic Sans MS" w:cs="Comic Sans MS" w:ascii="Comic Sans MS" w:hAnsi="Comic Sans MS"/>
          <w:sz w:val="20"/>
          <w:szCs w:val="20"/>
        </w:rPr>
      </w:r>
    </w:p>
    <w:p>
      <w:pPr>
        <w:pStyle w:val="Normal"/>
        <w:rPr>
          <w:rFonts w:ascii="Comic Sans MS" w:hAnsi="Comic Sans MS" w:eastAsia="Comic Sans MS" w:cs="Comic Sans MS"/>
          <w:sz w:val="20"/>
          <w:szCs w:val="20"/>
        </w:rPr>
      </w:pPr>
      <w:r>
        <w:rPr>
          <w:rFonts w:eastAsia="Comic Sans MS" w:cs="Comic Sans MS" w:ascii="Comic Sans MS" w:hAnsi="Comic Sans MS"/>
          <w:sz w:val="20"/>
          <w:szCs w:val="20"/>
        </w:rPr>
      </w:r>
    </w:p>
    <w:p>
      <w:pPr>
        <w:pStyle w:val="Normal"/>
        <w:rPr>
          <w:rFonts w:ascii="Comic Sans MS" w:hAnsi="Comic Sans MS" w:eastAsia="Comic Sans MS" w:cs="Comic Sans MS"/>
          <w:sz w:val="20"/>
          <w:szCs w:val="20"/>
        </w:rPr>
      </w:pPr>
      <w:r>
        <w:rPr>
          <w:rFonts w:eastAsia="Comic Sans MS" w:cs="Comic Sans MS" w:ascii="Comic Sans MS" w:hAnsi="Comic Sans MS"/>
          <w:sz w:val="20"/>
          <w:szCs w:val="20"/>
        </w:rPr>
      </w:r>
    </w:p>
    <w:p>
      <w:pPr>
        <w:pStyle w:val="Normal"/>
        <w:rPr>
          <w:rFonts w:ascii="Comic Sans MS" w:hAnsi="Comic Sans MS" w:eastAsia="Comic Sans MS" w:cs="Comic Sans MS"/>
          <w:sz w:val="20"/>
          <w:szCs w:val="20"/>
        </w:rPr>
      </w:pPr>
      <w:r>
        <w:rPr>
          <w:rFonts w:eastAsia="Comic Sans MS" w:cs="Comic Sans MS" w:ascii="Comic Sans MS" w:hAnsi="Comic Sans MS"/>
          <w:sz w:val="20"/>
          <w:szCs w:val="20"/>
        </w:rPr>
      </w:r>
    </w:p>
    <w:p>
      <w:pPr>
        <w:pStyle w:val="Normal"/>
        <w:rPr>
          <w:rFonts w:ascii="Comic Sans MS" w:hAnsi="Comic Sans MS" w:eastAsia="Comic Sans MS" w:cs="Comic Sans MS"/>
          <w:sz w:val="20"/>
          <w:szCs w:val="20"/>
        </w:rPr>
      </w:pPr>
      <w:r>
        <w:rPr>
          <w:rFonts w:eastAsia="Comic Sans MS" w:cs="Comic Sans MS" w:ascii="Comic Sans MS" w:hAnsi="Comic Sans MS"/>
          <w:sz w:val="20"/>
          <w:szCs w:val="20"/>
        </w:rPr>
      </w:r>
    </w:p>
    <w:p>
      <w:pPr>
        <w:pStyle w:val="Normal"/>
        <w:rPr>
          <w:rFonts w:ascii="Comic Sans MS" w:hAnsi="Comic Sans MS" w:eastAsia="Comic Sans MS" w:cs="Comic Sans MS"/>
          <w:sz w:val="20"/>
          <w:szCs w:val="20"/>
        </w:rPr>
      </w:pPr>
      <w:r>
        <w:rPr>
          <w:rFonts w:eastAsia="Comic Sans MS" w:cs="Comic Sans MS" w:ascii="Comic Sans MS" w:hAnsi="Comic Sans MS"/>
          <w:sz w:val="20"/>
          <w:szCs w:val="20"/>
        </w:rPr>
      </w:r>
    </w:p>
    <w:p>
      <w:pPr>
        <w:pStyle w:val="Normal"/>
        <w:rPr>
          <w:rFonts w:ascii="Comic Sans MS" w:hAnsi="Comic Sans MS" w:eastAsia="Comic Sans MS" w:cs="Comic Sans MS"/>
          <w:sz w:val="20"/>
          <w:szCs w:val="20"/>
        </w:rPr>
      </w:pPr>
      <w:r>
        <w:rPr>
          <w:rFonts w:eastAsia="Comic Sans MS" w:cs="Comic Sans MS" w:ascii="Comic Sans MS" w:hAnsi="Comic Sans MS"/>
          <w:sz w:val="20"/>
          <w:szCs w:val="20"/>
        </w:rPr>
      </w:r>
    </w:p>
    <w:p>
      <w:pPr>
        <w:pStyle w:val="Normal"/>
        <w:rPr>
          <w:rFonts w:ascii="Comic Sans MS" w:hAnsi="Comic Sans MS" w:eastAsia="Comic Sans MS" w:cs="Comic Sans MS"/>
          <w:sz w:val="20"/>
          <w:szCs w:val="20"/>
        </w:rPr>
      </w:pPr>
      <w:r>
        <w:rPr>
          <w:rFonts w:eastAsia="Comic Sans MS" w:cs="Comic Sans MS" w:ascii="Comic Sans MS" w:hAnsi="Comic Sans MS"/>
          <w:sz w:val="20"/>
          <w:szCs w:val="20"/>
        </w:rPr>
      </w:r>
    </w:p>
    <w:p>
      <w:pPr>
        <w:pStyle w:val="Normal"/>
        <w:rPr>
          <w:rFonts w:ascii="Comic Sans MS" w:hAnsi="Comic Sans MS" w:eastAsia="Comic Sans MS" w:cs="Comic Sans MS"/>
          <w:sz w:val="20"/>
          <w:szCs w:val="20"/>
        </w:rPr>
      </w:pPr>
      <w:r>
        <w:rPr>
          <w:rFonts w:eastAsia="Comic Sans MS" w:cs="Comic Sans MS" w:ascii="Comic Sans MS" w:hAnsi="Comic Sans MS"/>
          <w:sz w:val="20"/>
          <w:szCs w:val="20"/>
        </w:rPr>
      </w:r>
    </w:p>
    <w:p>
      <w:pPr>
        <w:pStyle w:val="Normal"/>
        <w:rPr>
          <w:rFonts w:ascii="Comic Sans MS" w:hAnsi="Comic Sans MS" w:eastAsia="Comic Sans MS" w:cs="Comic Sans MS"/>
          <w:sz w:val="20"/>
          <w:szCs w:val="20"/>
        </w:rPr>
      </w:pPr>
      <w:r>
        <w:rPr>
          <w:rFonts w:eastAsia="Comic Sans MS" w:cs="Comic Sans MS" w:ascii="Comic Sans MS" w:hAnsi="Comic Sans MS"/>
          <w:sz w:val="20"/>
          <w:szCs w:val="20"/>
        </w:rPr>
      </w:r>
    </w:p>
    <w:p>
      <w:pPr>
        <w:pStyle w:val="Normal"/>
        <w:rPr>
          <w:rFonts w:ascii="Comic Sans MS" w:hAnsi="Comic Sans MS" w:eastAsia="Comic Sans MS" w:cs="Comic Sans MS"/>
          <w:sz w:val="20"/>
          <w:szCs w:val="20"/>
        </w:rPr>
      </w:pPr>
      <w:r>
        <w:rPr>
          <w:rFonts w:eastAsia="Comic Sans MS" w:cs="Comic Sans MS" w:ascii="Comic Sans MS" w:hAnsi="Comic Sans MS"/>
          <w:sz w:val="20"/>
          <w:szCs w:val="20"/>
        </w:rPr>
      </w:r>
    </w:p>
    <w:p>
      <w:pPr>
        <w:pStyle w:val="Normal"/>
        <w:spacing w:before="7" w:after="0"/>
        <w:rPr>
          <w:rFonts w:ascii="Comic Sans MS" w:hAnsi="Comic Sans MS" w:eastAsia="Comic Sans MS" w:cs="Comic Sans MS"/>
          <w:sz w:val="24"/>
          <w:szCs w:val="24"/>
        </w:rPr>
      </w:pPr>
      <w:r>
        <w:rPr>
          <w:rFonts w:eastAsia="Comic Sans MS" w:cs="Comic Sans MS" w:ascii="Comic Sans MS" w:hAnsi="Comic Sans MS"/>
          <w:sz w:val="24"/>
          <w:szCs w:val="24"/>
        </w:rPr>
      </w:r>
    </w:p>
    <w:p>
      <w:pPr>
        <w:pStyle w:val="Normal"/>
        <w:spacing w:lineRule="auto" w:line="254" w:before="0" w:after="0"/>
        <w:ind w:hanging="810" w:left="1260" w:right="530"/>
        <w:rPr>
          <w:rFonts w:ascii="Gill Sans MT" w:hAnsi="Gill Sans MT" w:eastAsia="Palatino Linotype" w:cs="Arial"/>
          <w:color w:themeColor="background1" w:val="FFFFFF"/>
          <w:sz w:val="42"/>
          <w:szCs w:val="42"/>
        </w:rPr>
      </w:pPr>
      <w:r>
        <w:rPr>
          <w:rFonts w:cs="Arial" w:ascii="Gill Sans MT" w:hAnsi="Gill Sans MT"/>
          <w:color w:themeColor="background1" w:val="FFFFFF"/>
          <w:sz w:val="42"/>
        </w:rPr>
        <w:t>KORACI KA RODNO ODGOVORNIM MIGRACIONIM PODACIMA</w:t>
      </w:r>
    </w:p>
    <w:p>
      <w:pPr>
        <w:sectPr>
          <w:type w:val="nextPage"/>
          <w:pgSz w:w="11906" w:h="16838"/>
          <w:pgMar w:left="1680" w:right="1680" w:gutter="0" w:header="0" w:top="1580" w:footer="0" w:bottom="280"/>
          <w:pgNumType w:fmt="decimal"/>
          <w:formProt w:val="false"/>
          <w:textDirection w:val="lrTb"/>
        </w:sectPr>
      </w:pP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mc:AlternateContent>
          <mc:Choice Requires="wpg">
            <w:drawing>
              <wp:anchor distT="0" distB="0" distL="114300" distR="114300" simplePos="0" relativeHeight="9" behindDoc="0" locked="0" layoutInCell="0" allowOverlap="1">
                <wp:simplePos x="0" y="0"/>
                <wp:positionH relativeFrom="page">
                  <wp:posOffset>635</wp:posOffset>
                </wp:positionH>
                <wp:positionV relativeFrom="page">
                  <wp:posOffset>0</wp:posOffset>
                </wp:positionV>
                <wp:extent cx="257175" cy="10692130"/>
                <wp:effectExtent l="635" t="0" r="635" b="635"/>
                <wp:wrapNone/>
                <wp:docPr id="12" name=""/>
                <a:graphic xmlns:a="http://schemas.openxmlformats.org/drawingml/2006/main">
                  <a:graphicData uri="http://schemas.microsoft.com/office/word/2010/wordprocessingGroup">
                    <wpg:wgp>
                      <wpg:cNvGrpSpPr/>
                      <wpg:grpSpPr>
                        <a:xfrm>
                          <a:off x="0" y="0"/>
                          <a:ext cx="257040" cy="10692000"/>
                          <a:chOff x="0" y="0"/>
                          <a:chExt cx="257040" cy="10692000"/>
                        </a:xfrm>
                      </wpg:grpSpPr>
                      <wpg:grpSp>
                        <wpg:cNvGrpSpPr/>
                        <wpg:grpSpPr>
                          <a:xfrm>
                            <a:off x="0" y="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2168b2"/>
                            </a:solidFill>
                            <a:ln w="0">
                              <a:noFill/>
                            </a:ln>
                          </wps:spPr>
                          <wps:bodyPr/>
                        </wps:wsp>
                      </wpg:grpSp>
                      <wpg:grpSp>
                        <wpg:cNvGrpSpPr/>
                        <wpg:grpSpPr>
                          <a:xfrm>
                            <a:off x="0" y="107064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21398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b9529f"/>
                            </a:solidFill>
                            <a:ln w="0">
                              <a:noFill/>
                            </a:ln>
                          </wps:spPr>
                          <wps:bodyPr/>
                        </wps:wsp>
                      </wpg:grpSp>
                      <wpg:grpSp>
                        <wpg:cNvGrpSpPr/>
                        <wpg:grpSpPr>
                          <a:xfrm>
                            <a:off x="0" y="321048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428040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cd2e8"/>
                            </a:solidFill>
                            <a:ln w="0">
                              <a:noFill/>
                            </a:ln>
                          </wps:spPr>
                          <wps:bodyPr/>
                        </wps:wsp>
                      </wpg:grpSp>
                      <wpg:grpSp>
                        <wpg:cNvGrpSpPr/>
                        <wpg:grpSpPr>
                          <a:xfrm>
                            <a:off x="0" y="9623520"/>
                            <a:ext cx="257040" cy="1068840"/>
                          </a:xfrm>
                        </wpg:grpSpPr>
                        <wps:wsp>
                          <wps:cNvSpPr/>
                          <wps:spPr>
                            <a:xfrm>
                              <a:off x="0" y="0"/>
                              <a:ext cx="257040" cy="1068840"/>
                            </a:xfrm>
                            <a:custGeom>
                              <a:avLst/>
                              <a:gdLst/>
                              <a:ahLst/>
                              <a:rect l="0" t="0" r="r" b="b"/>
                              <a:pathLst>
                                <a:path w="714" h="2969">
                                  <a:moveTo>
                                    <a:pt x="715" y="2969"/>
                                  </a:moveTo>
                                  <a:lnTo>
                                    <a:pt x="715" y="0"/>
                                  </a:lnTo>
                                  <a:lnTo>
                                    <a:pt x="-1" y="0"/>
                                  </a:lnTo>
                                  <a:lnTo>
                                    <a:pt x="-1" y="2969"/>
                                  </a:lnTo>
                                  <a:lnTo>
                                    <a:pt x="715" y="2969"/>
                                  </a:lnTo>
                                  <a:close/>
                                </a:path>
                              </a:pathLst>
                            </a:custGeom>
                            <a:solidFill>
                              <a:srgbClr val="2168b2"/>
                            </a:solidFill>
                            <a:ln w="0">
                              <a:noFill/>
                            </a:ln>
                          </wps:spPr>
                          <wps:bodyPr/>
                        </wps:wsp>
                      </wpg:grpSp>
                      <wpg:grpSp>
                        <wpg:cNvGrpSpPr/>
                        <wpg:grpSpPr>
                          <a:xfrm>
                            <a:off x="0" y="855360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748332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9529f"/>
                            </a:solidFill>
                            <a:ln w="0">
                              <a:noFill/>
                            </a:ln>
                          </wps:spPr>
                          <wps:bodyPr/>
                        </wps:wsp>
                      </wpg:grpSp>
                      <wpg:grpSp>
                        <wpg:cNvGrpSpPr/>
                        <wpg:grpSpPr>
                          <a:xfrm>
                            <a:off x="0" y="64130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5342760"/>
                            <a:ext cx="257040" cy="1070640"/>
                          </a:xfrm>
                        </wpg:grpSpPr>
                        <wps:wsp>
                          <wps:cNvSpPr/>
                          <wps:spPr>
                            <a:xfrm>
                              <a:off x="0" y="0"/>
                              <a:ext cx="257040" cy="1070640"/>
                            </a:xfrm>
                            <a:custGeom>
                              <a:avLst/>
                              <a:gdLst/>
                              <a:ahLst/>
                              <a:rect l="0" t="0" r="r" b="b"/>
                              <a:pathLst>
                                <a:path w="714" h="2974">
                                  <a:moveTo>
                                    <a:pt x="-1" y="2975"/>
                                  </a:moveTo>
                                  <a:lnTo>
                                    <a:pt x="715" y="2975"/>
                                  </a:lnTo>
                                  <a:lnTo>
                                    <a:pt x="715" y="1"/>
                                  </a:lnTo>
                                  <a:lnTo>
                                    <a:pt x="-1" y="1"/>
                                  </a:lnTo>
                                  <a:lnTo>
                                    <a:pt x="-1" y="2975"/>
                                  </a:lnTo>
                                  <a:close/>
                                </a:path>
                              </a:pathLst>
                            </a:custGeom>
                            <a:solidFill>
                              <a:srgbClr val="f3e6f5"/>
                            </a:solidFill>
                            <a:ln w="0">
                              <a:noFill/>
                            </a:ln>
                          </wps:spPr>
                          <wps:bodyPr/>
                        </wps:wsp>
                      </wpg:grpSp>
                    </wpg:wgp>
                  </a:graphicData>
                </a:graphic>
              </wp:anchor>
            </w:drawing>
          </mc:Choice>
          <mc:Fallback>
            <w:pict>
              <v:group id="shape_0" style="position:absolute;margin-left:0.05pt;margin-top:0pt;width:20.25pt;height:841.85pt" coordorigin="1,0" coordsize="405,16837">
                <v:group id="shape_0" style="position:absolute;left:1;top:0;width:405;height:1684">
                  <v:shape id="shape_0" coordsize="717,2973" fillcolor="#2168b2" stroked="f" o:allowincell="f" style="position:absolute;left:1;top:0;width:404;height:1684;mso-wrap-style:none;v-text-anchor:middle;mso-position-horizontal-relative:page;mso-position-vertical-relative:page" path="m0,2972l716,2972l716,0l0,0l0,2972e">
                    <v:fill o:detectmouseclick="t" type="solid" color2="#de974d"/>
                    <v:stroke color="#3465a4" joinstyle="round" endcap="flat"/>
                    <w10:wrap type="none"/>
                  </v:shape>
                </v:group>
                <v:group id="shape_0" style="position:absolute;left:1;top:1686;width:405;height:1684">
                  <v:shape id="shape_0" coordsize="717,2973" fillcolor="#7aa5d1" stroked="f" o:allowincell="f" style="position:absolute;left:1;top:1686;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3370;width:405;height:1685">
                  <v:shape id="shape_0" coordsize="717,2975" fillcolor="#b9529f" stroked="f" o:allowincell="f" style="position:absolute;left:1;top:3370;width:404;height:1685;mso-wrap-style:none;v-text-anchor:middle;mso-position-horizontal-relative:page;mso-position-vertical-relative:page" path="m0,2974l716,2974l716,0l0,0l0,2974e">
                    <v:fill o:detectmouseclick="t" type="solid" color2="#46ad60"/>
                    <v:stroke color="#3465a4" joinstyle="round" endcap="flat"/>
                    <w10:wrap type="none"/>
                  </v:shape>
                </v:group>
                <v:group id="shape_0" style="position:absolute;left:1;top:5056;width:405;height:1685">
                  <v:shape id="shape_0" coordsize="717,2975" fillcolor="#e5cce3" stroked="f" o:allowincell="f" style="position:absolute;left:1;top:5056;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6741;width:405;height:1684">
                  <v:shape id="shape_0" coordsize="717,2973" fillcolor="#bcd2e8" stroked="f" o:allowincell="f" style="position:absolute;left:1;top:6741;width:404;height:1684;mso-wrap-style:none;v-text-anchor:middle;mso-position-horizontal-relative:page;mso-position-vertical-relative:page" path="m0,2972l716,2972l716,0l0,0l0,2972e">
                    <v:fill o:detectmouseclick="t" type="solid" color2="#432d17"/>
                    <v:stroke color="#3465a4" joinstyle="round" endcap="flat"/>
                    <w10:wrap type="none"/>
                  </v:shape>
                </v:group>
                <v:group id="shape_0" style="position:absolute;left:1;top:15155;width:405;height:1682">
                  <v:shape id="shape_0" coordsize="717,2970" fillcolor="#2168b2" stroked="f" o:allowincell="f" style="position:absolute;left:1;top:15155;width:404;height:1682;mso-wrap-style:none;v-text-anchor:middle;mso-position-horizontal-relative:page;mso-position-vertical-relative:page" path="m716,2969l716,0l0,0l0,2969l716,2969e">
                    <v:fill o:detectmouseclick="t" type="solid" color2="#de974d"/>
                    <v:stroke color="#3465a4" joinstyle="round" endcap="flat"/>
                    <w10:wrap type="none"/>
                  </v:shape>
                </v:group>
                <v:group id="shape_0" style="position:absolute;left:1;top:13470;width:405;height:1684">
                  <v:shape id="shape_0" coordsize="717,2973" fillcolor="#7aa5d1" stroked="f" o:allowincell="f" style="position:absolute;left:1;top:13470;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11785;width:405;height:1684">
                  <v:shape id="shape_0" coordsize="717,2973" fillcolor="#b9529f" stroked="f" o:allowincell="f" style="position:absolute;left:1;top:11785;width:404;height:1684;mso-wrap-style:none;v-text-anchor:middle;mso-position-horizontal-relative:page;mso-position-vertical-relative:page" path="m0,2972l716,2972l716,0l0,0l0,2972e">
                    <v:fill o:detectmouseclick="t" type="solid" color2="#46ad60"/>
                    <v:stroke color="#3465a4" joinstyle="round" endcap="flat"/>
                    <w10:wrap type="none"/>
                  </v:shape>
                </v:group>
                <v:group id="shape_0" style="position:absolute;left:1;top:10099;width:405;height:1685">
                  <v:shape id="shape_0" coordsize="717,2975" fillcolor="#e5cce3" stroked="f" o:allowincell="f" style="position:absolute;left:1;top:10099;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8414;width:405;height:1685">
                  <v:shape id="shape_0" coordsize="717,2975" fillcolor="#f3e6f5" stroked="f" o:allowincell="f" style="position:absolute;left:1;top:8414;width:404;height:1685;mso-wrap-style:none;v-text-anchor:middle;mso-position-horizontal-relative:page;mso-position-vertical-relative:page" path="m0,2974l716,2974l716,0l0,0l0,2974e">
                    <v:fill o:detectmouseclick="t" type="solid" color2="#0c190a"/>
                    <v:stroke color="#3465a4" joinstyle="round" endcap="flat"/>
                    <w10:wrap type="none"/>
                  </v:shape>
                </v:group>
              </v:group>
            </w:pict>
          </mc:Fallback>
        </mc:AlternateContent>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spacing w:before="8" w:after="0"/>
        <w:rPr>
          <w:rFonts w:ascii="Palatino Linotype" w:hAnsi="Palatino Linotype" w:eastAsia="Palatino Linotype" w:cs="Palatino Linotype"/>
          <w:sz w:val="23"/>
          <w:szCs w:val="23"/>
        </w:rPr>
      </w:pPr>
      <w:r>
        <w:rPr>
          <w:rFonts w:eastAsia="Palatino Linotype" w:cs="Palatino Linotype" w:ascii="Palatino Linotype" w:hAnsi="Palatino Linotype"/>
          <w:sz w:val="23"/>
          <w:szCs w:val="23"/>
        </w:rPr>
      </w:r>
    </w:p>
    <w:p>
      <w:pPr>
        <w:pStyle w:val="Normal"/>
        <w:spacing w:before="78" w:after="0"/>
        <w:ind w:left="4305"/>
        <w:rPr>
          <w:rFonts w:ascii="Gill Sans MT" w:hAnsi="Gill Sans MT" w:eastAsia="Gill Sans MT" w:cs="Gill Sans MT"/>
          <w:color w:themeColor="text2" w:themeTint="99" w:val="548DD4"/>
          <w:sz w:val="16"/>
          <w:szCs w:val="16"/>
        </w:rPr>
      </w:pPr>
      <w:r>
        <w:rPr>
          <w:rFonts w:ascii="Gill Sans MT" w:hAnsi="Gill Sans MT"/>
          <w:color w:themeColor="text2" w:themeTint="99" w:val="548DD4"/>
          <w:sz w:val="16"/>
        </w:rPr>
        <w:t>Deo 3. Koraci ka rodno odgovornim migracionim podacima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9" w:after="0"/>
        <w:rPr>
          <w:rFonts w:ascii="Gill Sans MT" w:hAnsi="Gill Sans MT" w:eastAsia="Gill Sans MT" w:cs="Gill Sans MT"/>
          <w:sz w:val="24"/>
          <w:szCs w:val="24"/>
        </w:rPr>
      </w:pPr>
      <w:r>
        <w:rPr>
          <w:rFonts w:eastAsia="Gill Sans MT" w:cs="Gill Sans MT" w:ascii="Gill Sans MT" w:hAnsi="Gill Sans MT"/>
          <w:sz w:val="24"/>
          <w:szCs w:val="24"/>
        </w:rPr>
      </w:r>
    </w:p>
    <w:p>
      <w:pPr>
        <w:pStyle w:val="Normal"/>
        <w:spacing w:lineRule="atLeast" w:line="200"/>
        <w:ind w:left="1260"/>
        <w:rPr>
          <w:rFonts w:ascii="Gill Sans MT" w:hAnsi="Gill Sans MT" w:eastAsia="Gill Sans MT" w:cs="Gill Sans MT"/>
          <w:sz w:val="20"/>
          <w:szCs w:val="20"/>
        </w:rPr>
      </w:pPr>
      <w:r>
        <w:rPr/>
      </w:r>
      <w:r>
        <mc:AlternateContent>
          <mc:Choice Requires="wps">
            <w:drawing>
              <wp:inline distT="0" distB="0" distL="0" distR="0">
                <wp:extent cx="5960110" cy="2101215"/>
                <wp:effectExtent l="0" t="0" r="0" b="0"/>
                <wp:docPr id="13" name="Frame1"/>
                <a:graphic xmlns:a="http://schemas.openxmlformats.org/drawingml/2006/main">
                  <a:graphicData uri="http://schemas.microsoft.com/office/word/2010/wordprocessingShape">
                    <wps:wsp>
                      <wps:cNvSpPr txBox="1"/>
                      <wps:spPr>
                        <a:xfrm>
                          <a:off x="0" y="0"/>
                          <a:ext cx="5960110" cy="2101215"/>
                        </a:xfrm>
                        <a:prstGeom prst="rect"/>
                        <a:solidFill>
                          <a:srgbClr val="EBF1F8"/>
                        </a:solidFill>
                      </wps:spPr>
                      <wps:txbx>
                        <w:txbxContent>
                          <w:p>
                            <w:pPr>
                              <w:pStyle w:val="FrameContents"/>
                              <w:rPr>
                                <w:rFonts w:ascii="Gill Sans MT" w:hAnsi="Gill Sans MT" w:eastAsia="Gill Sans MT" w:cs="Gill Sans MT"/>
                                <w:sz w:val="20"/>
                                <w:szCs w:val="20"/>
                              </w:rPr>
                            </w:pPr>
                            <w:r>
                              <w:rPr>
                                <w:rFonts w:eastAsia="Gill Sans MT" w:cs="Gill Sans MT" w:ascii="Gill Sans MT" w:hAnsi="Gill Sans MT"/>
                                <w:sz w:val="20"/>
                                <w:szCs w:val="20"/>
                              </w:rPr>
                            </w:r>
                          </w:p>
                          <w:p>
                            <w:pPr>
                              <w:pStyle w:val="FrameContents"/>
                              <w:spacing w:before="5" w:after="0"/>
                              <w:rPr>
                                <w:rFonts w:ascii="Gill Sans MT" w:hAnsi="Gill Sans MT" w:eastAsia="Gill Sans MT" w:cs="Gill Sans MT"/>
                                <w:sz w:val="21"/>
                                <w:szCs w:val="21"/>
                              </w:rPr>
                            </w:pPr>
                            <w:r>
                              <w:rPr>
                                <w:rFonts w:eastAsia="Gill Sans MT" w:cs="Gill Sans MT" w:ascii="Gill Sans MT" w:hAnsi="Gill Sans MT"/>
                                <w:sz w:val="21"/>
                                <w:szCs w:val="21"/>
                              </w:rPr>
                            </w:r>
                          </w:p>
                          <w:p>
                            <w:pPr>
                              <w:pStyle w:val="FrameContents"/>
                              <w:ind w:left="530"/>
                              <w:jc w:val="both"/>
                              <w:rPr>
                                <w:rFonts w:ascii="Palatino Linotype" w:hAnsi="Palatino Linotype" w:eastAsia="Palatino Linotype" w:cs="Palatino Linotype"/>
                                <w:sz w:val="20"/>
                                <w:szCs w:val="20"/>
                              </w:rPr>
                            </w:pPr>
                            <w:r>
                              <w:rPr>
                                <w:rFonts w:ascii="Palatino Linotype" w:hAnsi="Palatino Linotype"/>
                                <w:sz w:val="20"/>
                              </w:rPr>
                              <w:t>Rodno odgovorni pristup treba da prestavlja uzajamnu spregu između podataka i migracione javne politike.</w:t>
                            </w:r>
                          </w:p>
                          <w:p>
                            <w:pPr>
                              <w:pStyle w:val="FrameContents"/>
                              <w:spacing w:before="6" w:after="0"/>
                              <w:rPr>
                                <w:rFonts w:ascii="Gill Sans MT" w:hAnsi="Gill Sans MT" w:eastAsia="Gill Sans MT" w:cs="Gill Sans MT"/>
                                <w:sz w:val="18"/>
                                <w:szCs w:val="18"/>
                              </w:rPr>
                            </w:pPr>
                            <w:r>
                              <w:rPr>
                                <w:rFonts w:eastAsia="Gill Sans MT" w:cs="Gill Sans MT" w:ascii="Gill Sans MT" w:hAnsi="Gill Sans MT"/>
                                <w:sz w:val="18"/>
                                <w:szCs w:val="18"/>
                              </w:rPr>
                            </w:r>
                          </w:p>
                          <w:p>
                            <w:pPr>
                              <w:pStyle w:val="FrameContents"/>
                              <w:spacing w:lineRule="auto" w:line="283"/>
                              <w:ind w:left="530" w:right="527"/>
                              <w:jc w:val="both"/>
                              <w:rPr>
                                <w:rFonts w:ascii="Palatino Linotype" w:hAnsi="Palatino Linotype" w:eastAsia="Palatino Linotype" w:cs="Palatino Linotype"/>
                                <w:sz w:val="20"/>
                                <w:szCs w:val="20"/>
                              </w:rPr>
                            </w:pPr>
                            <w:r>
                              <w:rPr>
                                <w:rFonts w:ascii="Gill Sans MT" w:hAnsi="Gill Sans MT"/>
                                <w:sz w:val="20"/>
                              </w:rPr>
                              <w:t>To znači da rodno odgovoran pristup javnim politikama promoviše izradu, analizu i upotrebu podataka o migracijama u cilju unapređenja rodne odgovonosti javnih politika i upravljanja. Produkcijom i prikupljanjem kvalitetnih podataka o migracijama razvrstanih po polu i rodu koji predstavljajumigrante/kinje svih rodova, i upotrebom tih podataka za potrebe informisanja i poboljšanja migacionih javnih politika, unaprediće se rodna odgovornost u podacima o migracijama i javnopolitičkim procesima (uključujući zakonodavne). Naveden dinamičan odnos između podataka i javne politike proizvodi pozitivne ishode za sve.</w:t>
                            </w:r>
                          </w:p>
                        </w:txbxContent>
                      </wps:txbx>
                      <wps:bodyPr anchor="t" lIns="0" tIns="0" rIns="0" bIns="0">
                        <a:noAutofit/>
                      </wps:bodyPr>
                    </wps:wsp>
                  </a:graphicData>
                </a:graphic>
              </wp:inline>
            </w:drawing>
          </mc:Choice>
          <mc:Fallback>
            <w:pict>
              <v:rect fillcolor="#EBF1F8" stroked="f" strokeweight="0pt" style="position:absolute;rotation:-0;width:469.3pt;height:165.45pt;mso-wrap-distance-left:9pt;mso-wrap-distance-right:9pt;mso-wrap-distance-top:0pt;mso-wrap-distance-bottom:0pt;margin-top:-165.45pt;mso-position-vertical:top;mso-position-vertical-relative:text;margin-left:0pt;mso-position-horizontal-relative:text">
                <v:textbox inset="0in,0in,0in,0in">
                  <w:txbxContent>
                    <w:p>
                      <w:pPr>
                        <w:pStyle w:val="FrameContents"/>
                        <w:rPr>
                          <w:rFonts w:ascii="Gill Sans MT" w:hAnsi="Gill Sans MT" w:eastAsia="Gill Sans MT" w:cs="Gill Sans MT"/>
                          <w:sz w:val="20"/>
                          <w:szCs w:val="20"/>
                        </w:rPr>
                      </w:pPr>
                      <w:r>
                        <w:rPr>
                          <w:rFonts w:eastAsia="Gill Sans MT" w:cs="Gill Sans MT" w:ascii="Gill Sans MT" w:hAnsi="Gill Sans MT"/>
                          <w:sz w:val="20"/>
                          <w:szCs w:val="20"/>
                        </w:rPr>
                      </w:r>
                    </w:p>
                    <w:p>
                      <w:pPr>
                        <w:pStyle w:val="FrameContents"/>
                        <w:spacing w:before="5" w:after="0"/>
                        <w:rPr>
                          <w:rFonts w:ascii="Gill Sans MT" w:hAnsi="Gill Sans MT" w:eastAsia="Gill Sans MT" w:cs="Gill Sans MT"/>
                          <w:sz w:val="21"/>
                          <w:szCs w:val="21"/>
                        </w:rPr>
                      </w:pPr>
                      <w:r>
                        <w:rPr>
                          <w:rFonts w:eastAsia="Gill Sans MT" w:cs="Gill Sans MT" w:ascii="Gill Sans MT" w:hAnsi="Gill Sans MT"/>
                          <w:sz w:val="21"/>
                          <w:szCs w:val="21"/>
                        </w:rPr>
                      </w:r>
                    </w:p>
                    <w:p>
                      <w:pPr>
                        <w:pStyle w:val="FrameContents"/>
                        <w:ind w:left="530"/>
                        <w:jc w:val="both"/>
                        <w:rPr>
                          <w:rFonts w:ascii="Palatino Linotype" w:hAnsi="Palatino Linotype" w:eastAsia="Palatino Linotype" w:cs="Palatino Linotype"/>
                          <w:sz w:val="20"/>
                          <w:szCs w:val="20"/>
                        </w:rPr>
                      </w:pPr>
                      <w:r>
                        <w:rPr>
                          <w:rFonts w:ascii="Palatino Linotype" w:hAnsi="Palatino Linotype"/>
                          <w:sz w:val="20"/>
                        </w:rPr>
                        <w:t>Rodno odgovorni pristup treba da prestavlja uzajamnu spregu između podataka i migracione javne politike.</w:t>
                      </w:r>
                    </w:p>
                    <w:p>
                      <w:pPr>
                        <w:pStyle w:val="FrameContents"/>
                        <w:spacing w:before="6" w:after="0"/>
                        <w:rPr>
                          <w:rFonts w:ascii="Gill Sans MT" w:hAnsi="Gill Sans MT" w:eastAsia="Gill Sans MT" w:cs="Gill Sans MT"/>
                          <w:sz w:val="18"/>
                          <w:szCs w:val="18"/>
                        </w:rPr>
                      </w:pPr>
                      <w:r>
                        <w:rPr>
                          <w:rFonts w:eastAsia="Gill Sans MT" w:cs="Gill Sans MT" w:ascii="Gill Sans MT" w:hAnsi="Gill Sans MT"/>
                          <w:sz w:val="18"/>
                          <w:szCs w:val="18"/>
                        </w:rPr>
                      </w:r>
                    </w:p>
                    <w:p>
                      <w:pPr>
                        <w:pStyle w:val="FrameContents"/>
                        <w:spacing w:lineRule="auto" w:line="283"/>
                        <w:ind w:left="530" w:right="527"/>
                        <w:jc w:val="both"/>
                        <w:rPr>
                          <w:rFonts w:ascii="Palatino Linotype" w:hAnsi="Palatino Linotype" w:eastAsia="Palatino Linotype" w:cs="Palatino Linotype"/>
                          <w:sz w:val="20"/>
                          <w:szCs w:val="20"/>
                        </w:rPr>
                      </w:pPr>
                      <w:r>
                        <w:rPr>
                          <w:rFonts w:ascii="Gill Sans MT" w:hAnsi="Gill Sans MT"/>
                          <w:sz w:val="20"/>
                        </w:rPr>
                        <w:t>To znači da rodno odgovoran pristup javnim politikama promoviše izradu, analizu i upotrebu podataka o migracijama u cilju unapređenja rodne odgovonosti javnih politika i upravljanja. Produkcijom i prikupljanjem kvalitetnih podataka o migracijama razvrstanih po polu i rodu koji predstavljajumigrante/kinje svih rodova, i upotrebom tih podataka za potrebe informisanja i poboljšanja migacionih javnih politika, unaprediće se rodna odgovornost u podacima o migracijama i javnopolitičkim procesima (uključujući zakonodavne). Naveden dinamičan odnos između podataka i javne politike proizvodi pozitivne ishode za sve.</w:t>
                      </w:r>
                    </w:p>
                  </w:txbxContent>
                </v:textbox>
                <w10:wrap type="none"/>
              </v:rect>
            </w:pict>
          </mc:Fallback>
        </mc:AlternateConten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6" w:after="0"/>
        <w:rPr>
          <w:rFonts w:ascii="Gill Sans MT" w:hAnsi="Gill Sans MT" w:eastAsia="Gill Sans MT" w:cs="Gill Sans MT"/>
          <w:sz w:val="21"/>
          <w:szCs w:val="21"/>
        </w:rPr>
      </w:pPr>
      <w:r>
        <w:rPr>
          <w:rFonts w:eastAsia="Gill Sans MT" w:cs="Gill Sans MT" w:ascii="Gill Sans MT" w:hAnsi="Gill Sans MT"/>
          <w:sz w:val="21"/>
          <w:szCs w:val="21"/>
        </w:rPr>
      </w:r>
    </w:p>
    <w:p>
      <w:pPr>
        <w:pStyle w:val="BodyText"/>
        <w:spacing w:lineRule="auto" w:line="290" w:before="72" w:after="0"/>
        <w:ind w:left="1260" w:right="117"/>
        <w:jc w:val="both"/>
        <w:rPr/>
      </w:pPr>
      <w:r>
        <w:rPr/>
        <w:t>Inkorporiranje roda u podatke o migracijama predstavlja ključni doprinos globalnim naporima za okončanje rodne neravnopravnosti putem rodno odgovornog upravljanja migracijama. Važan aspekt ovog cilja je povezivanje podataka sa javnim politikama tako da se rodno odgovorni podaci ekplicitno koriste za informisanje migracionih javnih politika i njihovo sprovođenje, praćenje i evaluaciju (IOM, 2019b). Svrha primene rodno odgovornog pristupa je priznavanje i prevazilaženje pretpostavki rodne neutralnosti u međunarodnoj javnoj politici, otkrivanje realnosti svakodnevnih života ljudi i nalaženje načina za ispunjenje potreba svih migranata.</w:t>
      </w:r>
    </w:p>
    <w:p>
      <w:pPr>
        <w:pStyle w:val="Normal"/>
        <w:spacing w:before="2" w:after="0"/>
        <w:rPr>
          <w:rFonts w:ascii="Gill Sans MT" w:hAnsi="Gill Sans MT" w:eastAsia="Gill Sans MT" w:cs="Gill Sans MT"/>
          <w:sz w:val="21"/>
          <w:szCs w:val="21"/>
        </w:rPr>
      </w:pPr>
      <w:r>
        <w:rPr>
          <w:rFonts w:eastAsia="Gill Sans MT" w:cs="Gill Sans MT" w:ascii="Gill Sans MT" w:hAnsi="Gill Sans MT"/>
          <w:sz w:val="21"/>
          <w:szCs w:val="21"/>
        </w:rPr>
      </w:r>
    </w:p>
    <w:p>
      <w:pPr>
        <w:pStyle w:val="BodyText"/>
        <w:spacing w:lineRule="auto" w:line="274"/>
        <w:ind w:left="1260" w:right="117"/>
        <w:jc w:val="both"/>
        <w:rPr/>
      </w:pPr>
      <w:r>
        <w:rPr/>
        <w:t xml:space="preserve">Rodna odgovornost se dodatno unapređuje otvorenim uključivanjem i upotrebom podataka o rodu za potrebe informisanja svih faza ciklusa kreiranja javnih politika. Osnovni koncept rodne odgovornosti je da javne politike na svim nivoima i u svim fazama ciklusa kreiranja javnih politika (slika 3) treba da obezbede zaštitu ljudskih prava </w:t>
      </w:r>
      <w:r>
        <w:rPr>
          <w:i/>
          <w:iCs/>
        </w:rPr>
        <w:t>svih</w:t>
      </w:r>
      <w:r>
        <w:rPr/>
        <w:t xml:space="preserve"> kroz priznavanje i reagovanje na specifične potrebe i probleme onih koji su najčešće marginalizovani i nalaze se u situacijama ugroženosti, uključujući žene, devojke i lica sa različitim rodnim identitetom.</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BodyText"/>
        <w:spacing w:before="157" w:after="0"/>
        <w:ind w:left="2691"/>
        <w:rPr>
          <w:rFonts w:eastAsia="Palatino Linotype" w:cs="Palatino Linotype"/>
          <w:color w:themeColor="text2" w:themeTint="99" w:val="548DD4"/>
        </w:rPr>
      </w:pPr>
      <w:r>
        <w:rPr>
          <w:color w:themeColor="text2" w:themeTint="99" w:val="548DD4"/>
        </w:rPr>
        <w:t>Slika 3. Ciklus kreiranja rodno odgovornih javnih politika o migracijama zasnovanih na dokazima</w:t>
      </w:r>
    </w:p>
    <w:p>
      <w:pPr>
        <w:pStyle w:val="Normal"/>
        <w:spacing w:before="8" w:after="0"/>
        <w:rPr>
          <w:rFonts w:ascii="Palatino Linotype" w:hAnsi="Palatino Linotype" w:eastAsia="Palatino Linotype" w:cs="Palatino Linotype"/>
          <w:sz w:val="11"/>
          <w:szCs w:val="11"/>
        </w:rPr>
      </w:pPr>
      <w:r>
        <w:rPr>
          <w:rFonts w:eastAsia="Palatino Linotype" w:cs="Palatino Linotype" w:ascii="Palatino Linotype" w:hAnsi="Palatino Linotype"/>
          <w:sz w:val="11"/>
          <w:szCs w:val="11"/>
        </w:rPr>
      </w:r>
    </w:p>
    <w:p>
      <w:pPr>
        <w:pStyle w:val="Normal"/>
        <w:spacing w:lineRule="atLeast" w:line="200"/>
        <w:ind w:left="3075"/>
        <w:rPr>
          <w:rFonts w:ascii="Palatino Linotype" w:hAnsi="Palatino Linotype" w:eastAsia="Palatino Linotype" w:cs="Palatino Linotype"/>
          <w:sz w:val="20"/>
          <w:szCs w:val="20"/>
        </w:rPr>
      </w:pPr>
      <w:r>
        <w:rPr/>
        <w:drawing>
          <wp:inline distT="0" distB="0" distL="0" distR="0">
            <wp:extent cx="4505960" cy="3619500"/>
            <wp:effectExtent l="0" t="0" r="0" b="0"/>
            <wp:docPr id="14" name="Picture 5" descr="A diagram of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A diagram of a circle with text&#10;&#10;AI-generated content may be incorrect."/>
                    <pic:cNvPicPr>
                      <a:picLocks noChangeAspect="1" noChangeArrowheads="1"/>
                    </pic:cNvPicPr>
                  </pic:nvPicPr>
                  <pic:blipFill>
                    <a:blip r:embed="rId18"/>
                    <a:stretch>
                      <a:fillRect/>
                    </a:stretch>
                  </pic:blipFill>
                  <pic:spPr bwMode="auto">
                    <a:xfrm>
                      <a:off x="0" y="0"/>
                      <a:ext cx="4505960" cy="3619500"/>
                    </a:xfrm>
                    <a:prstGeom prst="rect">
                      <a:avLst/>
                    </a:prstGeom>
                    <a:noFill/>
                  </pic:spPr>
                </pic:pic>
              </a:graphicData>
            </a:graphic>
          </wp:inline>
        </w:drawing>
      </w:r>
    </w:p>
    <w:p>
      <w:pPr>
        <w:pStyle w:val="Normal"/>
        <w:spacing w:before="11" w:after="0"/>
        <w:rPr>
          <w:rFonts w:ascii="Palatino Linotype" w:hAnsi="Palatino Linotype" w:eastAsia="Palatino Linotype" w:cs="Palatino Linotype"/>
          <w:sz w:val="17"/>
          <w:szCs w:val="17"/>
        </w:rPr>
      </w:pPr>
      <w:r>
        <w:rPr>
          <w:rFonts w:eastAsia="Palatino Linotype" w:cs="Palatino Linotype" w:ascii="Palatino Linotype" w:hAnsi="Palatino Linotype"/>
          <w:sz w:val="17"/>
          <w:szCs w:val="17"/>
        </w:rPr>
      </w:r>
    </w:p>
    <w:p>
      <w:pPr>
        <w:pStyle w:val="Normal"/>
        <w:tabs>
          <w:tab w:val="clear" w:pos="720"/>
          <w:tab w:val="left" w:pos="3023" w:leader="none"/>
        </w:tabs>
        <w:spacing w:before="42" w:after="0"/>
        <w:ind w:left="1260"/>
        <w:rPr>
          <w:rFonts w:ascii="Gill Sans MT" w:hAnsi="Gill Sans MT" w:eastAsia="Gill Sans MT" w:cs="Gill Sans MT"/>
          <w:color w:themeColor="text2" w:themeTint="99" w:val="548DD4"/>
          <w:sz w:val="16"/>
          <w:szCs w:val="16"/>
        </w:rPr>
        <w:sectPr>
          <w:type w:val="nextPage"/>
          <w:pgSz w:w="11906" w:h="16838"/>
          <w:pgMar w:left="0" w:right="1140" w:gutter="0" w:header="0" w:top="0" w:footer="0" w:bottom="0"/>
          <w:pgNumType w:fmt="decimal"/>
          <w:formProt w:val="false"/>
          <w:textDirection w:val="lrTb"/>
          <w:docGrid w:type="default" w:linePitch="100" w:charSpace="0"/>
        </w:sectPr>
      </w:pPr>
      <w:r>
        <w:rPr>
          <w:rFonts w:ascii="Palatino Linotype" w:hAnsi="Palatino Linotype"/>
          <w:color w:themeColor="text2" w:themeTint="99" w:val="548DD4"/>
          <w:sz w:val="24"/>
        </w:rPr>
        <w:t>14</w:t>
      </w:r>
      <w:r>
        <w:rPr>
          <w:rFonts w:ascii="Times New Roman" w:hAnsi="Times New Roman"/>
          <w:color w:themeColor="text2" w:themeTint="99" w:val="548DD4"/>
          <w:sz w:val="24"/>
        </w:rPr>
        <w:tab/>
      </w:r>
      <w:r>
        <w:rPr>
          <w:rFonts w:ascii="Gill Sans MT" w:hAnsi="Gill Sans MT"/>
          <w:color w:themeColor="text2" w:themeTint="99" w:val="548DD4"/>
          <w:sz w:val="16"/>
        </w:rPr>
        <w:t xml:space="preserve">Podaci o rodu i migracijama: Vodič za rodno odgovorno upravljanje migracijama zasnovano na dokazima </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mc:AlternateContent>
          <mc:Choice Requires="wpg">
            <w:drawing>
              <wp:anchor distT="0" distB="0" distL="114300" distR="114300" simplePos="0" relativeHeight="10" behindDoc="0" locked="0" layoutInCell="0" allowOverlap="1">
                <wp:simplePos x="0" y="0"/>
                <wp:positionH relativeFrom="page">
                  <wp:posOffset>7302500</wp:posOffset>
                </wp:positionH>
                <wp:positionV relativeFrom="page">
                  <wp:posOffset>0</wp:posOffset>
                </wp:positionV>
                <wp:extent cx="257810" cy="10692130"/>
                <wp:effectExtent l="0" t="0" r="635" b="635"/>
                <wp:wrapNone/>
                <wp:docPr id="15" name=""/>
                <a:graphic xmlns:a="http://schemas.openxmlformats.org/drawingml/2006/main">
                  <a:graphicData uri="http://schemas.microsoft.com/office/word/2010/wordprocessingGroup">
                    <wpg:wgp>
                      <wpg:cNvGrpSpPr/>
                      <wpg:grpSpPr>
                        <a:xfrm>
                          <a:off x="0" y="0"/>
                          <a:ext cx="257760" cy="10692000"/>
                          <a:chOff x="0" y="0"/>
                          <a:chExt cx="257760" cy="10692000"/>
                        </a:xfrm>
                      </wpg:grpSpPr>
                      <wpg:grpSp>
                        <wpg:cNvGrpSpPr/>
                        <wpg:grpSpPr>
                          <a:xfrm>
                            <a:off x="0" y="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2168b2"/>
                            </a:solidFill>
                            <a:ln w="0">
                              <a:noFill/>
                            </a:ln>
                          </wps:spPr>
                          <wps:bodyPr/>
                        </wps:wsp>
                      </wpg:grpSp>
                      <wpg:grpSp>
                        <wpg:cNvGrpSpPr/>
                        <wpg:grpSpPr>
                          <a:xfrm>
                            <a:off x="0" y="107064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7aa5d1"/>
                            </a:solidFill>
                            <a:ln w="0">
                              <a:noFill/>
                            </a:ln>
                          </wps:spPr>
                          <wps:bodyPr/>
                        </wps:wsp>
                      </wpg:grpSp>
                      <wpg:grpSp>
                        <wpg:cNvGrpSpPr/>
                        <wpg:grpSpPr>
                          <a:xfrm>
                            <a:off x="0" y="213984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b9529f"/>
                            </a:solidFill>
                            <a:ln w="0">
                              <a:noFill/>
                            </a:ln>
                          </wps:spPr>
                          <wps:bodyPr/>
                        </wps:wsp>
                      </wpg:grpSp>
                      <wpg:grpSp>
                        <wpg:cNvGrpSpPr/>
                        <wpg:grpSpPr>
                          <a:xfrm>
                            <a:off x="0" y="321048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e5cce3"/>
                            </a:solidFill>
                            <a:ln w="0">
                              <a:noFill/>
                            </a:ln>
                          </wps:spPr>
                          <wps:bodyPr/>
                        </wps:wsp>
                      </wpg:grpSp>
                      <wpg:grpSp>
                        <wpg:cNvGrpSpPr/>
                        <wpg:grpSpPr>
                          <a:xfrm>
                            <a:off x="0" y="4280400"/>
                            <a:ext cx="257760" cy="1069920"/>
                          </a:xfrm>
                        </wpg:grpSpPr>
                        <wps:wsp>
                          <wps:cNvSpPr/>
                          <wps:spPr>
                            <a:xfrm>
                              <a:off x="0" y="0"/>
                              <a:ext cx="257760" cy="1069920"/>
                            </a:xfrm>
                            <a:custGeom>
                              <a:avLst/>
                              <a:gdLst/>
                              <a:ahLst/>
                              <a:rect l="0" t="0" r="r" b="b"/>
                              <a:pathLst>
                                <a:path w="716" h="2972">
                                  <a:moveTo>
                                    <a:pt x="0" y="2973"/>
                                  </a:moveTo>
                                  <a:lnTo>
                                    <a:pt x="716" y="2973"/>
                                  </a:lnTo>
                                  <a:lnTo>
                                    <a:pt x="716" y="1"/>
                                  </a:lnTo>
                                  <a:lnTo>
                                    <a:pt x="0" y="1"/>
                                  </a:lnTo>
                                  <a:lnTo>
                                    <a:pt x="0" y="2973"/>
                                  </a:lnTo>
                                  <a:close/>
                                </a:path>
                              </a:pathLst>
                            </a:custGeom>
                            <a:solidFill>
                              <a:srgbClr val="bcd2e8"/>
                            </a:solidFill>
                            <a:ln w="0">
                              <a:noFill/>
                            </a:ln>
                          </wps:spPr>
                          <wps:bodyPr/>
                        </wps:wsp>
                      </wpg:grpSp>
                      <wpg:grpSp>
                        <wpg:cNvGrpSpPr/>
                        <wpg:grpSpPr>
                          <a:xfrm>
                            <a:off x="0" y="9623520"/>
                            <a:ext cx="257760" cy="1068840"/>
                          </a:xfrm>
                        </wpg:grpSpPr>
                        <wps:wsp>
                          <wps:cNvSpPr/>
                          <wps:spPr>
                            <a:xfrm>
                              <a:off x="0" y="0"/>
                              <a:ext cx="257760" cy="1068840"/>
                            </a:xfrm>
                            <a:custGeom>
                              <a:avLst/>
                              <a:gdLst/>
                              <a:ahLst/>
                              <a:rect l="0" t="0" r="r" b="b"/>
                              <a:pathLst>
                                <a:path w="716" h="2969">
                                  <a:moveTo>
                                    <a:pt x="716" y="2969"/>
                                  </a:moveTo>
                                  <a:lnTo>
                                    <a:pt x="716" y="0"/>
                                  </a:lnTo>
                                  <a:lnTo>
                                    <a:pt x="0" y="0"/>
                                  </a:lnTo>
                                  <a:lnTo>
                                    <a:pt x="0" y="2969"/>
                                  </a:lnTo>
                                  <a:lnTo>
                                    <a:pt x="716" y="2969"/>
                                  </a:lnTo>
                                  <a:close/>
                                </a:path>
                              </a:pathLst>
                            </a:custGeom>
                            <a:solidFill>
                              <a:srgbClr val="2168b2"/>
                            </a:solidFill>
                            <a:ln w="0">
                              <a:noFill/>
                            </a:ln>
                          </wps:spPr>
                          <wps:bodyPr/>
                        </wps:wsp>
                      </wpg:grpSp>
                      <wpg:grpSp>
                        <wpg:cNvGrpSpPr/>
                        <wpg:grpSpPr>
                          <a:xfrm>
                            <a:off x="0" y="855360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7aa5d1"/>
                            </a:solidFill>
                            <a:ln w="0">
                              <a:noFill/>
                            </a:ln>
                          </wps:spPr>
                          <wps:bodyPr/>
                        </wps:wsp>
                      </wpg:grpSp>
                      <wpg:grpSp>
                        <wpg:cNvGrpSpPr/>
                        <wpg:grpSpPr>
                          <a:xfrm>
                            <a:off x="0" y="7483320"/>
                            <a:ext cx="257760" cy="1069920"/>
                          </a:xfrm>
                        </wpg:grpSpPr>
                        <wps:wsp>
                          <wps:cNvSpPr/>
                          <wps:spPr>
                            <a:xfrm>
                              <a:off x="0" y="0"/>
                              <a:ext cx="257760" cy="1069920"/>
                            </a:xfrm>
                            <a:custGeom>
                              <a:avLst/>
                              <a:gdLst/>
                              <a:ahLst/>
                              <a:rect l="0" t="0" r="r" b="b"/>
                              <a:pathLst>
                                <a:path w="716" h="2972">
                                  <a:moveTo>
                                    <a:pt x="0" y="2973"/>
                                  </a:moveTo>
                                  <a:lnTo>
                                    <a:pt x="716" y="2973"/>
                                  </a:lnTo>
                                  <a:lnTo>
                                    <a:pt x="716" y="1"/>
                                  </a:lnTo>
                                  <a:lnTo>
                                    <a:pt x="0" y="1"/>
                                  </a:lnTo>
                                  <a:lnTo>
                                    <a:pt x="0" y="2973"/>
                                  </a:lnTo>
                                  <a:close/>
                                </a:path>
                              </a:pathLst>
                            </a:custGeom>
                            <a:solidFill>
                              <a:srgbClr val="b9529f"/>
                            </a:solidFill>
                            <a:ln w="0">
                              <a:noFill/>
                            </a:ln>
                          </wps:spPr>
                          <wps:bodyPr/>
                        </wps:wsp>
                      </wpg:grpSp>
                      <wpg:grpSp>
                        <wpg:cNvGrpSpPr/>
                        <wpg:grpSpPr>
                          <a:xfrm>
                            <a:off x="0" y="641304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e5cce3"/>
                            </a:solidFill>
                            <a:ln w="0">
                              <a:noFill/>
                            </a:ln>
                          </wps:spPr>
                          <wps:bodyPr/>
                        </wps:wsp>
                      </wpg:grpSp>
                      <wpg:grpSp>
                        <wpg:cNvGrpSpPr/>
                        <wpg:grpSpPr>
                          <a:xfrm>
                            <a:off x="0" y="5342760"/>
                            <a:ext cx="257760" cy="1070640"/>
                          </a:xfrm>
                        </wpg:grpSpPr>
                        <wps:wsp>
                          <wps:cNvSpPr/>
                          <wps:spPr>
                            <a:xfrm>
                              <a:off x="0" y="0"/>
                              <a:ext cx="257760" cy="1070640"/>
                            </a:xfrm>
                            <a:custGeom>
                              <a:avLst/>
                              <a:gdLst/>
                              <a:ahLst/>
                              <a:rect l="0" t="0" r="r" b="b"/>
                              <a:pathLst>
                                <a:path w="716" h="2974">
                                  <a:moveTo>
                                    <a:pt x="0" y="2975"/>
                                  </a:moveTo>
                                  <a:lnTo>
                                    <a:pt x="716" y="2975"/>
                                  </a:lnTo>
                                  <a:lnTo>
                                    <a:pt x="716" y="1"/>
                                  </a:lnTo>
                                  <a:lnTo>
                                    <a:pt x="0" y="1"/>
                                  </a:lnTo>
                                  <a:lnTo>
                                    <a:pt x="0" y="2975"/>
                                  </a:lnTo>
                                  <a:close/>
                                </a:path>
                              </a:pathLst>
                            </a:custGeom>
                            <a:solidFill>
                              <a:srgbClr val="f3e6f5"/>
                            </a:solidFill>
                            <a:ln w="0">
                              <a:noFill/>
                            </a:ln>
                          </wps:spPr>
                          <wps:bodyPr/>
                        </wps:wsp>
                      </wpg:grpSp>
                    </wpg:wgp>
                  </a:graphicData>
                </a:graphic>
              </wp:anchor>
            </w:drawing>
          </mc:Choice>
          <mc:Fallback>
            <w:pict>
              <v:group id="shape_0" style="position:absolute;margin-left:575pt;margin-top:0pt;width:20.25pt;height:841.85pt" coordorigin="11500,0" coordsize="405,16837">
                <v:group id="shape_0" style="position:absolute;left:11500;top:0;width:405;height:1684">
                  <v:shape id="shape_0" coordsize="717,2973" fillcolor="#2168b2" stroked="f" o:allowincell="f" style="position:absolute;left:11500;top:0;width:405;height:1684;mso-wrap-style:none;v-text-anchor:middle;mso-position-horizontal-relative:page;mso-position-vertical-relative:page" path="m0,2972l716,2972l716,0l0,0l0,2972e">
                    <v:fill o:detectmouseclick="t" type="solid" color2="#de974d"/>
                    <v:stroke color="#3465a4" joinstyle="round" endcap="flat"/>
                    <w10:wrap type="none"/>
                  </v:shape>
                </v:group>
                <v:group id="shape_0" style="position:absolute;left:11500;top:1686;width:405;height:1684">
                  <v:shape id="shape_0" coordsize="717,2973" fillcolor="#7aa5d1" stroked="f" o:allowincell="f" style="position:absolute;left:11500;top:1686;width:405;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1500;top:3370;width:405;height:1685">
                  <v:shape id="shape_0" coordsize="717,2975" fillcolor="#b9529f" stroked="f" o:allowincell="f" style="position:absolute;left:11500;top:3370;width:405;height:1685;mso-wrap-style:none;v-text-anchor:middle;mso-position-horizontal-relative:page;mso-position-vertical-relative:page" path="m0,2974l716,2974l716,0l0,0l0,2974e">
                    <v:fill o:detectmouseclick="t" type="solid" color2="#46ad60"/>
                    <v:stroke color="#3465a4" joinstyle="round" endcap="flat"/>
                    <w10:wrap type="none"/>
                  </v:shape>
                </v:group>
                <v:group id="shape_0" style="position:absolute;left:11500;top:5056;width:405;height:1685">
                  <v:shape id="shape_0" coordsize="717,2975" fillcolor="#e5cce3" stroked="f" o:allowincell="f" style="position:absolute;left:11500;top:5056;width:405;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1500;top:6741;width:405;height:1684">
                  <v:shape id="shape_0" coordsize="717,2973" fillcolor="#bcd2e8" stroked="f" o:allowincell="f" style="position:absolute;left:11500;top:6741;width:405;height:1684;mso-wrap-style:none;v-text-anchor:middle;mso-position-horizontal-relative:page;mso-position-vertical-relative:page" path="m0,2972l716,2972l716,0l0,0l0,2972e">
                    <v:fill o:detectmouseclick="t" type="solid" color2="#432d17"/>
                    <v:stroke color="#3465a4" joinstyle="round" endcap="flat"/>
                    <w10:wrap type="none"/>
                  </v:shape>
                </v:group>
                <v:group id="shape_0" style="position:absolute;left:11500;top:15155;width:405;height:1682">
                  <v:shape id="shape_0" coordsize="717,2970" fillcolor="#2168b2" stroked="f" o:allowincell="f" style="position:absolute;left:11500;top:15155;width:405;height:1682;mso-wrap-style:none;v-text-anchor:middle;mso-position-horizontal-relative:page;mso-position-vertical-relative:page" path="m716,2969l716,0l0,0l0,2969l716,2969e">
                    <v:fill o:detectmouseclick="t" type="solid" color2="#de974d"/>
                    <v:stroke color="#3465a4" joinstyle="round" endcap="flat"/>
                    <w10:wrap type="none"/>
                  </v:shape>
                </v:group>
                <v:group id="shape_0" style="position:absolute;left:11500;top:13470;width:405;height:1684">
                  <v:shape id="shape_0" coordsize="717,2973" fillcolor="#7aa5d1" stroked="f" o:allowincell="f" style="position:absolute;left:11500;top:13470;width:405;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1500;top:11785;width:405;height:1684">
                  <v:shape id="shape_0" coordsize="717,2973" fillcolor="#b9529f" stroked="f" o:allowincell="f" style="position:absolute;left:11500;top:11785;width:405;height:1684;mso-wrap-style:none;v-text-anchor:middle;mso-position-horizontal-relative:page;mso-position-vertical-relative:page" path="m0,2972l716,2972l716,0l0,0l0,2972e">
                    <v:fill o:detectmouseclick="t" type="solid" color2="#46ad60"/>
                    <v:stroke color="#3465a4" joinstyle="round" endcap="flat"/>
                    <w10:wrap type="none"/>
                  </v:shape>
                </v:group>
                <v:group id="shape_0" style="position:absolute;left:11500;top:10099;width:405;height:1685">
                  <v:shape id="shape_0" coordsize="717,2975" fillcolor="#e5cce3" stroked="f" o:allowincell="f" style="position:absolute;left:11500;top:10099;width:405;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1500;top:8414;width:405;height:1685">
                  <v:shape id="shape_0" coordsize="717,2975" fillcolor="#f3e6f5" stroked="f" o:allowincell="f" style="position:absolute;left:11500;top:8414;width:405;height:1685;mso-wrap-style:none;v-text-anchor:middle;mso-position-horizontal-relative:page;mso-position-vertical-relative:page" path="m0,2974l716,2974l716,0l0,0l0,2974e">
                    <v:fill o:detectmouseclick="t" type="solid" color2="#0c190a"/>
                    <v:stroke color="#3465a4" joinstyle="round" endcap="flat"/>
                    <w10:wrap type="none"/>
                  </v:shape>
                </v:group>
              </v:group>
            </w:pict>
          </mc:Fallback>
        </mc:AlternateConten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3" w:after="0"/>
        <w:rPr>
          <w:rFonts w:ascii="Gill Sans MT" w:hAnsi="Gill Sans MT" w:eastAsia="Gill Sans MT" w:cs="Gill Sans MT"/>
          <w:sz w:val="17"/>
          <w:szCs w:val="17"/>
        </w:rPr>
      </w:pPr>
      <w:r>
        <w:rPr>
          <w:rFonts w:eastAsia="Gill Sans MT" w:cs="Gill Sans MT" w:ascii="Gill Sans MT" w:hAnsi="Gill Sans MT"/>
          <w:sz w:val="17"/>
          <w:szCs w:val="17"/>
        </w:rPr>
      </w:r>
    </w:p>
    <w:p>
      <w:pPr>
        <w:pStyle w:val="Normal"/>
        <w:spacing w:before="78" w:after="0"/>
        <w:ind w:left="2805"/>
        <w:rPr>
          <w:rFonts w:ascii="Gill Sans MT" w:hAnsi="Gill Sans MT" w:eastAsia="Gill Sans MT" w:cs="Gill Sans MT"/>
          <w:color w:themeColor="text2" w:themeTint="99" w:val="548DD4"/>
          <w:sz w:val="16"/>
          <w:szCs w:val="16"/>
        </w:rPr>
      </w:pPr>
      <w:r>
        <w:rPr>
          <w:rFonts w:ascii="Gill Sans MT" w:hAnsi="Gill Sans MT"/>
          <w:color w:themeColor="text2" w:themeTint="99" w:val="548DD4"/>
          <w:sz w:val="16"/>
        </w:rPr>
        <w:t>Deo 3. Koraci ka rodno odgovornim migracionim podacima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3" w:after="0"/>
        <w:rPr>
          <w:rFonts w:ascii="Gill Sans MT" w:hAnsi="Gill Sans MT" w:eastAsia="Gill Sans MT" w:cs="Gill Sans MT"/>
          <w:sz w:val="21"/>
          <w:szCs w:val="21"/>
        </w:rPr>
      </w:pPr>
      <w:r>
        <w:rPr>
          <w:rFonts w:eastAsia="Gill Sans MT" w:cs="Gill Sans MT" w:ascii="Gill Sans MT" w:hAnsi="Gill Sans MT"/>
          <w:sz w:val="21"/>
          <w:szCs w:val="21"/>
        </w:rPr>
      </w:r>
    </w:p>
    <w:p>
      <w:pPr>
        <w:pStyle w:val="BodyText"/>
        <w:spacing w:lineRule="auto" w:line="290"/>
        <w:ind w:left="120" w:right="1255"/>
        <w:jc w:val="both"/>
        <w:rPr/>
      </w:pPr>
      <w:r>
        <w:rPr/>
        <w:t>Rodno odgovorni pristup nalaže odgovor na različite potrebe migranata/kinja svih rodova.  Rodna analiza i analiza različitosti je jedan od instrumenata koje kreatori politika, zavodi za statistiku (ZZS) i praktičari mogu da koriste za identifikaciju potreba i rešavanje manjkavosti javne politike, odnosno zakona, kao deo okvira rodne analize. Time se omogućava kritičko ispitivanje načina na koji rodno određene pretpostavke ili prakse mogu da se ugrade u javne politike i spreče kreatore politika i aktere da postave važna pitanja koja su van domena njihovog sopstvenog iskustva. Rodna analiza i analiza različitosti mogu pomoći u identifikaciji načina na koji postojeći stavovi, norme i javnopolitička praksa u socijalnim i političkim institucijama koje okružuju kreatore javnih politika ograničavaju opseg ili sprovođenje javnopolitičkih opcija koje razmatraju, odnosno predlažu. Rodna analiza i analiza različitosti je instrument za evaluaciju i praćenje konstruisanja, prikupljanja i analize podataka o migracijama u cilju unapređenja rodne odgovornosti javnih politika, odnosno zakona u oblasti migracija.</w:t>
      </w:r>
    </w:p>
    <w:p>
      <w:pPr>
        <w:pStyle w:val="Normal"/>
        <w:spacing w:before="3" w:after="0"/>
        <w:rPr>
          <w:rFonts w:ascii="Gill Sans MT" w:hAnsi="Gill Sans MT" w:eastAsia="Gill Sans MT" w:cs="Gill Sans MT"/>
          <w:sz w:val="23"/>
          <w:szCs w:val="23"/>
        </w:rPr>
      </w:pPr>
      <w:r>
        <w:rPr>
          <w:rFonts w:eastAsia="Gill Sans MT" w:cs="Gill Sans MT" w:ascii="Gill Sans MT" w:hAnsi="Gill Sans MT"/>
          <w:sz w:val="23"/>
          <w:szCs w:val="23"/>
        </w:rPr>
      </w:r>
    </w:p>
    <w:p>
      <w:pPr>
        <w:pStyle w:val="BodyText"/>
        <w:spacing w:lineRule="auto" w:line="290"/>
        <w:ind w:left="120" w:right="1255"/>
        <w:jc w:val="both"/>
        <w:rPr/>
      </w:pPr>
      <w:r>
        <w:rPr/>
        <w:t>U duhu pristupa upravljanju migracijama sa uključivanjem celog društva, u obliku u kom je istaknut u Globalnom sporazumu o migracijama, različiti akteri - poput država, nacionalnih agencija za prikupljanje podataka (npr. ZZS), kao i međunarodnih organizacija, OCD, akademske zajednice, naučno-istraživačkih radnika, sprovodilaca javnih politika i privatnog sektora - mogu odigrati ključne uloge u ciklusu podataka o migracijama. Rod se mora razmatrati tokom celog ciklusa podataka, što obuhvata izradu, prikupljanje, skladištenje, analizu i upotrebu za ulazne podatke pri kreiranju javnih politika, planiranje programa, njihovo projektovanje i implementaciju, kao i istraživanje i diseminaciju rezultata (IOM, 2021a).</w:t>
      </w:r>
    </w:p>
    <w:p>
      <w:pPr>
        <w:pStyle w:val="Normal"/>
        <w:spacing w:before="3" w:after="0"/>
        <w:rPr>
          <w:rFonts w:ascii="Gill Sans MT" w:hAnsi="Gill Sans MT" w:eastAsia="Gill Sans MT" w:cs="Gill Sans MT"/>
          <w:sz w:val="23"/>
          <w:szCs w:val="23"/>
        </w:rPr>
      </w:pPr>
      <w:r>
        <w:rPr>
          <w:rFonts w:eastAsia="Gill Sans MT" w:cs="Gill Sans MT" w:ascii="Gill Sans MT" w:hAnsi="Gill Sans MT"/>
          <w:sz w:val="23"/>
          <w:szCs w:val="23"/>
        </w:rPr>
      </w:r>
    </w:p>
    <w:p>
      <w:pPr>
        <w:pStyle w:val="BodyText"/>
        <w:spacing w:lineRule="auto" w:line="290"/>
        <w:ind w:left="120" w:right="1255"/>
        <w:jc w:val="both"/>
        <w:rPr>
          <w:sz w:val="11"/>
          <w:szCs w:val="11"/>
        </w:rPr>
      </w:pPr>
      <w:r>
        <w:rPr/>
        <w:t>Za početak, prikupljanje i analiza podataka treba da budu nepristrasni i rodno senzibilisani, kao i da odražavaju različitost ljudi u pokretu u smislu starosti, pola, rodnog identiteta, invaliditeta, rase, nivoa obrazovanja i slično, već prema mogućnostima, uz umetanje navedenih odlika u relevantan društveni, ekonomski i socijalni kontekst (isto). Na Slici 4 ispod nalazi se rezime ključnih radnji koje kreatori politika, ZZS i praktičari mogu da preduzmu u cilju unapređenja rodne odgovornosti podataka o migracijama, nakon čega sledi detaljna diskusija o svakoj od navedenih radnji i dobra praksa u vezi sa konkretnim radnjama.</w:t>
      </w:r>
      <w:r>
        <w:rPr>
          <w:sz w:val="11"/>
        </w:rPr>
        <w:t>14</w:t>
      </w:r>
    </w:p>
    <w:p>
      <w:pPr>
        <w:pStyle w:val="Normal"/>
        <w:spacing w:before="3" w:after="0"/>
        <w:rPr>
          <w:rFonts w:ascii="Gill Sans MT" w:hAnsi="Gill Sans MT" w:eastAsia="Gill Sans MT" w:cs="Gill Sans MT"/>
          <w:sz w:val="23"/>
          <w:szCs w:val="23"/>
        </w:rPr>
      </w:pPr>
      <w:r>
        <w:rPr>
          <w:rFonts w:eastAsia="Gill Sans MT" w:cs="Gill Sans MT" w:ascii="Gill Sans MT" w:hAnsi="Gill Sans MT"/>
          <w:sz w:val="23"/>
          <w:szCs w:val="23"/>
        </w:rPr>
      </w:r>
    </w:p>
    <w:p>
      <w:pPr>
        <w:pStyle w:val="BodyText"/>
        <w:spacing w:lineRule="auto" w:line="290"/>
        <w:ind w:left="120" w:right="1255"/>
        <w:jc w:val="both"/>
        <w:rPr/>
      </w:pPr>
      <w:r>
        <w:rPr/>
        <w:t>U ovom odeljku predlaže se pet koraka za razmatranje u cilju implementacije rodno odgovornog pristupa podacima o migracijama:</w:t>
      </w:r>
    </w:p>
    <w:p>
      <w:pPr>
        <w:pStyle w:val="BodyText"/>
        <w:tabs>
          <w:tab w:val="clear" w:pos="720"/>
          <w:tab w:val="left" w:pos="839" w:leader="none"/>
        </w:tabs>
        <w:spacing w:before="90" w:after="0"/>
        <w:ind w:left="480"/>
        <w:rPr/>
      </w:pPr>
      <w:r>
        <w:rPr/>
        <w:t>1.</w:t>
        <w:tab/>
        <w:t>Ponovo promisliti o kategorizaciji i formulisati rodno odgovornu javnu politiku kao vodilju prikupljanja i upotrebe podataka.</w:t>
      </w:r>
    </w:p>
    <w:p>
      <w:pPr>
        <w:pStyle w:val="BodyText"/>
        <w:tabs>
          <w:tab w:val="clear" w:pos="720"/>
          <w:tab w:val="left" w:pos="839" w:leader="none"/>
        </w:tabs>
        <w:spacing w:before="114" w:after="0"/>
        <w:ind w:left="480"/>
        <w:rPr>
          <w:rFonts w:ascii="Palatino Linotype" w:hAnsi="Palatino Linotype" w:eastAsia="Palatino Linotype" w:cs="Palatino Linotype"/>
        </w:rPr>
      </w:pPr>
      <w:r>
        <w:rPr>
          <w:rFonts w:ascii="Palatino Linotype" w:hAnsi="Palatino Linotype"/>
        </w:rPr>
        <w:t>2.</w:t>
      </w:r>
      <w:r>
        <w:rPr>
          <w:rFonts w:ascii="Times New Roman" w:hAnsi="Times New Roman"/>
        </w:rPr>
        <w:tab/>
      </w:r>
      <w:r>
        <w:rPr>
          <w:rFonts w:ascii="Palatino Linotype" w:hAnsi="Palatino Linotype"/>
        </w:rPr>
        <w:t>Integrisati etička razmatranja u prikupljanje podataka o migracijama.</w:t>
      </w:r>
    </w:p>
    <w:p>
      <w:pPr>
        <w:pStyle w:val="BodyText"/>
        <w:numPr>
          <w:ilvl w:val="0"/>
          <w:numId w:val="1"/>
        </w:numPr>
        <w:tabs>
          <w:tab w:val="clear" w:pos="720"/>
          <w:tab w:val="left" w:pos="840" w:leader="none"/>
        </w:tabs>
        <w:spacing w:before="124" w:after="0"/>
        <w:rPr/>
      </w:pPr>
      <w:r>
        <w:rPr/>
        <w:t>Izgraditi kapacitete i ulagati u informatičku infrastrukturu.</w:t>
      </w:r>
    </w:p>
    <w:p>
      <w:pPr>
        <w:pStyle w:val="BodyText"/>
        <w:numPr>
          <w:ilvl w:val="0"/>
          <w:numId w:val="1"/>
        </w:numPr>
        <w:tabs>
          <w:tab w:val="clear" w:pos="720"/>
          <w:tab w:val="left" w:pos="840" w:leader="none"/>
        </w:tabs>
        <w:spacing w:before="138" w:after="0"/>
        <w:rPr/>
      </w:pPr>
      <w:r>
        <w:rPr/>
        <w:t>Prikupljati i koristiti podatke o migracijama razdvojene po polu i - u slučajevima u kojima je moguće - rodu.</w:t>
      </w:r>
    </w:p>
    <w:p>
      <w:pPr>
        <w:pStyle w:val="BodyText"/>
        <w:numPr>
          <w:ilvl w:val="0"/>
          <w:numId w:val="1"/>
        </w:numPr>
        <w:tabs>
          <w:tab w:val="clear" w:pos="720"/>
          <w:tab w:val="left" w:pos="840" w:leader="none"/>
        </w:tabs>
        <w:spacing w:lineRule="auto" w:line="290" w:before="138" w:after="0"/>
        <w:ind w:hanging="360" w:left="840" w:right="1412"/>
        <w:rPr/>
      </w:pPr>
      <w:r>
        <w:rPr/>
        <w:t>Usvojiti pristup sa uključivanjem celog društva i svih struktura vlasti u prikupljanje, analizu i evaluaciju podataka, i koristiti rodno odgovorne podatke kao ulaznu informaciju za migracionu politiku i praksu.</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10" w:after="0"/>
        <w:rPr>
          <w:rFonts w:ascii="Gill Sans MT" w:hAnsi="Gill Sans MT" w:eastAsia="Gill Sans MT" w:cs="Gill Sans MT"/>
          <w:sz w:val="24"/>
          <w:szCs w:val="24"/>
        </w:rPr>
      </w:pPr>
      <w:r>
        <w:rPr>
          <w:rFonts w:eastAsia="Gill Sans MT" w:cs="Gill Sans MT" w:ascii="Gill Sans MT" w:hAnsi="Gill Sans MT"/>
          <w:sz w:val="24"/>
          <w:szCs w:val="24"/>
        </w:rPr>
      </w:r>
    </w:p>
    <w:p>
      <w:pPr>
        <w:pStyle w:val="Normal"/>
        <w:spacing w:lineRule="atLeast" w:line="20"/>
        <w:ind w:left="117"/>
        <w:rPr>
          <w:rFonts w:ascii="Gill Sans MT" w:hAnsi="Gill Sans MT" w:eastAsia="Gill Sans MT" w:cs="Gill Sans MT"/>
          <w:sz w:val="2"/>
          <w:szCs w:val="2"/>
        </w:rPr>
      </w:pPr>
      <w:r>
        <w:rPr/>
        <mc:AlternateContent>
          <mc:Choice Requires="wpg">
            <w:drawing>
              <wp:inline distT="0" distB="0" distL="0" distR="0">
                <wp:extent cx="913765" cy="0"/>
                <wp:effectExtent l="114300" t="0" r="114300" b="0"/>
                <wp:docPr id="16" name=""/>
                <a:graphic xmlns:a="http://schemas.openxmlformats.org/drawingml/2006/main">
                  <a:graphicData uri="http://schemas.microsoft.com/office/word/2010/wordprocessingGroup">
                    <wpg:wgp>
                      <wpg:cNvGrpSpPr/>
                      <wpg:grpSpPr>
                        <a:xfrm>
                          <a:off x="0" y="0"/>
                          <a:ext cx="913680" cy="0"/>
                          <a:chOff x="0" y="0"/>
                          <a:chExt cx="913680" cy="0"/>
                        </a:xfrm>
                      </wpg:grpSpPr>
                      <wpg:grpSp>
                        <wpg:cNvGrpSpPr/>
                        <wpg:grpSpPr>
                          <a:xfrm>
                            <a:off x="0" y="0"/>
                            <a:ext cx="913680" cy="0"/>
                          </a:xfrm>
                        </wpg:grpSpPr>
                        <wps:wsp>
                          <wps:cNvSpPr/>
                          <wps:spPr>
                            <a:xfrm>
                              <a:off x="0" y="0"/>
                              <a:ext cx="913680" cy="0"/>
                            </a:xfrm>
                            <a:prstGeom prst="line">
                              <a:avLst/>
                            </a:prstGeom>
                            <a:ln w="3240">
                              <a:solidFill>
                                <a:srgbClr val="1d68b3"/>
                              </a:solidFill>
                              <a:round/>
                            </a:ln>
                          </wps:spPr>
                          <wps:style>
                            <a:lnRef idx="0"/>
                            <a:fillRef idx="0"/>
                            <a:effectRef idx="0"/>
                            <a:fontRef idx="minor"/>
                          </wps:style>
                          <wps:bodyPr/>
                        </wps:wsp>
                      </wpg:grpSp>
                    </wpg:wgp>
                  </a:graphicData>
                </a:graphic>
              </wp:inline>
            </w:drawing>
          </mc:Choice>
          <mc:Fallback>
            <w:pict>
              <v:group id="shape_0" style="position:absolute;margin-left:0pt;margin-top:-0.05pt;width:71.9pt;height:0pt" coordorigin="0,-1" coordsize="1438,0">
                <v:group id="shape_0" style="position:absolute;left:0;top:-1;width:1438;height:0">
                  <v:line id="shape_0" from="0,-1" to="1438,-1" stroked="t" o:allowincell="f" style="position:absolute;mso-position-vertical:top">
                    <v:stroke color="#1d68b3" weight="3240" joinstyle="round" endcap="flat"/>
                    <v:fill o:detectmouseclick="t" on="false"/>
                    <w10:wrap type="none"/>
                  </v:line>
                </v:group>
              </v:group>
            </w:pict>
          </mc:Fallback>
        </mc:AlternateContent>
      </w:r>
    </w:p>
    <w:p>
      <w:pPr>
        <w:pStyle w:val="Normal"/>
        <w:spacing w:before="6" w:after="0"/>
        <w:ind w:left="120"/>
        <w:rPr>
          <w:rFonts w:ascii="Palatino Linotype" w:hAnsi="Palatino Linotype" w:eastAsia="Palatino Linotype" w:cs="Palatino Linotype"/>
          <w:sz w:val="14"/>
          <w:szCs w:val="14"/>
        </w:rPr>
      </w:pPr>
      <w:r>
        <w:rPr>
          <w:rFonts w:ascii="Palatino Linotype" w:hAnsi="Palatino Linotype"/>
          <w:color w:val="4C4C4C"/>
          <w:sz w:val="9"/>
        </w:rPr>
        <w:t xml:space="preserve">14 </w:t>
      </w:r>
      <w:r>
        <w:rPr>
          <w:rFonts w:ascii="Palatino Linotype" w:hAnsi="Palatino Linotype"/>
          <w:color w:val="4C4C4C"/>
          <w:sz w:val="14"/>
        </w:rPr>
        <w:t>Dobra praksa istaknuta u ovom delu temelji se na dokumentaciji koja je javno dostupna a nije prošla temeljnu rodnu analizu.</w:t>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spacing w:before="8" w:after="0"/>
        <w:rPr>
          <w:rFonts w:ascii="Palatino Linotype" w:hAnsi="Palatino Linotype" w:eastAsia="Palatino Linotype" w:cs="Palatino Linotype"/>
          <w:sz w:val="13"/>
          <w:szCs w:val="13"/>
        </w:rPr>
      </w:pPr>
      <w:r>
        <w:rPr>
          <w:rFonts w:eastAsia="Palatino Linotype" w:cs="Palatino Linotype" w:ascii="Palatino Linotype" w:hAnsi="Palatino Linotype"/>
          <w:sz w:val="13"/>
          <w:szCs w:val="13"/>
        </w:rPr>
      </w:r>
    </w:p>
    <w:p>
      <w:pPr>
        <w:pStyle w:val="Normal"/>
        <w:tabs>
          <w:tab w:val="clear" w:pos="720"/>
          <w:tab w:val="right" w:pos="9505" w:leader="none"/>
        </w:tabs>
        <w:spacing w:before="42" w:after="0"/>
        <w:ind w:left="1523"/>
        <w:rPr>
          <w:rFonts w:ascii="Palatino Linotype" w:hAnsi="Palatino Linotype" w:eastAsia="Palatino Linotype" w:cs="Palatino Linotype"/>
          <w:color w:themeColor="text2" w:themeTint="99" w:val="548DD4"/>
          <w:sz w:val="24"/>
          <w:szCs w:val="24"/>
        </w:rPr>
        <w:sectPr>
          <w:type w:val="nextPage"/>
          <w:pgSz w:w="11906" w:h="16838"/>
          <w:pgMar w:left="1140" w:right="0" w:gutter="0" w:header="0" w:top="0" w:footer="0" w:bottom="0"/>
          <w:pgNumType w:fmt="decimal"/>
          <w:formProt w:val="false"/>
          <w:textDirection w:val="lrTb"/>
          <w:docGrid w:type="default" w:linePitch="100" w:charSpace="0"/>
        </w:sectPr>
      </w:pPr>
      <w:r>
        <w:rPr>
          <w:rFonts w:ascii="Gill Sans MT" w:hAnsi="Gill Sans MT"/>
          <w:color w:themeColor="text2" w:themeTint="99" w:val="548DD4"/>
          <w:sz w:val="16"/>
        </w:rPr>
        <w:t>Podaci o rodu i migracijama: Vodič za rodno odgovorno upravljanje migracijama zasnovano na dokazima</w:t>
      </w:r>
      <w:r>
        <w:rPr>
          <w:color w:themeColor="text2" w:themeTint="99" w:val="548DD4"/>
        </w:rPr>
        <w:t xml:space="preserve"> </w:t>
        <w:tab/>
        <w:tab/>
        <w:t>15</w:t>
      </w:r>
    </w:p>
    <w:p>
      <w:pPr>
        <w:pStyle w:val="Normal"/>
        <w:rPr>
          <w:rFonts w:ascii="Palatino Linotype" w:hAnsi="Palatino Linotype" w:eastAsia="Palatino Linotype" w:cs="Palatino Linotype"/>
          <w:sz w:val="16"/>
          <w:szCs w:val="16"/>
        </w:rPr>
      </w:pPr>
      <w:r>
        <w:rPr>
          <w:rFonts w:eastAsia="Palatino Linotype" w:cs="Palatino Linotype" w:ascii="Palatino Linotype" w:hAnsi="Palatino Linotype"/>
          <w:sz w:val="16"/>
          <w:szCs w:val="16"/>
        </w:rPr>
        <mc:AlternateContent>
          <mc:Choice Requires="wpg">
            <w:drawing>
              <wp:anchor distT="0" distB="0" distL="114300" distR="114300" simplePos="0" relativeHeight="12" behindDoc="0" locked="0" layoutInCell="0" allowOverlap="1">
                <wp:simplePos x="0" y="0"/>
                <wp:positionH relativeFrom="page">
                  <wp:posOffset>635</wp:posOffset>
                </wp:positionH>
                <wp:positionV relativeFrom="page">
                  <wp:posOffset>0</wp:posOffset>
                </wp:positionV>
                <wp:extent cx="257175" cy="10692130"/>
                <wp:effectExtent l="635" t="0" r="635" b="635"/>
                <wp:wrapNone/>
                <wp:docPr id="17" name=""/>
                <a:graphic xmlns:a="http://schemas.openxmlformats.org/drawingml/2006/main">
                  <a:graphicData uri="http://schemas.microsoft.com/office/word/2010/wordprocessingGroup">
                    <wpg:wgp>
                      <wpg:cNvGrpSpPr/>
                      <wpg:grpSpPr>
                        <a:xfrm>
                          <a:off x="0" y="0"/>
                          <a:ext cx="257040" cy="10692000"/>
                          <a:chOff x="0" y="0"/>
                          <a:chExt cx="257040" cy="10692000"/>
                        </a:xfrm>
                      </wpg:grpSpPr>
                      <wpg:grpSp>
                        <wpg:cNvGrpSpPr/>
                        <wpg:grpSpPr>
                          <a:xfrm>
                            <a:off x="0" y="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2168b2"/>
                            </a:solidFill>
                            <a:ln w="0">
                              <a:noFill/>
                            </a:ln>
                          </wps:spPr>
                          <wps:bodyPr/>
                        </wps:wsp>
                      </wpg:grpSp>
                      <wpg:grpSp>
                        <wpg:cNvGrpSpPr/>
                        <wpg:grpSpPr>
                          <a:xfrm>
                            <a:off x="0" y="107064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21398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b9529f"/>
                            </a:solidFill>
                            <a:ln w="0">
                              <a:noFill/>
                            </a:ln>
                          </wps:spPr>
                          <wps:bodyPr/>
                        </wps:wsp>
                      </wpg:grpSp>
                      <wpg:grpSp>
                        <wpg:cNvGrpSpPr/>
                        <wpg:grpSpPr>
                          <a:xfrm>
                            <a:off x="0" y="321048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428040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cd2e8"/>
                            </a:solidFill>
                            <a:ln w="0">
                              <a:noFill/>
                            </a:ln>
                          </wps:spPr>
                          <wps:bodyPr/>
                        </wps:wsp>
                      </wpg:grpSp>
                      <wpg:grpSp>
                        <wpg:cNvGrpSpPr/>
                        <wpg:grpSpPr>
                          <a:xfrm>
                            <a:off x="0" y="9623520"/>
                            <a:ext cx="257040" cy="1068840"/>
                          </a:xfrm>
                        </wpg:grpSpPr>
                        <wps:wsp>
                          <wps:cNvSpPr/>
                          <wps:spPr>
                            <a:xfrm>
                              <a:off x="0" y="0"/>
                              <a:ext cx="257040" cy="1068840"/>
                            </a:xfrm>
                            <a:custGeom>
                              <a:avLst/>
                              <a:gdLst/>
                              <a:ahLst/>
                              <a:rect l="0" t="0" r="r" b="b"/>
                              <a:pathLst>
                                <a:path w="714" h="2969">
                                  <a:moveTo>
                                    <a:pt x="715" y="2969"/>
                                  </a:moveTo>
                                  <a:lnTo>
                                    <a:pt x="715" y="0"/>
                                  </a:lnTo>
                                  <a:lnTo>
                                    <a:pt x="-1" y="0"/>
                                  </a:lnTo>
                                  <a:lnTo>
                                    <a:pt x="-1" y="2969"/>
                                  </a:lnTo>
                                  <a:lnTo>
                                    <a:pt x="715" y="2969"/>
                                  </a:lnTo>
                                  <a:close/>
                                </a:path>
                              </a:pathLst>
                            </a:custGeom>
                            <a:solidFill>
                              <a:srgbClr val="2168b2"/>
                            </a:solidFill>
                            <a:ln w="0">
                              <a:noFill/>
                            </a:ln>
                          </wps:spPr>
                          <wps:bodyPr/>
                        </wps:wsp>
                      </wpg:grpSp>
                      <wpg:grpSp>
                        <wpg:cNvGrpSpPr/>
                        <wpg:grpSpPr>
                          <a:xfrm>
                            <a:off x="0" y="855360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748332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9529f"/>
                            </a:solidFill>
                            <a:ln w="0">
                              <a:noFill/>
                            </a:ln>
                          </wps:spPr>
                          <wps:bodyPr/>
                        </wps:wsp>
                      </wpg:grpSp>
                      <wpg:grpSp>
                        <wpg:cNvGrpSpPr/>
                        <wpg:grpSpPr>
                          <a:xfrm>
                            <a:off x="0" y="64130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5342760"/>
                            <a:ext cx="257040" cy="1070640"/>
                          </a:xfrm>
                        </wpg:grpSpPr>
                        <wps:wsp>
                          <wps:cNvSpPr/>
                          <wps:spPr>
                            <a:xfrm>
                              <a:off x="0" y="0"/>
                              <a:ext cx="257040" cy="1070640"/>
                            </a:xfrm>
                            <a:custGeom>
                              <a:avLst/>
                              <a:gdLst/>
                              <a:ahLst/>
                              <a:rect l="0" t="0" r="r" b="b"/>
                              <a:pathLst>
                                <a:path w="714" h="2974">
                                  <a:moveTo>
                                    <a:pt x="-1" y="2975"/>
                                  </a:moveTo>
                                  <a:lnTo>
                                    <a:pt x="715" y="2975"/>
                                  </a:lnTo>
                                  <a:lnTo>
                                    <a:pt x="715" y="1"/>
                                  </a:lnTo>
                                  <a:lnTo>
                                    <a:pt x="-1" y="1"/>
                                  </a:lnTo>
                                  <a:lnTo>
                                    <a:pt x="-1" y="2975"/>
                                  </a:lnTo>
                                  <a:close/>
                                </a:path>
                              </a:pathLst>
                            </a:custGeom>
                            <a:solidFill>
                              <a:srgbClr val="f3e6f5"/>
                            </a:solidFill>
                            <a:ln w="0">
                              <a:noFill/>
                            </a:ln>
                          </wps:spPr>
                          <wps:bodyPr/>
                        </wps:wsp>
                      </wpg:grpSp>
                    </wpg:wgp>
                  </a:graphicData>
                </a:graphic>
              </wp:anchor>
            </w:drawing>
          </mc:Choice>
          <mc:Fallback>
            <w:pict>
              <v:group id="shape_0" style="position:absolute;margin-left:0.05pt;margin-top:0pt;width:20.25pt;height:841.85pt" coordorigin="1,0" coordsize="405,16837">
                <v:group id="shape_0" style="position:absolute;left:1;top:0;width:405;height:1684">
                  <v:shape id="shape_0" coordsize="717,2973" fillcolor="#2168b2" stroked="f" o:allowincell="f" style="position:absolute;left:1;top:0;width:404;height:1684;mso-wrap-style:none;v-text-anchor:middle;mso-position-horizontal-relative:page;mso-position-vertical-relative:page" path="m0,2972l716,2972l716,0l0,0l0,2972e">
                    <v:fill o:detectmouseclick="t" type="solid" color2="#de974d"/>
                    <v:stroke color="#3465a4" joinstyle="round" endcap="flat"/>
                    <w10:wrap type="none"/>
                  </v:shape>
                </v:group>
                <v:group id="shape_0" style="position:absolute;left:1;top:1686;width:405;height:1684">
                  <v:shape id="shape_0" coordsize="717,2973" fillcolor="#7aa5d1" stroked="f" o:allowincell="f" style="position:absolute;left:1;top:1686;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3370;width:405;height:1685">
                  <v:shape id="shape_0" coordsize="717,2975" fillcolor="#b9529f" stroked="f" o:allowincell="f" style="position:absolute;left:1;top:3370;width:404;height:1685;mso-wrap-style:none;v-text-anchor:middle;mso-position-horizontal-relative:page;mso-position-vertical-relative:page" path="m0,2974l716,2974l716,0l0,0l0,2974e">
                    <v:fill o:detectmouseclick="t" type="solid" color2="#46ad60"/>
                    <v:stroke color="#3465a4" joinstyle="round" endcap="flat"/>
                    <w10:wrap type="none"/>
                  </v:shape>
                </v:group>
                <v:group id="shape_0" style="position:absolute;left:1;top:5056;width:405;height:1685">
                  <v:shape id="shape_0" coordsize="717,2975" fillcolor="#e5cce3" stroked="f" o:allowincell="f" style="position:absolute;left:1;top:5056;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6741;width:405;height:1684">
                  <v:shape id="shape_0" coordsize="717,2973" fillcolor="#bcd2e8" stroked="f" o:allowincell="f" style="position:absolute;left:1;top:6741;width:404;height:1684;mso-wrap-style:none;v-text-anchor:middle;mso-position-horizontal-relative:page;mso-position-vertical-relative:page" path="m0,2972l716,2972l716,0l0,0l0,2972e">
                    <v:fill o:detectmouseclick="t" type="solid" color2="#432d17"/>
                    <v:stroke color="#3465a4" joinstyle="round" endcap="flat"/>
                    <w10:wrap type="none"/>
                  </v:shape>
                </v:group>
                <v:group id="shape_0" style="position:absolute;left:1;top:15155;width:405;height:1682">
                  <v:shape id="shape_0" coordsize="717,2970" fillcolor="#2168b2" stroked="f" o:allowincell="f" style="position:absolute;left:1;top:15155;width:404;height:1682;mso-wrap-style:none;v-text-anchor:middle;mso-position-horizontal-relative:page;mso-position-vertical-relative:page" path="m716,2969l716,0l0,0l0,2969l716,2969e">
                    <v:fill o:detectmouseclick="t" type="solid" color2="#de974d"/>
                    <v:stroke color="#3465a4" joinstyle="round" endcap="flat"/>
                    <w10:wrap type="none"/>
                  </v:shape>
                </v:group>
                <v:group id="shape_0" style="position:absolute;left:1;top:13470;width:405;height:1684">
                  <v:shape id="shape_0" coordsize="717,2973" fillcolor="#7aa5d1" stroked="f" o:allowincell="f" style="position:absolute;left:1;top:13470;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11785;width:405;height:1684">
                  <v:shape id="shape_0" coordsize="717,2973" fillcolor="#b9529f" stroked="f" o:allowincell="f" style="position:absolute;left:1;top:11785;width:404;height:1684;mso-wrap-style:none;v-text-anchor:middle;mso-position-horizontal-relative:page;mso-position-vertical-relative:page" path="m0,2972l716,2972l716,0l0,0l0,2972e">
                    <v:fill o:detectmouseclick="t" type="solid" color2="#46ad60"/>
                    <v:stroke color="#3465a4" joinstyle="round" endcap="flat"/>
                    <w10:wrap type="none"/>
                  </v:shape>
                </v:group>
                <v:group id="shape_0" style="position:absolute;left:1;top:10099;width:405;height:1685">
                  <v:shape id="shape_0" coordsize="717,2975" fillcolor="#e5cce3" stroked="f" o:allowincell="f" style="position:absolute;left:1;top:10099;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8414;width:405;height:1685">
                  <v:shape id="shape_0" coordsize="717,2975" fillcolor="#f3e6f5" stroked="f" o:allowincell="f" style="position:absolute;left:1;top:8414;width:404;height:1685;mso-wrap-style:none;v-text-anchor:middle;mso-position-horizontal-relative:page;mso-position-vertical-relative:page" path="m0,2974l716,2974l716,0l0,0l0,2974e">
                    <v:fill o:detectmouseclick="t" type="solid" color2="#0c190a"/>
                    <v:stroke color="#3465a4" joinstyle="round" endcap="flat"/>
                    <w10:wrap type="none"/>
                  </v:shape>
                </v:group>
              </v:group>
            </w:pict>
          </mc:Fallback>
        </mc:AlternateContent>
      </w:r>
    </w:p>
    <w:p>
      <w:pPr>
        <w:pStyle w:val="Normal"/>
        <w:rPr>
          <w:rFonts w:ascii="Palatino Linotype" w:hAnsi="Palatino Linotype" w:eastAsia="Palatino Linotype" w:cs="Palatino Linotype"/>
          <w:sz w:val="16"/>
          <w:szCs w:val="16"/>
        </w:rPr>
      </w:pPr>
      <w:r>
        <w:rPr>
          <w:rFonts w:eastAsia="Palatino Linotype" w:cs="Palatino Linotype" w:ascii="Palatino Linotype" w:hAnsi="Palatino Linotype"/>
          <w:sz w:val="16"/>
          <w:szCs w:val="16"/>
        </w:rPr>
      </w:r>
    </w:p>
    <w:p>
      <w:pPr>
        <w:pStyle w:val="Normal"/>
        <w:rPr>
          <w:rFonts w:ascii="Palatino Linotype" w:hAnsi="Palatino Linotype" w:eastAsia="Palatino Linotype" w:cs="Palatino Linotype"/>
          <w:sz w:val="16"/>
          <w:szCs w:val="16"/>
        </w:rPr>
      </w:pPr>
      <w:r>
        <w:rPr>
          <w:rFonts w:eastAsia="Palatino Linotype" w:cs="Palatino Linotype" w:ascii="Palatino Linotype" w:hAnsi="Palatino Linotype"/>
          <w:sz w:val="16"/>
          <w:szCs w:val="16"/>
        </w:rPr>
      </w:r>
    </w:p>
    <w:p>
      <w:pPr>
        <w:pStyle w:val="Normal"/>
        <w:rPr>
          <w:rFonts w:ascii="Palatino Linotype" w:hAnsi="Palatino Linotype" w:eastAsia="Palatino Linotype" w:cs="Palatino Linotype"/>
          <w:sz w:val="16"/>
          <w:szCs w:val="16"/>
        </w:rPr>
      </w:pPr>
      <w:r>
        <w:rPr>
          <w:rFonts w:eastAsia="Palatino Linotype" w:cs="Palatino Linotype" w:ascii="Palatino Linotype" w:hAnsi="Palatino Linotype"/>
          <w:sz w:val="16"/>
          <w:szCs w:val="16"/>
        </w:rPr>
      </w:r>
    </w:p>
    <w:p>
      <w:pPr>
        <w:pStyle w:val="Normal"/>
        <w:rPr>
          <w:rFonts w:ascii="Palatino Linotype" w:hAnsi="Palatino Linotype" w:eastAsia="Palatino Linotype" w:cs="Palatino Linotype"/>
          <w:sz w:val="16"/>
          <w:szCs w:val="16"/>
        </w:rPr>
      </w:pPr>
      <w:r>
        <w:rPr>
          <w:rFonts w:eastAsia="Palatino Linotype" w:cs="Palatino Linotype" w:ascii="Palatino Linotype" w:hAnsi="Palatino Linotype"/>
          <w:sz w:val="16"/>
          <w:szCs w:val="16"/>
        </w:rPr>
      </w:r>
    </w:p>
    <w:p>
      <w:pPr>
        <w:pStyle w:val="Normal"/>
        <w:spacing w:before="126" w:after="0"/>
        <w:ind w:left="4305"/>
        <w:rPr>
          <w:rFonts w:ascii="Gill Sans MT" w:hAnsi="Gill Sans MT" w:eastAsia="Gill Sans MT" w:cs="Gill Sans MT"/>
          <w:color w:themeColor="text2" w:themeTint="99" w:val="548DD4"/>
          <w:sz w:val="16"/>
          <w:szCs w:val="16"/>
        </w:rPr>
      </w:pPr>
      <w:bookmarkStart w:id="1" w:name="Rethink_categorization_and_formulate_gen"/>
      <w:bookmarkEnd w:id="1"/>
      <w:r>
        <w:rPr>
          <w:rFonts w:ascii="Gill Sans MT" w:hAnsi="Gill Sans MT"/>
          <w:color w:themeColor="text2" w:themeTint="99" w:val="548DD4"/>
          <w:sz w:val="16"/>
        </w:rPr>
        <w:t>Deo 3. Koraci ka rodno odgovornim migracionim podacima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tabs>
          <w:tab w:val="clear" w:pos="720"/>
          <w:tab w:val="left" w:pos="1494" w:leader="none"/>
        </w:tabs>
        <w:rPr>
          <w:rFonts w:ascii="Gill Sans MT" w:hAnsi="Gill Sans MT" w:eastAsia="Gill Sans MT" w:cs="Gill Sans MT"/>
          <w:sz w:val="20"/>
          <w:szCs w:val="20"/>
        </w:rPr>
      </w:pPr>
      <w:r>
        <mc:AlternateContent>
          <mc:Choice Requires="wpg">
            <w:drawing>
              <wp:anchor distT="0" distB="0" distL="114300" distR="114300" simplePos="0" relativeHeight="13" behindDoc="1" locked="0" layoutInCell="1" allowOverlap="1">
                <wp:simplePos x="0" y="0"/>
                <wp:positionH relativeFrom="column">
                  <wp:posOffset>803910</wp:posOffset>
                </wp:positionH>
                <wp:positionV relativeFrom="paragraph">
                  <wp:posOffset>20955</wp:posOffset>
                </wp:positionV>
                <wp:extent cx="669290" cy="711835"/>
                <wp:effectExtent l="635" t="635" r="0" b="0"/>
                <wp:wrapNone/>
                <wp:docPr id="18" name=""/>
                <a:graphic xmlns:a="http://schemas.openxmlformats.org/drawingml/2006/main">
                  <a:graphicData uri="http://schemas.microsoft.com/office/word/2010/wordprocessingGroup">
                    <wpg:wgp>
                      <wpg:cNvGrpSpPr/>
                      <wpg:grpSpPr>
                        <a:xfrm>
                          <a:off x="0" y="0"/>
                          <a:ext cx="669240" cy="711720"/>
                          <a:chOff x="0" y="0"/>
                          <a:chExt cx="669240" cy="711720"/>
                        </a:xfrm>
                      </wpg:grpSpPr>
                      <wpg:grpSp>
                        <wpg:cNvGrpSpPr/>
                        <wpg:grpSpPr>
                          <a:xfrm>
                            <a:off x="0" y="0"/>
                            <a:ext cx="669240" cy="711720"/>
                          </a:xfrm>
                        </wpg:grpSpPr>
                        <wps:wsp>
                          <wps:cNvSpPr/>
                          <wps:spPr>
                            <a:xfrm>
                              <a:off x="0" y="0"/>
                              <a:ext cx="669240" cy="711720"/>
                            </a:xfrm>
                            <a:custGeom>
                              <a:avLst/>
                              <a:gdLst/>
                              <a:ahLst/>
                              <a:rect l="0" t="0" r="r" b="b"/>
                              <a:pathLst>
                                <a:path w="1859" h="1977">
                                  <a:moveTo>
                                    <a:pt x="0" y="1977"/>
                                  </a:moveTo>
                                  <a:lnTo>
                                    <a:pt x="1859" y="1977"/>
                                  </a:lnTo>
                                  <a:lnTo>
                                    <a:pt x="1859" y="0"/>
                                  </a:lnTo>
                                  <a:lnTo>
                                    <a:pt x="0" y="0"/>
                                  </a:lnTo>
                                  <a:lnTo>
                                    <a:pt x="0" y="1977"/>
                                  </a:lnTo>
                                  <a:close/>
                                </a:path>
                              </a:pathLst>
                            </a:custGeom>
                            <a:solidFill>
                              <a:srgbClr val="7aa5d1"/>
                            </a:solidFill>
                            <a:ln w="0">
                              <a:noFill/>
                            </a:ln>
                          </wps:spPr>
                          <wps:bodyPr/>
                        </wps:wsp>
                      </wpg:grpSp>
                      <wpg:grpSp>
                        <wpg:cNvGrpSpPr/>
                        <wpg:grpSpPr>
                          <a:xfrm>
                            <a:off x="18360" y="47160"/>
                            <a:ext cx="467280" cy="626040"/>
                          </a:xfrm>
                        </wpg:grpSpPr>
                        <wps:wsp>
                          <wps:cNvSpPr/>
                          <wps:spPr>
                            <a:xfrm>
                              <a:off x="378360" y="152280"/>
                              <a:ext cx="88920" cy="473760"/>
                            </a:xfrm>
                            <a:custGeom>
                              <a:avLst/>
                              <a:gdLst/>
                              <a:ahLst/>
                              <a:rect l="0" t="0" r="r" b="b"/>
                              <a:pathLst>
                                <a:path w="247" h="1316">
                                  <a:moveTo>
                                    <a:pt x="246" y="0"/>
                                  </a:moveTo>
                                  <a:lnTo>
                                    <a:pt x="-1" y="0"/>
                                  </a:lnTo>
                                  <a:lnTo>
                                    <a:pt x="-1" y="1316"/>
                                  </a:lnTo>
                                  <a:lnTo>
                                    <a:pt x="246" y="1316"/>
                                  </a:lnTo>
                                  <a:lnTo>
                                    <a:pt x="246" y="0"/>
                                  </a:lnTo>
                                  <a:close/>
                                </a:path>
                              </a:pathLst>
                            </a:custGeom>
                            <a:solidFill>
                              <a:srgbClr val="ffffff"/>
                            </a:solidFill>
                            <a:ln w="0">
                              <a:noFill/>
                            </a:ln>
                          </wps:spPr>
                          <wps:bodyPr/>
                        </wps:wsp>
                        <wps:wsp>
                          <wps:cNvSpPr/>
                          <wps:spPr>
                            <a:xfrm>
                              <a:off x="214560" y="0"/>
                              <a:ext cx="252720" cy="241920"/>
                            </a:xfrm>
                            <a:custGeom>
                              <a:avLst/>
                              <a:gdLst/>
                              <a:ahLst/>
                              <a:rect l="0" t="0" r="r" b="b"/>
                              <a:pathLst>
                                <a:path w="702" h="672">
                                  <a:moveTo>
                                    <a:pt x="702" y="0"/>
                                  </a:moveTo>
                                  <a:lnTo>
                                    <a:pt x="609" y="0"/>
                                  </a:lnTo>
                                  <a:lnTo>
                                    <a:pt x="0" y="496"/>
                                  </a:lnTo>
                                  <a:lnTo>
                                    <a:pt x="146" y="672"/>
                                  </a:lnTo>
                                  <a:lnTo>
                                    <a:pt x="455" y="423"/>
                                  </a:lnTo>
                                  <a:lnTo>
                                    <a:pt x="702" y="423"/>
                                  </a:lnTo>
                                  <a:lnTo>
                                    <a:pt x="702" y="0"/>
                                  </a:lnTo>
                                  <a:close/>
                                </a:path>
                              </a:pathLst>
                            </a:custGeom>
                            <a:solidFill>
                              <a:srgbClr val="ffffff"/>
                            </a:solidFill>
                            <a:ln w="0">
                              <a:noFill/>
                            </a:ln>
                          </wps:spPr>
                          <wps:bodyPr/>
                        </wps:wsp>
                        <wps:wsp>
                          <wps:cNvPr id="19" name=""/>
                          <wps:cNvSpPr/>
                          <wps:spPr>
                            <a:xfrm>
                              <a:off x="0" y="441000"/>
                              <a:ext cx="374760" cy="101520"/>
                            </a:xfrm>
                            <a:prstGeom prst="rect">
                              <a:avLst/>
                            </a:prstGeom>
                            <a:noFill/>
                            <a:ln w="0">
                              <a:noFill/>
                            </a:ln>
                          </wps:spPr>
                          <wps:style>
                            <a:lnRef idx="0"/>
                            <a:fillRef idx="0"/>
                            <a:effectRef idx="0"/>
                            <a:fontRef idx="minor"/>
                          </wps:style>
                          <wps:txbx>
                            <w:txbxContent>
                              <w:p>
                                <w:pPr>
                                  <w:overflowPunct w:val="false"/>
                                  <w:rPr/>
                                </w:pPr>
                                <w:r>
                                  <w:rPr>
                                    <w:rFonts w:asciiTheme="minorHAnsi" w:cstheme="minorBidi" w:eastAsiaTheme="minorHAnsi" w:hAnsiTheme="minorHAnsi" w:ascii="Palatino Linotype" w:hAnsi="Palatino Linotype" w:eastAsia="" w:cs=""/>
                                    <w:color w:val="FFFFFF"/>
                                    <w:sz w:val="16"/>
                                  </w:rPr>
                                  <w:t>KORAK</w:t>
                                </w:r>
                              </w:p>
                            </w:txbxContent>
                          </wps:txbx>
                          <wps:bodyPr lIns="0" rIns="0" tIns="0" bIns="0" anchor="t">
                            <a:noAutofit/>
                          </wps:bodyPr>
                        </wps:wsp>
                      </wpg:grpSp>
                    </wpg:wgp>
                  </a:graphicData>
                </a:graphic>
              </wp:anchor>
            </w:drawing>
          </mc:Choice>
          <mc:Fallback>
            <w:pict>
              <v:group id="shape_0" style="position:absolute;margin-left:63.3pt;margin-top:1.65pt;width:52.65pt;height:56pt" coordorigin="1266,33" coordsize="1053,1120">
                <v:group id="shape_0" style="position:absolute;left:1266;top:33;width:1053;height:1120">
                  <v:shape id="shape_0" coordsize="1860,1978" fillcolor="#7aa5d1" stroked="f" o:allowincell="f" style="position:absolute;left:1266;top:33;width:1053;height:1120;mso-wrap-style:none;v-text-anchor:middle" path="m0,1977l1859,1977l1859,0l0,0l0,1977e">
                    <v:fill o:detectmouseclick="t" type="solid" color2="#855a2e"/>
                    <v:stroke color="#3465a4" joinstyle="round" endcap="flat"/>
                    <w10:wrap type="none"/>
                  </v:shape>
                </v:group>
                <v:group id="shape_0" style="position:absolute;left:1295;top:107;width:735;height:985">
                  <v:shape id="shape_0" coordsize="248,1317" fillcolor="white" stroked="f" o:allowincell="f" style="position:absolute;left:1891;top:347;width:139;height:745;mso-wrap-style:none;v-text-anchor:middle" path="m247,0l0,0l0,1316l247,1316l247,0e">
                    <v:fill o:detectmouseclick="t" type="solid" color2="black"/>
                    <v:stroke color="#3465a4" joinstyle="round" endcap="flat"/>
                    <w10:wrap type="none"/>
                  </v:shape>
                  <v:shape id="shape_0" coordsize="703,673" fillcolor="white" stroked="f" o:allowincell="f" style="position:absolute;left:1633;top:107;width:397;height:380;mso-wrap-style:none;v-text-anchor:middle" path="m702,0l609,0l0,496l146,672l455,423l702,423l702,0e">
                    <v:fill o:detectmouseclick="t" type="solid" color2="black"/>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1295;top:802;width:589;height:159;mso-wrap-style:none;v-text-anchor:top" type="_x0000_t202">
                    <v:textbox>
                      <w:txbxContent>
                        <w:p>
                          <w:pPr>
                            <w:overflowPunct w:val="false"/>
                            <w:rPr/>
                          </w:pPr>
                          <w:r>
                            <w:rPr>
                              <w:rFonts w:asciiTheme="minorHAnsi" w:cstheme="minorBidi" w:eastAsiaTheme="minorHAnsi" w:hAnsiTheme="minorHAnsi" w:ascii="Palatino Linotype" w:hAnsi="Palatino Linotype" w:eastAsia="" w:cs=""/>
                              <w:color w:val="FFFFFF"/>
                              <w:sz w:val="16"/>
                            </w:rPr>
                            <w:t>KORAK</w:t>
                          </w:r>
                        </w:p>
                      </w:txbxContent>
                    </v:textbox>
                    <v:fill o:detectmouseclick="t" on="false"/>
                    <v:stroke color="#3465a4" joinstyle="round" endcap="flat"/>
                    <w10:wrap type="none"/>
                  </v:shape>
                </v:group>
              </v:group>
            </w:pict>
          </mc:Fallback>
        </mc:AlternateContent>
      </w:r>
      <w:r>
        <w:rPr>
          <w:rFonts w:eastAsia="Gill Sans MT" w:cs="Gill Sans MT" w:ascii="Gill Sans MT" w:hAnsi="Gill Sans MT"/>
          <w:sz w:val="20"/>
          <w:szCs w:val="20"/>
        </w:rPr>
        <w:tab/>
      </w:r>
    </w:p>
    <w:p>
      <w:pPr>
        <w:pStyle w:val="Normal"/>
        <w:tabs>
          <w:tab w:val="clear" w:pos="720"/>
          <w:tab w:val="left" w:pos="1494" w:leader="none"/>
        </w:tabs>
        <w:rPr>
          <w:rFonts w:ascii="Gill Sans MT" w:hAnsi="Gill Sans MT" w:eastAsia="Gill Sans MT" w:cs="Gill Sans MT"/>
          <w:sz w:val="20"/>
          <w:szCs w:val="20"/>
        </w:rPr>
      </w:pPr>
      <w:r>
        <w:rPr>
          <w:rFonts w:eastAsia="Gill Sans MT" w:cs="Gill Sans MT" w:ascii="Gill Sans MT" w:hAnsi="Gill Sans MT"/>
          <w:sz w:val="20"/>
          <w:szCs w:val="20"/>
        </w:rPr>
        <w:tab/>
      </w:r>
    </w:p>
    <w:p>
      <w:pPr>
        <w:pStyle w:val="Heading1"/>
        <w:spacing w:lineRule="exact" w:line="269" w:before="198" w:after="0"/>
        <w:ind w:left="2620"/>
        <w:rPr>
          <w:rFonts w:ascii="Gill Sans MT" w:hAnsi="Gill Sans MT"/>
          <w:color w:val="7AA5D1"/>
        </w:rPr>
      </w:pPr>
      <w:r>
        <w:rPr>
          <w:rFonts w:ascii="Gill Sans MT" w:hAnsi="Gill Sans MT"/>
          <w:color w:val="7AA5D1"/>
        </w:rPr>
        <w:t>Ponovo promisliti o kategorizaciji i formulisati rodno odgovornu javnu politiku kao vodilju prikupljanja i upotrebe podataka</w:t>
      </w:r>
    </w:p>
    <w:p>
      <w:pPr>
        <w:pStyle w:val="Normal"/>
        <w:spacing w:before="8" w:after="0"/>
        <w:rPr>
          <w:rFonts w:ascii="Palatino Linotype" w:hAnsi="Palatino Linotype" w:eastAsia="Palatino Linotype" w:cs="Palatino Linotype"/>
          <w:sz w:val="31"/>
          <w:szCs w:val="31"/>
        </w:rPr>
      </w:pPr>
      <w:r>
        <w:rPr>
          <w:rFonts w:eastAsia="Palatino Linotype" w:cs="Palatino Linotype" w:ascii="Palatino Linotype" w:hAnsi="Palatino Linotype"/>
          <w:sz w:val="31"/>
          <w:szCs w:val="31"/>
        </w:rPr>
      </w:r>
    </w:p>
    <w:p>
      <w:pPr>
        <w:pStyle w:val="Heading4"/>
        <w:spacing w:before="0" w:after="0"/>
        <w:ind w:left="1260"/>
        <w:jc w:val="both"/>
        <w:rPr>
          <w:b w:val="false"/>
          <w:bCs w:val="false"/>
          <w:i w:val="false"/>
        </w:rPr>
      </w:pPr>
      <w:r>
        <w:rPr>
          <w:color w:val="7AA5D1"/>
        </w:rPr>
        <w:t xml:space="preserve">Ponovo promisliti o kategorizaciji i unaprediti merenja </w:t>
      </w:r>
    </w:p>
    <w:p>
      <w:pPr>
        <w:pStyle w:val="Normal"/>
        <w:spacing w:before="8" w:after="0"/>
        <w:rPr>
          <w:rFonts w:ascii="Gill Sans MT" w:hAnsi="Gill Sans MT" w:eastAsia="Gill Sans MT" w:cs="Gill Sans MT"/>
          <w:b/>
          <w:bCs/>
          <w:i/>
          <w:sz w:val="19"/>
          <w:szCs w:val="19"/>
        </w:rPr>
      </w:pPr>
      <w:r>
        <w:rPr>
          <w:rFonts w:eastAsia="Gill Sans MT" w:cs="Gill Sans MT" w:ascii="Gill Sans MT" w:hAnsi="Gill Sans MT"/>
          <w:b/>
          <w:bCs/>
          <w:i/>
          <w:sz w:val="19"/>
          <w:szCs w:val="19"/>
        </w:rPr>
      </w:r>
    </w:p>
    <w:p>
      <w:pPr>
        <w:pStyle w:val="BodyText"/>
        <w:spacing w:lineRule="auto" w:line="290"/>
        <w:ind w:left="1260" w:right="119"/>
        <w:jc w:val="both"/>
        <w:rPr/>
      </w:pPr>
      <w:r>
        <w:rPr/>
        <w:t>Pošto su iskustva migracija, potrebe i izazovi u tesnoj vezi sa polnim odlikama i rodnim identitetom migranata/kinja, važno je - u slučajevima u kojima je to moguće - da se pored podataka razvrstanih po polu prikupljaju i podaci o migrantima/kinjama sa različitim rodnim identitetom i o njihovim različitim iskustvima migracija. Konkretno, podaci o migracijama lezbejki, homoseksualaca, biseksualaca, transrodnih/rodno različitih, međupolnih i kvir (LGBTIQ+) lica retko su disagregirani po osnovu njihovih specifičnih potreba i izazova.</w:t>
      </w:r>
    </w:p>
    <w:p>
      <w:pPr>
        <w:pStyle w:val="Normal"/>
        <w:spacing w:before="3" w:after="0"/>
        <w:rPr>
          <w:rFonts w:ascii="Gill Sans MT" w:hAnsi="Gill Sans MT" w:eastAsia="Gill Sans MT" w:cs="Gill Sans MT"/>
          <w:sz w:val="23"/>
          <w:szCs w:val="23"/>
        </w:rPr>
      </w:pPr>
      <w:r>
        <w:rPr>
          <w:rFonts w:eastAsia="Gill Sans MT" w:cs="Gill Sans MT" w:ascii="Gill Sans MT" w:hAnsi="Gill Sans MT"/>
          <w:sz w:val="23"/>
          <w:szCs w:val="23"/>
        </w:rPr>
      </w:r>
    </w:p>
    <w:p>
      <w:pPr>
        <w:pStyle w:val="BodyText"/>
        <w:spacing w:lineRule="auto" w:line="290"/>
        <w:ind w:left="1260" w:right="117"/>
        <w:jc w:val="both"/>
        <w:rPr/>
      </w:pPr>
      <w:r>
        <w:rPr/>
        <w:t>Sa druge strane, važno je obezbediti da instrumenti za prikupljanje i obradu podataka ne objedinjuju pol naveden na ličnoj ispravi sa rodnim identitetom, kao i da se podaci o rodnom identitetu prikupljaju bilo uz podatke o polu ili čak umesto njih (Salivan, 2020.g). Podjednako je važno da se podaci razvrstani po polu ne zasnivaju isključivo na polu dodeljenom na rođenju, pošto bi to moglo rezultirati podacima koji se ne poklapaju sa važećim dokumentima migranta/kinje, u slučaju da su uspeli da promene obeležje pola od rođenja. Pitanje o polu dodeljenom na rođenju će u svim anketama dodatno, u velikoj veličini slučajeva, isključiti polne oznake koje se razlikuju od podele na muško i žensko, poput O, T ili X. Mada neki entiteti podstiču dvofazni postupak prikupljanja podataka u smislu podataka o različitim rodnim identitetima, pri čemu se prvim pitanjem utvrđuje pol dodeljen na rođenju a rodni identitet drugim, IOM promoviše upotrebu podataka o polu kojima se odražava oznaka pola u službenom dokumentu i upotrebu podataka o rodu kojima se odražava rodni identitet lica, pri čemu pitanje o rodu odražava različitost rodnog identiteta ukoliko je ona primenjiva na navedeno lice i ukoliko lice želi da otkrije tu informaciju. Prikupljanjem podataka i o polu i o rodu omogućava se analiza situacije lica svih rodova, uključujući i lica sa različitim SOGIESC.</w:t>
      </w:r>
    </w:p>
    <w:p>
      <w:pPr>
        <w:pStyle w:val="Normal"/>
        <w:spacing w:before="3" w:after="0"/>
        <w:rPr>
          <w:rFonts w:ascii="Gill Sans MT" w:hAnsi="Gill Sans MT" w:eastAsia="Gill Sans MT" w:cs="Gill Sans MT"/>
          <w:sz w:val="23"/>
          <w:szCs w:val="23"/>
        </w:rPr>
      </w:pPr>
      <w:r>
        <w:rPr>
          <w:rFonts w:eastAsia="Gill Sans MT" w:cs="Gill Sans MT" w:ascii="Gill Sans MT" w:hAnsi="Gill Sans MT"/>
          <w:sz w:val="23"/>
          <w:szCs w:val="23"/>
        </w:rPr>
      </w:r>
    </w:p>
    <w:p>
      <w:pPr>
        <w:pStyle w:val="BodyText"/>
        <w:spacing w:lineRule="auto" w:line="288"/>
        <w:ind w:left="1260" w:right="117"/>
        <w:jc w:val="both"/>
        <w:rPr>
          <w:rFonts w:ascii="Palatino Linotype" w:hAnsi="Palatino Linotype" w:eastAsia="Palatino Linotype" w:cs="Palatino Linotype"/>
        </w:rPr>
      </w:pPr>
      <w:r>
        <w:rPr/>
        <w:t>Postoji, takođe, i potreba za informacijama o socio-ekonomskom statusu migranata/kinja kroz identifikaciju dodatnih indikatora, poput onih o polnom i reproduktivnom zdravlju, trudnoći, staranju o deci, RZN, eksploataciji i zlostavljanju, kao i prenosa i upotrebe doznaka. Podjednako je važno uključiti varijable za prikupljanje iznijansiranih informacija o stvarnosti migranata svih rodova, ukrštanju identiteta po osnovu rase, veroispovesti, kaste, boje, itd. To uključuje i ponovno promišljanje o okvirima uzorkovanja i izradi metodologije, pored proširenja varijabli i indikatora u cilju boljeg merenja proživljenih iskustava migranata svih rodova. Da bi se to uradilo potrebni su kategorizacija, postavljanje različitih pitanja i usaglašavanje merenja u konsultacijama sa civilnim društvom, uključujući organizacije migranata, sa obraćanjem posebne pažnje na uključivanje glasova žena i lica različitih rodnih identiteta. U svim primerima u kojima se prikupljaju podaci o rodnom identitetu, seksualnoj orijentaciji ili polnim odlikama, ključno je da na pitanja može da se odgovori bezbedno i u poverenju. U suprotnom, podaci mogu biti iskrivljeni jer se lica ne osećaju komotno ili bezbedno da odgovore iskreno.</w:t>
      </w:r>
    </w:p>
    <w:p>
      <w:pPr>
        <w:pStyle w:val="Normal"/>
        <w:spacing w:before="13" w:after="0"/>
        <w:rPr>
          <w:rFonts w:ascii="Palatino Linotype" w:hAnsi="Palatino Linotype" w:eastAsia="Palatino Linotype" w:cs="Palatino Linotype"/>
          <w:sz w:val="28"/>
          <w:szCs w:val="28"/>
        </w:rPr>
      </w:pPr>
      <w:r>
        <w:rPr>
          <w:rFonts w:eastAsia="Palatino Linotype" w:cs="Palatino Linotype" w:ascii="Palatino Linotype" w:hAnsi="Palatino Linotype"/>
          <w:sz w:val="28"/>
          <w:szCs w:val="28"/>
        </w:rPr>
      </w:r>
    </w:p>
    <w:p>
      <w:pPr>
        <w:pStyle w:val="Heading4"/>
        <w:spacing w:before="0" w:after="0"/>
        <w:ind w:left="1260"/>
        <w:jc w:val="both"/>
        <w:rPr>
          <w:b w:val="false"/>
          <w:bCs w:val="false"/>
          <w:i w:val="false"/>
        </w:rPr>
      </w:pPr>
      <w:r>
        <w:rPr>
          <w:color w:val="7AA5D1"/>
        </w:rPr>
        <w:t xml:space="preserve">Podsticati metodološke inovacije </w:t>
      </w:r>
    </w:p>
    <w:p>
      <w:pPr>
        <w:pStyle w:val="Normal"/>
        <w:spacing w:before="8" w:after="0"/>
        <w:rPr>
          <w:rFonts w:ascii="Gill Sans MT" w:hAnsi="Gill Sans MT" w:eastAsia="Gill Sans MT" w:cs="Gill Sans MT"/>
          <w:b/>
          <w:bCs/>
          <w:i/>
          <w:sz w:val="19"/>
          <w:szCs w:val="19"/>
        </w:rPr>
      </w:pPr>
      <w:r>
        <w:rPr>
          <w:rFonts w:eastAsia="Gill Sans MT" w:cs="Gill Sans MT" w:ascii="Gill Sans MT" w:hAnsi="Gill Sans MT"/>
          <w:b/>
          <w:bCs/>
          <w:i/>
          <w:sz w:val="19"/>
          <w:szCs w:val="19"/>
        </w:rPr>
      </w:r>
    </w:p>
    <w:p>
      <w:pPr>
        <w:pStyle w:val="BodyText"/>
        <w:spacing w:lineRule="auto" w:line="290"/>
        <w:ind w:left="1260" w:right="118"/>
        <w:jc w:val="both"/>
        <w:rPr/>
      </w:pPr>
      <w:r>
        <w:rPr/>
        <w:t>Moderiranje analize kvaliteta i strateškog saopštavanja podataka o migracijama iz različitih izvora je važno u cilju doprinosa boljem razumevanju propisno obaveštenog diskursa o rodu i različitosti</w:t>
      </w:r>
      <w:r>
        <w:rPr>
          <w:sz w:val="11"/>
        </w:rPr>
        <w:t>15</w:t>
      </w:r>
      <w:r>
        <w:rPr/>
        <w:t xml:space="preserve"> i prirodi, pokretačima i </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3" w:after="0"/>
        <w:rPr>
          <w:rFonts w:ascii="Gill Sans MT" w:hAnsi="Gill Sans MT" w:eastAsia="Gill Sans MT" w:cs="Gill Sans MT"/>
          <w:sz w:val="14"/>
          <w:szCs w:val="14"/>
        </w:rPr>
      </w:pPr>
      <w:r>
        <w:rPr>
          <w:rFonts w:eastAsia="Gill Sans MT" w:cs="Gill Sans MT" w:ascii="Gill Sans MT" w:hAnsi="Gill Sans MT"/>
          <w:sz w:val="14"/>
          <w:szCs w:val="14"/>
        </w:rPr>
      </w:r>
    </w:p>
    <w:p>
      <w:pPr>
        <w:pStyle w:val="Normal"/>
        <w:spacing w:lineRule="atLeast" w:line="20"/>
        <w:ind w:left="1257"/>
        <w:rPr>
          <w:rFonts w:ascii="Gill Sans MT" w:hAnsi="Gill Sans MT" w:eastAsia="Gill Sans MT" w:cs="Gill Sans MT"/>
          <w:sz w:val="2"/>
          <w:szCs w:val="2"/>
        </w:rPr>
      </w:pPr>
      <w:r>
        <w:rPr/>
        <mc:AlternateContent>
          <mc:Choice Requires="wpg">
            <w:drawing>
              <wp:inline distT="0" distB="0" distL="0" distR="0">
                <wp:extent cx="913765" cy="0"/>
                <wp:effectExtent l="114300" t="0" r="114300" b="0"/>
                <wp:docPr id="20" name=""/>
                <a:graphic xmlns:a="http://schemas.openxmlformats.org/drawingml/2006/main">
                  <a:graphicData uri="http://schemas.microsoft.com/office/word/2010/wordprocessingGroup">
                    <wpg:wgp>
                      <wpg:cNvGrpSpPr/>
                      <wpg:grpSpPr>
                        <a:xfrm>
                          <a:off x="0" y="0"/>
                          <a:ext cx="913680" cy="0"/>
                          <a:chOff x="0" y="0"/>
                          <a:chExt cx="913680" cy="0"/>
                        </a:xfrm>
                      </wpg:grpSpPr>
                      <wpg:grpSp>
                        <wpg:cNvGrpSpPr/>
                        <wpg:grpSpPr>
                          <a:xfrm>
                            <a:off x="0" y="0"/>
                            <a:ext cx="913680" cy="0"/>
                          </a:xfrm>
                        </wpg:grpSpPr>
                        <wps:wsp>
                          <wps:cNvSpPr/>
                          <wps:spPr>
                            <a:xfrm>
                              <a:off x="0" y="0"/>
                              <a:ext cx="913680" cy="0"/>
                            </a:xfrm>
                            <a:prstGeom prst="line">
                              <a:avLst/>
                            </a:prstGeom>
                            <a:ln w="3240">
                              <a:solidFill>
                                <a:srgbClr val="1d68b3"/>
                              </a:solidFill>
                              <a:round/>
                            </a:ln>
                          </wps:spPr>
                          <wps:style>
                            <a:lnRef idx="0"/>
                            <a:fillRef idx="0"/>
                            <a:effectRef idx="0"/>
                            <a:fontRef idx="minor"/>
                          </wps:style>
                          <wps:bodyPr/>
                        </wps:wsp>
                      </wpg:grpSp>
                    </wpg:wgp>
                  </a:graphicData>
                </a:graphic>
              </wp:inline>
            </w:drawing>
          </mc:Choice>
          <mc:Fallback>
            <w:pict>
              <v:group id="shape_0" style="position:absolute;margin-left:0pt;margin-top:-0.05pt;width:71.9pt;height:0pt" coordorigin="0,-1" coordsize="1438,0">
                <v:group id="shape_0" style="position:absolute;left:0;top:-1;width:1438;height:0">
                  <v:line id="shape_0" from="0,-1" to="1438,-1" stroked="t" o:allowincell="f" style="position:absolute;mso-position-vertical:top">
                    <v:stroke color="#1d68b3" weight="3240" joinstyle="round" endcap="flat"/>
                    <v:fill o:detectmouseclick="t" on="false"/>
                    <w10:wrap type="none"/>
                  </v:line>
                </v:group>
              </v:group>
            </w:pict>
          </mc:Fallback>
        </mc:AlternateContent>
      </w:r>
    </w:p>
    <w:p>
      <w:pPr>
        <w:pStyle w:val="Normal"/>
        <w:spacing w:lineRule="auto" w:line="252" w:before="9" w:after="0"/>
        <w:ind w:hanging="160" w:left="1419" w:right="117"/>
        <w:jc w:val="both"/>
        <w:rPr>
          <w:rFonts w:ascii="Palatino Linotype" w:hAnsi="Palatino Linotype" w:eastAsia="Palatino Linotype" w:cs="Palatino Linotype"/>
          <w:sz w:val="14"/>
          <w:szCs w:val="14"/>
        </w:rPr>
      </w:pPr>
      <w:r>
        <w:rPr>
          <w:rFonts w:ascii="Palatino Linotype" w:hAnsi="Palatino Linotype"/>
          <w:color w:val="4C4C4C"/>
          <w:sz w:val="9"/>
        </w:rPr>
        <w:t xml:space="preserve">15 </w:t>
      </w:r>
      <w:r>
        <w:rPr>
          <w:rFonts w:ascii="Gill Sans MT" w:hAnsi="Gill Sans MT"/>
          <w:color w:val="4C4C4C"/>
        </w:rPr>
        <w:t>Rodna analiza i analiza različitosti uzimaju u razmatranje kulturološke, socijalne i ekonomske razlike među muškarcima, ženama i ljudima različitog rodnog identiteta u cilju identifikacije potencijalnih efekata javne politike, programa i zakona na lica svih rodova, kao i da bi predložene javne politike, programi i zakoni imali planirane i pravične rezultate za lica svih rodova.</w:t>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tabs>
          <w:tab w:val="clear" w:pos="720"/>
          <w:tab w:val="left" w:pos="3023" w:leader="none"/>
        </w:tabs>
        <w:spacing w:before="215" w:after="0"/>
        <w:ind w:left="1260"/>
        <w:rPr>
          <w:rFonts w:ascii="Gill Sans MT" w:hAnsi="Gill Sans MT" w:eastAsia="Gill Sans MT" w:cs="Gill Sans MT"/>
          <w:color w:themeColor="text2" w:themeTint="99" w:val="548DD4"/>
          <w:sz w:val="16"/>
          <w:szCs w:val="16"/>
        </w:rPr>
        <w:sectPr>
          <w:type w:val="nextPage"/>
          <w:pgSz w:w="11906" w:h="16838"/>
          <w:pgMar w:left="0" w:right="1140" w:gutter="0" w:header="0" w:top="0" w:footer="0" w:bottom="0"/>
          <w:pgNumType w:fmt="decimal"/>
          <w:formProt w:val="false"/>
          <w:textDirection w:val="lrTb"/>
          <w:docGrid w:type="default" w:linePitch="100" w:charSpace="0"/>
        </w:sectPr>
      </w:pPr>
      <w:r>
        <w:rPr>
          <w:rFonts w:ascii="Palatino Linotype" w:hAnsi="Palatino Linotype"/>
          <w:color w:themeColor="text2" w:themeTint="99" w:val="548DD4"/>
          <w:sz w:val="24"/>
        </w:rPr>
        <w:t>16</w:t>
      </w:r>
      <w:r>
        <w:rPr>
          <w:rFonts w:ascii="Times New Roman" w:hAnsi="Times New Roman"/>
          <w:color w:themeColor="text2" w:themeTint="99" w:val="548DD4"/>
          <w:sz w:val="24"/>
        </w:rPr>
        <w:tab/>
      </w:r>
      <w:r>
        <w:rPr>
          <w:rFonts w:ascii="Gill Sans MT" w:hAnsi="Gill Sans MT"/>
          <w:color w:themeColor="text2" w:themeTint="99" w:val="548DD4"/>
          <w:sz w:val="16"/>
        </w:rPr>
        <w:t>Podaci o rodu i migracijama: Vodič za rodno odgovorno upravljanje migracijama zasnovano na dokazima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mc:AlternateContent>
          <mc:Choice Requires="wpg">
            <w:drawing>
              <wp:anchor distT="0" distB="0" distL="114300" distR="114300" simplePos="0" relativeHeight="15" behindDoc="0" locked="0" layoutInCell="0" allowOverlap="1">
                <wp:simplePos x="0" y="0"/>
                <wp:positionH relativeFrom="page">
                  <wp:posOffset>7302500</wp:posOffset>
                </wp:positionH>
                <wp:positionV relativeFrom="page">
                  <wp:posOffset>0</wp:posOffset>
                </wp:positionV>
                <wp:extent cx="257810" cy="10692130"/>
                <wp:effectExtent l="0" t="0" r="635" b="635"/>
                <wp:wrapNone/>
                <wp:docPr id="21" name=""/>
                <a:graphic xmlns:a="http://schemas.openxmlformats.org/drawingml/2006/main">
                  <a:graphicData uri="http://schemas.microsoft.com/office/word/2010/wordprocessingGroup">
                    <wpg:wgp>
                      <wpg:cNvGrpSpPr/>
                      <wpg:grpSpPr>
                        <a:xfrm>
                          <a:off x="0" y="0"/>
                          <a:ext cx="257760" cy="10692000"/>
                          <a:chOff x="0" y="0"/>
                          <a:chExt cx="257760" cy="10692000"/>
                        </a:xfrm>
                      </wpg:grpSpPr>
                      <wpg:grpSp>
                        <wpg:cNvGrpSpPr/>
                        <wpg:grpSpPr>
                          <a:xfrm>
                            <a:off x="0" y="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2168b2"/>
                            </a:solidFill>
                            <a:ln w="0">
                              <a:noFill/>
                            </a:ln>
                          </wps:spPr>
                          <wps:bodyPr/>
                        </wps:wsp>
                      </wpg:grpSp>
                      <wpg:grpSp>
                        <wpg:cNvGrpSpPr/>
                        <wpg:grpSpPr>
                          <a:xfrm>
                            <a:off x="0" y="107064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7aa5d1"/>
                            </a:solidFill>
                            <a:ln w="0">
                              <a:noFill/>
                            </a:ln>
                          </wps:spPr>
                          <wps:bodyPr/>
                        </wps:wsp>
                      </wpg:grpSp>
                      <wpg:grpSp>
                        <wpg:cNvGrpSpPr/>
                        <wpg:grpSpPr>
                          <a:xfrm>
                            <a:off x="0" y="213984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b9529f"/>
                            </a:solidFill>
                            <a:ln w="0">
                              <a:noFill/>
                            </a:ln>
                          </wps:spPr>
                          <wps:bodyPr/>
                        </wps:wsp>
                      </wpg:grpSp>
                      <wpg:grpSp>
                        <wpg:cNvGrpSpPr/>
                        <wpg:grpSpPr>
                          <a:xfrm>
                            <a:off x="0" y="321048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e5cce3"/>
                            </a:solidFill>
                            <a:ln w="0">
                              <a:noFill/>
                            </a:ln>
                          </wps:spPr>
                          <wps:bodyPr/>
                        </wps:wsp>
                      </wpg:grpSp>
                      <wpg:grpSp>
                        <wpg:cNvGrpSpPr/>
                        <wpg:grpSpPr>
                          <a:xfrm>
                            <a:off x="0" y="4280400"/>
                            <a:ext cx="257760" cy="1069920"/>
                          </a:xfrm>
                        </wpg:grpSpPr>
                        <wps:wsp>
                          <wps:cNvSpPr/>
                          <wps:spPr>
                            <a:xfrm>
                              <a:off x="0" y="0"/>
                              <a:ext cx="257760" cy="1069920"/>
                            </a:xfrm>
                            <a:custGeom>
                              <a:avLst/>
                              <a:gdLst/>
                              <a:ahLst/>
                              <a:rect l="0" t="0" r="r" b="b"/>
                              <a:pathLst>
                                <a:path w="716" h="2972">
                                  <a:moveTo>
                                    <a:pt x="0" y="2973"/>
                                  </a:moveTo>
                                  <a:lnTo>
                                    <a:pt x="716" y="2973"/>
                                  </a:lnTo>
                                  <a:lnTo>
                                    <a:pt x="716" y="1"/>
                                  </a:lnTo>
                                  <a:lnTo>
                                    <a:pt x="0" y="1"/>
                                  </a:lnTo>
                                  <a:lnTo>
                                    <a:pt x="0" y="2973"/>
                                  </a:lnTo>
                                  <a:close/>
                                </a:path>
                              </a:pathLst>
                            </a:custGeom>
                            <a:solidFill>
                              <a:srgbClr val="bcd2e8"/>
                            </a:solidFill>
                            <a:ln w="0">
                              <a:noFill/>
                            </a:ln>
                          </wps:spPr>
                          <wps:bodyPr/>
                        </wps:wsp>
                      </wpg:grpSp>
                      <wpg:grpSp>
                        <wpg:cNvGrpSpPr/>
                        <wpg:grpSpPr>
                          <a:xfrm>
                            <a:off x="0" y="9623520"/>
                            <a:ext cx="257760" cy="1068840"/>
                          </a:xfrm>
                        </wpg:grpSpPr>
                        <wps:wsp>
                          <wps:cNvSpPr/>
                          <wps:spPr>
                            <a:xfrm>
                              <a:off x="0" y="0"/>
                              <a:ext cx="257760" cy="1068840"/>
                            </a:xfrm>
                            <a:custGeom>
                              <a:avLst/>
                              <a:gdLst/>
                              <a:ahLst/>
                              <a:rect l="0" t="0" r="r" b="b"/>
                              <a:pathLst>
                                <a:path w="716" h="2969">
                                  <a:moveTo>
                                    <a:pt x="716" y="2969"/>
                                  </a:moveTo>
                                  <a:lnTo>
                                    <a:pt x="716" y="0"/>
                                  </a:lnTo>
                                  <a:lnTo>
                                    <a:pt x="0" y="0"/>
                                  </a:lnTo>
                                  <a:lnTo>
                                    <a:pt x="0" y="2969"/>
                                  </a:lnTo>
                                  <a:lnTo>
                                    <a:pt x="716" y="2969"/>
                                  </a:lnTo>
                                  <a:close/>
                                </a:path>
                              </a:pathLst>
                            </a:custGeom>
                            <a:solidFill>
                              <a:srgbClr val="2168b2"/>
                            </a:solidFill>
                            <a:ln w="0">
                              <a:noFill/>
                            </a:ln>
                          </wps:spPr>
                          <wps:bodyPr/>
                        </wps:wsp>
                      </wpg:grpSp>
                      <wpg:grpSp>
                        <wpg:cNvGrpSpPr/>
                        <wpg:grpSpPr>
                          <a:xfrm>
                            <a:off x="0" y="855360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7aa5d1"/>
                            </a:solidFill>
                            <a:ln w="0">
                              <a:noFill/>
                            </a:ln>
                          </wps:spPr>
                          <wps:bodyPr/>
                        </wps:wsp>
                      </wpg:grpSp>
                      <wpg:grpSp>
                        <wpg:cNvGrpSpPr/>
                        <wpg:grpSpPr>
                          <a:xfrm>
                            <a:off x="0" y="7483320"/>
                            <a:ext cx="257760" cy="1069920"/>
                          </a:xfrm>
                        </wpg:grpSpPr>
                        <wps:wsp>
                          <wps:cNvSpPr/>
                          <wps:spPr>
                            <a:xfrm>
                              <a:off x="0" y="0"/>
                              <a:ext cx="257760" cy="1069920"/>
                            </a:xfrm>
                            <a:custGeom>
                              <a:avLst/>
                              <a:gdLst/>
                              <a:ahLst/>
                              <a:rect l="0" t="0" r="r" b="b"/>
                              <a:pathLst>
                                <a:path w="716" h="2972">
                                  <a:moveTo>
                                    <a:pt x="0" y="2973"/>
                                  </a:moveTo>
                                  <a:lnTo>
                                    <a:pt x="716" y="2973"/>
                                  </a:lnTo>
                                  <a:lnTo>
                                    <a:pt x="716" y="1"/>
                                  </a:lnTo>
                                  <a:lnTo>
                                    <a:pt x="0" y="1"/>
                                  </a:lnTo>
                                  <a:lnTo>
                                    <a:pt x="0" y="2973"/>
                                  </a:lnTo>
                                  <a:close/>
                                </a:path>
                              </a:pathLst>
                            </a:custGeom>
                            <a:solidFill>
                              <a:srgbClr val="b9529f"/>
                            </a:solidFill>
                            <a:ln w="0">
                              <a:noFill/>
                            </a:ln>
                          </wps:spPr>
                          <wps:bodyPr/>
                        </wps:wsp>
                      </wpg:grpSp>
                      <wpg:grpSp>
                        <wpg:cNvGrpSpPr/>
                        <wpg:grpSpPr>
                          <a:xfrm>
                            <a:off x="0" y="641304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e5cce3"/>
                            </a:solidFill>
                            <a:ln w="0">
                              <a:noFill/>
                            </a:ln>
                          </wps:spPr>
                          <wps:bodyPr/>
                        </wps:wsp>
                      </wpg:grpSp>
                      <wpg:grpSp>
                        <wpg:cNvGrpSpPr/>
                        <wpg:grpSpPr>
                          <a:xfrm>
                            <a:off x="0" y="5342760"/>
                            <a:ext cx="257760" cy="1070640"/>
                          </a:xfrm>
                        </wpg:grpSpPr>
                        <wps:wsp>
                          <wps:cNvSpPr/>
                          <wps:spPr>
                            <a:xfrm>
                              <a:off x="0" y="0"/>
                              <a:ext cx="257760" cy="1070640"/>
                            </a:xfrm>
                            <a:custGeom>
                              <a:avLst/>
                              <a:gdLst/>
                              <a:ahLst/>
                              <a:rect l="0" t="0" r="r" b="b"/>
                              <a:pathLst>
                                <a:path w="716" h="2974">
                                  <a:moveTo>
                                    <a:pt x="0" y="2975"/>
                                  </a:moveTo>
                                  <a:lnTo>
                                    <a:pt x="716" y="2975"/>
                                  </a:lnTo>
                                  <a:lnTo>
                                    <a:pt x="716" y="1"/>
                                  </a:lnTo>
                                  <a:lnTo>
                                    <a:pt x="0" y="1"/>
                                  </a:lnTo>
                                  <a:lnTo>
                                    <a:pt x="0" y="2975"/>
                                  </a:lnTo>
                                  <a:close/>
                                </a:path>
                              </a:pathLst>
                            </a:custGeom>
                            <a:solidFill>
                              <a:srgbClr val="f3e6f5"/>
                            </a:solidFill>
                            <a:ln w="0">
                              <a:noFill/>
                            </a:ln>
                          </wps:spPr>
                          <wps:bodyPr/>
                        </wps:wsp>
                      </wpg:grpSp>
                    </wpg:wgp>
                  </a:graphicData>
                </a:graphic>
              </wp:anchor>
            </w:drawing>
          </mc:Choice>
          <mc:Fallback>
            <w:pict>
              <v:group id="shape_0" style="position:absolute;margin-left:575pt;margin-top:0pt;width:20.25pt;height:841.85pt" coordorigin="11500,0" coordsize="405,16837">
                <v:group id="shape_0" style="position:absolute;left:11500;top:0;width:405;height:1684">
                  <v:shape id="shape_0" coordsize="717,2973" fillcolor="#2168b2" stroked="f" o:allowincell="f" style="position:absolute;left:11500;top:0;width:405;height:1684;mso-wrap-style:none;v-text-anchor:middle;mso-position-horizontal-relative:page;mso-position-vertical-relative:page" path="m0,2972l716,2972l716,0l0,0l0,2972e">
                    <v:fill o:detectmouseclick="t" type="solid" color2="#de974d"/>
                    <v:stroke color="#3465a4" joinstyle="round" endcap="flat"/>
                    <w10:wrap type="none"/>
                  </v:shape>
                </v:group>
                <v:group id="shape_0" style="position:absolute;left:11500;top:1686;width:405;height:1684">
                  <v:shape id="shape_0" coordsize="717,2973" fillcolor="#7aa5d1" stroked="f" o:allowincell="f" style="position:absolute;left:11500;top:1686;width:405;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1500;top:3370;width:405;height:1685">
                  <v:shape id="shape_0" coordsize="717,2975" fillcolor="#b9529f" stroked="f" o:allowincell="f" style="position:absolute;left:11500;top:3370;width:405;height:1685;mso-wrap-style:none;v-text-anchor:middle;mso-position-horizontal-relative:page;mso-position-vertical-relative:page" path="m0,2974l716,2974l716,0l0,0l0,2974e">
                    <v:fill o:detectmouseclick="t" type="solid" color2="#46ad60"/>
                    <v:stroke color="#3465a4" joinstyle="round" endcap="flat"/>
                    <w10:wrap type="none"/>
                  </v:shape>
                </v:group>
                <v:group id="shape_0" style="position:absolute;left:11500;top:5056;width:405;height:1685">
                  <v:shape id="shape_0" coordsize="717,2975" fillcolor="#e5cce3" stroked="f" o:allowincell="f" style="position:absolute;left:11500;top:5056;width:405;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1500;top:6741;width:405;height:1684">
                  <v:shape id="shape_0" coordsize="717,2973" fillcolor="#bcd2e8" stroked="f" o:allowincell="f" style="position:absolute;left:11500;top:6741;width:405;height:1684;mso-wrap-style:none;v-text-anchor:middle;mso-position-horizontal-relative:page;mso-position-vertical-relative:page" path="m0,2972l716,2972l716,0l0,0l0,2972e">
                    <v:fill o:detectmouseclick="t" type="solid" color2="#432d17"/>
                    <v:stroke color="#3465a4" joinstyle="round" endcap="flat"/>
                    <w10:wrap type="none"/>
                  </v:shape>
                </v:group>
                <v:group id="shape_0" style="position:absolute;left:11500;top:15155;width:405;height:1682">
                  <v:shape id="shape_0" coordsize="717,2970" fillcolor="#2168b2" stroked="f" o:allowincell="f" style="position:absolute;left:11500;top:15155;width:405;height:1682;mso-wrap-style:none;v-text-anchor:middle;mso-position-horizontal-relative:page;mso-position-vertical-relative:page" path="m716,2969l716,0l0,0l0,2969l716,2969e">
                    <v:fill o:detectmouseclick="t" type="solid" color2="#de974d"/>
                    <v:stroke color="#3465a4" joinstyle="round" endcap="flat"/>
                    <w10:wrap type="none"/>
                  </v:shape>
                </v:group>
                <v:group id="shape_0" style="position:absolute;left:11500;top:13470;width:405;height:1684">
                  <v:shape id="shape_0" coordsize="717,2973" fillcolor="#7aa5d1" stroked="f" o:allowincell="f" style="position:absolute;left:11500;top:13470;width:405;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1500;top:11785;width:405;height:1684">
                  <v:shape id="shape_0" coordsize="717,2973" fillcolor="#b9529f" stroked="f" o:allowincell="f" style="position:absolute;left:11500;top:11785;width:405;height:1684;mso-wrap-style:none;v-text-anchor:middle;mso-position-horizontal-relative:page;mso-position-vertical-relative:page" path="m0,2972l716,2972l716,0l0,0l0,2972e">
                    <v:fill o:detectmouseclick="t" type="solid" color2="#46ad60"/>
                    <v:stroke color="#3465a4" joinstyle="round" endcap="flat"/>
                    <w10:wrap type="none"/>
                  </v:shape>
                </v:group>
                <v:group id="shape_0" style="position:absolute;left:11500;top:10099;width:405;height:1685">
                  <v:shape id="shape_0" coordsize="717,2975" fillcolor="#e5cce3" stroked="f" o:allowincell="f" style="position:absolute;left:11500;top:10099;width:405;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1500;top:8414;width:405;height:1685">
                  <v:shape id="shape_0" coordsize="717,2975" fillcolor="#f3e6f5" stroked="f" o:allowincell="f" style="position:absolute;left:11500;top:8414;width:405;height:1685;mso-wrap-style:none;v-text-anchor:middle;mso-position-horizontal-relative:page;mso-position-vertical-relative:page" path="m0,2974l716,2974l716,0l0,0l0,2974e">
                    <v:fill o:detectmouseclick="t" type="solid" color2="#0c190a"/>
                    <v:stroke color="#3465a4" joinstyle="round" endcap="flat"/>
                    <w10:wrap type="none"/>
                  </v:shape>
                </v:group>
              </v:group>
            </w:pict>
          </mc:Fallback>
        </mc:AlternateConten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3" w:after="0"/>
        <w:rPr>
          <w:rFonts w:ascii="Gill Sans MT" w:hAnsi="Gill Sans MT" w:eastAsia="Gill Sans MT" w:cs="Gill Sans MT"/>
          <w:sz w:val="17"/>
          <w:szCs w:val="17"/>
        </w:rPr>
      </w:pPr>
      <w:r>
        <w:rPr>
          <w:rFonts w:eastAsia="Gill Sans MT" w:cs="Gill Sans MT" w:ascii="Gill Sans MT" w:hAnsi="Gill Sans MT"/>
          <w:sz w:val="17"/>
          <w:szCs w:val="17"/>
        </w:rPr>
      </w:r>
    </w:p>
    <w:p>
      <w:pPr>
        <w:pStyle w:val="Normal"/>
        <w:spacing w:before="78" w:after="0"/>
        <w:ind w:left="2785"/>
        <w:rPr>
          <w:rFonts w:ascii="Gill Sans MT" w:hAnsi="Gill Sans MT" w:eastAsia="Gill Sans MT" w:cs="Gill Sans MT"/>
          <w:color w:themeColor="text2" w:themeTint="99" w:val="548DD4"/>
          <w:sz w:val="16"/>
          <w:szCs w:val="16"/>
        </w:rPr>
      </w:pPr>
      <w:r>
        <w:rPr>
          <w:rFonts w:ascii="Gill Sans MT" w:hAnsi="Gill Sans MT"/>
          <w:color w:themeColor="text2" w:themeTint="99" w:val="548DD4"/>
          <w:sz w:val="16"/>
        </w:rPr>
        <w:t>Deo 3. Koraci ka rodno odgovornim migracionim podacima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3" w:after="0"/>
        <w:rPr>
          <w:rFonts w:ascii="Gill Sans MT" w:hAnsi="Gill Sans MT" w:eastAsia="Gill Sans MT" w:cs="Gill Sans MT"/>
          <w:sz w:val="21"/>
          <w:szCs w:val="21"/>
        </w:rPr>
      </w:pPr>
      <w:r>
        <w:rPr>
          <w:rFonts w:eastAsia="Gill Sans MT" w:cs="Gill Sans MT" w:ascii="Gill Sans MT" w:hAnsi="Gill Sans MT"/>
          <w:sz w:val="21"/>
          <w:szCs w:val="21"/>
        </w:rPr>
      </w:r>
    </w:p>
    <w:p>
      <w:pPr>
        <w:pStyle w:val="BodyText"/>
        <w:spacing w:lineRule="auto" w:line="290"/>
        <w:ind w:left="100" w:right="1259"/>
        <w:jc w:val="both"/>
        <w:rPr/>
      </w:pPr>
      <w:r>
        <w:rPr/>
        <w:t>efektima kretanja ljudi, kao i veza sa razvojem, humanitarnim postupanjem i drugim srodnim oblastima (IOM, 2021a). U stvarnosti, kvantitativni metodološki pristupi često ne uspevaju da izvuku nijansiranost motivacija i različitost iskustava i trajektorija lica sa različitim rodovima u pokretu. Usvajanje multi-metodološkog pristupa i integrisanje kvalitativnih i kvantitativnih podataka može da izdigne glasove marginalizovanih lica, kao i da omogući dublji uvid u informacije u vezi sa javnim politikama i praksom koje na različite načine utiču na migrante. U dodatku ovome, kvalitativno osmišljavanje, poput upotrebe polustruktuiranih intervjua, može da obezbedi ulazne podatke za kvantitativne instrumente, poput unapređenja upitnika ili tehnika uzorkovanja. Podjednako je važno postavljanje inovativnih pitanja, ne samo metoda, koja upućuju na iskustva i potrebe koje su važne licima različitog rodnog identiteta svih uzrasta.</w:t>
      </w:r>
    </w:p>
    <w:p>
      <w:pPr>
        <w:pStyle w:val="Normal"/>
        <w:spacing w:before="3" w:after="0"/>
        <w:rPr>
          <w:rFonts w:ascii="Gill Sans MT" w:hAnsi="Gill Sans MT" w:eastAsia="Gill Sans MT" w:cs="Gill Sans MT"/>
          <w:sz w:val="23"/>
          <w:szCs w:val="23"/>
        </w:rPr>
      </w:pPr>
      <w:r>
        <w:rPr>
          <w:rFonts w:eastAsia="Gill Sans MT" w:cs="Gill Sans MT" w:ascii="Gill Sans MT" w:hAnsi="Gill Sans MT"/>
          <w:sz w:val="23"/>
          <w:szCs w:val="23"/>
        </w:rPr>
      </w:r>
    </w:p>
    <w:p>
      <w:pPr>
        <w:pStyle w:val="BodyText"/>
        <w:spacing w:lineRule="auto" w:line="286"/>
        <w:ind w:left="100" w:right="1259"/>
        <w:jc w:val="both"/>
        <w:rPr>
          <w:rFonts w:ascii="Palatino Linotype" w:hAnsi="Palatino Linotype" w:eastAsia="Palatino Linotype" w:cs="Palatino Linotype"/>
        </w:rPr>
      </w:pPr>
      <w:r>
        <w:rPr/>
        <w:t>U dodatku ovome, podaci o migracijama mogu se prikupljati iz različitih izvora, uključujući nacionalnu populaciju i ankete po domaćinstvima koje se mogu sortirati, pročišćavati, menjati, u njih unositi dodatni podaci, objediniti i koristiti za izradu zvanične statistike. Kako bi se izbegao rodno indiferentan pristup, pri realizaciji anketa potrebno je izbegavati uzorkovanje kojim se mere domaćinstva po osnovu „glave kuće“ ili koja se fokusiraju na domaćinstva kao homogene jedinice, već radije se fokusirati na pojedince unutar domaćinstava. Administrativni podaci kojima se beleže kratkotrajne radne vize za migrante i dozvole studiranja mogu da se iskoriste u cilju analize migrantskih tokova, ali mogu se i fokusirati na primarne podnosioce zahteva, zanemarujući detaljne informacije o supružnicima ili porodicama konkretno migranata na privremenom radu.</w:t>
      </w:r>
    </w:p>
    <w:p>
      <w:pPr>
        <w:pStyle w:val="Normal"/>
        <w:spacing w:before="10" w:after="0"/>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p>
      <w:pPr>
        <w:pStyle w:val="BodyText"/>
        <w:spacing w:lineRule="auto" w:line="290"/>
        <w:ind w:left="100" w:right="1257"/>
        <w:jc w:val="both"/>
        <w:rPr/>
      </w:pPr>
      <w:r>
        <w:rPr/>
        <w:t>Podaci se takođe mogu dobiti i iz netradicionalnih privatnih izvora poput društvenih medija ili podataka o kretanju mobilnog telefona, koji su posebno korisni u smislu razumevanja prinudnog raseljenja, transnacionalnih mreža i trgovine ljudima, ili za procenu neformalnih tokova doznaka. Ovi podaci mogu predstavljati priliku za unapređenjem rodne odgovornosti. Na primer, migrantkinje pokazuju veću tendenciju za korišćenjem neformalnih kanala, odnosno kanala mikro-nivoa za slanje novca kući, te se u tradicionalnim formalnim podacima o doznakama može potceniti doprinos žena ekonomijama (Henebri i dr, 2017.g). Takođe je važno proširiti tematski opseg i fokus na prikupljanje podataka o migracijama kako bi se uključile oblasti koje direktno doprinose preispitivanju rodnih stereotipa i nejednakosti, kao i istaklo i podržalo osnaživanje žena. Primer je prikupljanje podataka o ekonomskom doprinosu radnica migrantkinja zemljama domaćinima (uključujući žene van rodno određenih sektora - tj. mimo negovateljstva), kao i o RZN, eksploataciji i zlostavljanju (uključujući trgovinu ljudima). U slučaju migranata bez dokumenata, etnografskim terenskim radom ili drugim kvalitativnim metodama (poput polustruktuiranih intervjua, diskusija u fokus grupama ili participativnog akcionog istraživanja) mogu se potencijalno izvući informacije o izazovima sa kojima se suočavaju, kao i o tome kako ulaze i učestvuju na tržištima rada u zemljama odredišta.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Heading4"/>
        <w:spacing w:before="178" w:after="0"/>
        <w:ind w:left="100"/>
        <w:jc w:val="both"/>
        <w:rPr>
          <w:b w:val="false"/>
          <w:bCs w:val="false"/>
          <w:i w:val="false"/>
        </w:rPr>
      </w:pPr>
      <w:r>
        <w:rPr>
          <w:color w:val="7AA5D1"/>
        </w:rPr>
        <w:t>Formulisati rodno odgovornu javnu politiku kao vodilju prikupljanja i upotrebe podataka</w:t>
      </w:r>
    </w:p>
    <w:p>
      <w:pPr>
        <w:pStyle w:val="Normal"/>
        <w:spacing w:before="8" w:after="0"/>
        <w:rPr>
          <w:rFonts w:ascii="Gill Sans MT" w:hAnsi="Gill Sans MT" w:eastAsia="Gill Sans MT" w:cs="Gill Sans MT"/>
          <w:b/>
          <w:bCs/>
          <w:i/>
          <w:sz w:val="19"/>
          <w:szCs w:val="19"/>
        </w:rPr>
      </w:pPr>
      <w:r>
        <w:rPr>
          <w:rFonts w:eastAsia="Gill Sans MT" w:cs="Gill Sans MT" w:ascii="Gill Sans MT" w:hAnsi="Gill Sans MT"/>
          <w:b/>
          <w:bCs/>
          <w:i/>
          <w:sz w:val="19"/>
          <w:szCs w:val="19"/>
        </w:rPr>
      </w:r>
    </w:p>
    <w:p>
      <w:pPr>
        <w:pStyle w:val="BodyText"/>
        <w:spacing w:lineRule="auto" w:line="290"/>
        <w:ind w:left="100" w:right="1258"/>
        <w:jc w:val="both"/>
        <w:rPr/>
      </w:pPr>
      <w:r>
        <w:rPr/>
        <w:t>Podaci se uvek izrađuju u okviru konkretnog javnopolitičkog konteksta, ne u vakuumu. Stoga je od suštinske važnosti izraditi rodno odgovornu javnu politiku kao vodilju za izradu i prikupljanje podataka o migracijama koji „govore“ o različitim stvarnostima migranata svih rodova, a posebno onih koji su pod većim rizikom od marginalizacije poput žena, devojaka i lica sa različitim rodnim identitetom. Za izradu rodno odgovornih javnih politika u oblasti migracija ključno je da države i zavodi za statistiku formulišu, kompiliraju i objave najbolje prakse u vezi sa izradom metodologija i uključivanjem indikatora povezanih sa rodom, kao i da se navedeni indikatori primene na izradu, prikupljanje i analizu podataka. Rodno odgovorni podaci o migracijama tačno odražavaju rodno određene realnosti migranata/kinja. Praćenje i evaluacija načina prikupljanja i merenja podataka može da unapredi njihovu rodnu odgovornost ulaznim informacijama za izradu metodologija, uzorkovanja i merenja. Izrada navedenih mera u konsultaciji sa relevantnim akterima, uključujući migrante svih rodova, dodatno ojačava njihovu validnost.</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2" w:after="0"/>
        <w:rPr>
          <w:rFonts w:ascii="Gill Sans MT" w:hAnsi="Gill Sans MT" w:eastAsia="Gill Sans MT" w:cs="Gill Sans MT"/>
          <w:sz w:val="17"/>
          <w:szCs w:val="17"/>
        </w:rPr>
      </w:pPr>
      <w:r>
        <w:rPr>
          <w:rFonts w:eastAsia="Gill Sans MT" w:cs="Gill Sans MT" w:ascii="Gill Sans MT" w:hAnsi="Gill Sans MT"/>
          <w:sz w:val="17"/>
          <w:szCs w:val="17"/>
        </w:rPr>
      </w:r>
    </w:p>
    <w:p>
      <w:pPr>
        <w:pStyle w:val="Normal"/>
        <w:tabs>
          <w:tab w:val="clear" w:pos="720"/>
          <w:tab w:val="right" w:pos="9485" w:leader="none"/>
        </w:tabs>
        <w:spacing w:before="42" w:after="0"/>
        <w:ind w:left="1503"/>
        <w:rPr>
          <w:rFonts w:ascii="Gill Sans MT" w:hAnsi="Gill Sans MT" w:eastAsia="Palatino Linotype" w:cs="Palatino Linotype"/>
          <w:color w:themeColor="text2" w:themeTint="99" w:val="548DD4"/>
          <w:sz w:val="24"/>
          <w:szCs w:val="24"/>
        </w:rPr>
        <w:sectPr>
          <w:type w:val="nextPage"/>
          <w:pgSz w:w="11906" w:h="16838"/>
          <w:pgMar w:left="1160" w:right="0" w:gutter="0" w:header="0" w:top="0" w:footer="0" w:bottom="0"/>
          <w:pgNumType w:fmt="decimal"/>
          <w:formProt w:val="false"/>
          <w:textDirection w:val="lrTb"/>
          <w:docGrid w:type="default" w:linePitch="100" w:charSpace="0"/>
        </w:sectPr>
      </w:pPr>
      <w:r>
        <w:rPr>
          <w:rFonts w:ascii="Gill Sans MT" w:hAnsi="Gill Sans MT"/>
          <w:color w:themeColor="text2" w:themeTint="99" w:val="548DD4"/>
          <w:sz w:val="16"/>
        </w:rPr>
        <w:t>Podaci o rodu i migracijama: Vodič za rodno odgovorno upravljanje migracijama zasnovano na dokazima</w:t>
      </w:r>
      <w:r>
        <w:rPr>
          <w:rFonts w:ascii="Gill Sans MT" w:hAnsi="Gill Sans MT"/>
          <w:color w:themeColor="text2" w:themeTint="99" w:val="548DD4"/>
        </w:rPr>
        <w:t xml:space="preserve"> </w:t>
        <w:tab/>
        <w:tab/>
        <w:t>17</w:t>
      </w:r>
    </w:p>
    <w:p>
      <w:pPr>
        <w:pStyle w:val="Normal"/>
        <w:rPr>
          <w:rFonts w:ascii="Palatino Linotype" w:hAnsi="Palatino Linotype" w:eastAsia="Palatino Linotype" w:cs="Palatino Linotype"/>
          <w:sz w:val="16"/>
          <w:szCs w:val="16"/>
        </w:rPr>
      </w:pPr>
      <w:r>
        <w:rPr>
          <w:rFonts w:eastAsia="Palatino Linotype" w:cs="Palatino Linotype" w:ascii="Palatino Linotype" w:hAnsi="Palatino Linotype"/>
          <w:sz w:val="16"/>
          <w:szCs w:val="16"/>
        </w:rPr>
        <mc:AlternateContent>
          <mc:Choice Requires="wpg">
            <w:drawing>
              <wp:anchor distT="0" distB="0" distL="114300" distR="114300" simplePos="0" relativeHeight="16" behindDoc="0" locked="0" layoutInCell="0" allowOverlap="1">
                <wp:simplePos x="0" y="0"/>
                <wp:positionH relativeFrom="page">
                  <wp:posOffset>635</wp:posOffset>
                </wp:positionH>
                <wp:positionV relativeFrom="page">
                  <wp:posOffset>0</wp:posOffset>
                </wp:positionV>
                <wp:extent cx="257175" cy="10692130"/>
                <wp:effectExtent l="635" t="0" r="635" b="635"/>
                <wp:wrapNone/>
                <wp:docPr id="22" name=""/>
                <a:graphic xmlns:a="http://schemas.openxmlformats.org/drawingml/2006/main">
                  <a:graphicData uri="http://schemas.microsoft.com/office/word/2010/wordprocessingGroup">
                    <wpg:wgp>
                      <wpg:cNvGrpSpPr/>
                      <wpg:grpSpPr>
                        <a:xfrm>
                          <a:off x="0" y="0"/>
                          <a:ext cx="257040" cy="10692000"/>
                          <a:chOff x="0" y="0"/>
                          <a:chExt cx="257040" cy="10692000"/>
                        </a:xfrm>
                      </wpg:grpSpPr>
                      <wpg:grpSp>
                        <wpg:cNvGrpSpPr/>
                        <wpg:grpSpPr>
                          <a:xfrm>
                            <a:off x="0" y="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2168b2"/>
                            </a:solidFill>
                            <a:ln w="0">
                              <a:noFill/>
                            </a:ln>
                          </wps:spPr>
                          <wps:bodyPr/>
                        </wps:wsp>
                      </wpg:grpSp>
                      <wpg:grpSp>
                        <wpg:cNvGrpSpPr/>
                        <wpg:grpSpPr>
                          <a:xfrm>
                            <a:off x="0" y="107064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21398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b9529f"/>
                            </a:solidFill>
                            <a:ln w="0">
                              <a:noFill/>
                            </a:ln>
                          </wps:spPr>
                          <wps:bodyPr/>
                        </wps:wsp>
                      </wpg:grpSp>
                      <wpg:grpSp>
                        <wpg:cNvGrpSpPr/>
                        <wpg:grpSpPr>
                          <a:xfrm>
                            <a:off x="0" y="321048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428040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cd2e8"/>
                            </a:solidFill>
                            <a:ln w="0">
                              <a:noFill/>
                            </a:ln>
                          </wps:spPr>
                          <wps:bodyPr/>
                        </wps:wsp>
                      </wpg:grpSp>
                      <wpg:grpSp>
                        <wpg:cNvGrpSpPr/>
                        <wpg:grpSpPr>
                          <a:xfrm>
                            <a:off x="0" y="9623520"/>
                            <a:ext cx="257040" cy="1068840"/>
                          </a:xfrm>
                        </wpg:grpSpPr>
                        <wps:wsp>
                          <wps:cNvSpPr/>
                          <wps:spPr>
                            <a:xfrm>
                              <a:off x="0" y="0"/>
                              <a:ext cx="257040" cy="1068840"/>
                            </a:xfrm>
                            <a:custGeom>
                              <a:avLst/>
                              <a:gdLst/>
                              <a:ahLst/>
                              <a:rect l="0" t="0" r="r" b="b"/>
                              <a:pathLst>
                                <a:path w="714" h="2969">
                                  <a:moveTo>
                                    <a:pt x="715" y="2969"/>
                                  </a:moveTo>
                                  <a:lnTo>
                                    <a:pt x="715" y="0"/>
                                  </a:lnTo>
                                  <a:lnTo>
                                    <a:pt x="-1" y="0"/>
                                  </a:lnTo>
                                  <a:lnTo>
                                    <a:pt x="-1" y="2969"/>
                                  </a:lnTo>
                                  <a:lnTo>
                                    <a:pt x="715" y="2969"/>
                                  </a:lnTo>
                                  <a:close/>
                                </a:path>
                              </a:pathLst>
                            </a:custGeom>
                            <a:solidFill>
                              <a:srgbClr val="2168b2"/>
                            </a:solidFill>
                            <a:ln w="0">
                              <a:noFill/>
                            </a:ln>
                          </wps:spPr>
                          <wps:bodyPr/>
                        </wps:wsp>
                      </wpg:grpSp>
                      <wpg:grpSp>
                        <wpg:cNvGrpSpPr/>
                        <wpg:grpSpPr>
                          <a:xfrm>
                            <a:off x="0" y="855360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748332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9529f"/>
                            </a:solidFill>
                            <a:ln w="0">
                              <a:noFill/>
                            </a:ln>
                          </wps:spPr>
                          <wps:bodyPr/>
                        </wps:wsp>
                      </wpg:grpSp>
                      <wpg:grpSp>
                        <wpg:cNvGrpSpPr/>
                        <wpg:grpSpPr>
                          <a:xfrm>
                            <a:off x="0" y="64130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5342760"/>
                            <a:ext cx="257040" cy="1070640"/>
                          </a:xfrm>
                        </wpg:grpSpPr>
                        <wps:wsp>
                          <wps:cNvSpPr/>
                          <wps:spPr>
                            <a:xfrm>
                              <a:off x="0" y="0"/>
                              <a:ext cx="257040" cy="1070640"/>
                            </a:xfrm>
                            <a:custGeom>
                              <a:avLst/>
                              <a:gdLst/>
                              <a:ahLst/>
                              <a:rect l="0" t="0" r="r" b="b"/>
                              <a:pathLst>
                                <a:path w="714" h="2974">
                                  <a:moveTo>
                                    <a:pt x="-1" y="2975"/>
                                  </a:moveTo>
                                  <a:lnTo>
                                    <a:pt x="715" y="2975"/>
                                  </a:lnTo>
                                  <a:lnTo>
                                    <a:pt x="715" y="1"/>
                                  </a:lnTo>
                                  <a:lnTo>
                                    <a:pt x="-1" y="1"/>
                                  </a:lnTo>
                                  <a:lnTo>
                                    <a:pt x="-1" y="2975"/>
                                  </a:lnTo>
                                  <a:close/>
                                </a:path>
                              </a:pathLst>
                            </a:custGeom>
                            <a:solidFill>
                              <a:srgbClr val="f3e6f5"/>
                            </a:solidFill>
                            <a:ln w="0">
                              <a:noFill/>
                            </a:ln>
                          </wps:spPr>
                          <wps:bodyPr/>
                        </wps:wsp>
                      </wpg:grpSp>
                    </wpg:wgp>
                  </a:graphicData>
                </a:graphic>
              </wp:anchor>
            </w:drawing>
          </mc:Choice>
          <mc:Fallback>
            <w:pict>
              <v:group id="shape_0" style="position:absolute;margin-left:0.05pt;margin-top:0pt;width:20.25pt;height:841.85pt" coordorigin="1,0" coordsize="405,16837">
                <v:group id="shape_0" style="position:absolute;left:1;top:0;width:405;height:1684">
                  <v:shape id="shape_0" coordsize="717,2973" fillcolor="#2168b2" stroked="f" o:allowincell="f" style="position:absolute;left:1;top:0;width:404;height:1684;mso-wrap-style:none;v-text-anchor:middle;mso-position-horizontal-relative:page;mso-position-vertical-relative:page" path="m0,2972l716,2972l716,0l0,0l0,2972e">
                    <v:fill o:detectmouseclick="t" type="solid" color2="#de974d"/>
                    <v:stroke color="#3465a4" joinstyle="round" endcap="flat"/>
                    <w10:wrap type="none"/>
                  </v:shape>
                </v:group>
                <v:group id="shape_0" style="position:absolute;left:1;top:1686;width:405;height:1684">
                  <v:shape id="shape_0" coordsize="717,2973" fillcolor="#7aa5d1" stroked="f" o:allowincell="f" style="position:absolute;left:1;top:1686;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3370;width:405;height:1685">
                  <v:shape id="shape_0" coordsize="717,2975" fillcolor="#b9529f" stroked="f" o:allowincell="f" style="position:absolute;left:1;top:3370;width:404;height:1685;mso-wrap-style:none;v-text-anchor:middle;mso-position-horizontal-relative:page;mso-position-vertical-relative:page" path="m0,2974l716,2974l716,0l0,0l0,2974e">
                    <v:fill o:detectmouseclick="t" type="solid" color2="#46ad60"/>
                    <v:stroke color="#3465a4" joinstyle="round" endcap="flat"/>
                    <w10:wrap type="none"/>
                  </v:shape>
                </v:group>
                <v:group id="shape_0" style="position:absolute;left:1;top:5056;width:405;height:1685">
                  <v:shape id="shape_0" coordsize="717,2975" fillcolor="#e5cce3" stroked="f" o:allowincell="f" style="position:absolute;left:1;top:5056;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6741;width:405;height:1684">
                  <v:shape id="shape_0" coordsize="717,2973" fillcolor="#bcd2e8" stroked="f" o:allowincell="f" style="position:absolute;left:1;top:6741;width:404;height:1684;mso-wrap-style:none;v-text-anchor:middle;mso-position-horizontal-relative:page;mso-position-vertical-relative:page" path="m0,2972l716,2972l716,0l0,0l0,2972e">
                    <v:fill o:detectmouseclick="t" type="solid" color2="#432d17"/>
                    <v:stroke color="#3465a4" joinstyle="round" endcap="flat"/>
                    <w10:wrap type="none"/>
                  </v:shape>
                </v:group>
                <v:group id="shape_0" style="position:absolute;left:1;top:15155;width:405;height:1682">
                  <v:shape id="shape_0" coordsize="717,2970" fillcolor="#2168b2" stroked="f" o:allowincell="f" style="position:absolute;left:1;top:15155;width:404;height:1682;mso-wrap-style:none;v-text-anchor:middle;mso-position-horizontal-relative:page;mso-position-vertical-relative:page" path="m716,2969l716,0l0,0l0,2969l716,2969e">
                    <v:fill o:detectmouseclick="t" type="solid" color2="#de974d"/>
                    <v:stroke color="#3465a4" joinstyle="round" endcap="flat"/>
                    <w10:wrap type="none"/>
                  </v:shape>
                </v:group>
                <v:group id="shape_0" style="position:absolute;left:1;top:13470;width:405;height:1684">
                  <v:shape id="shape_0" coordsize="717,2973" fillcolor="#7aa5d1" stroked="f" o:allowincell="f" style="position:absolute;left:1;top:13470;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11785;width:405;height:1684">
                  <v:shape id="shape_0" coordsize="717,2973" fillcolor="#b9529f" stroked="f" o:allowincell="f" style="position:absolute;left:1;top:11785;width:404;height:1684;mso-wrap-style:none;v-text-anchor:middle;mso-position-horizontal-relative:page;mso-position-vertical-relative:page" path="m0,2972l716,2972l716,0l0,0l0,2972e">
                    <v:fill o:detectmouseclick="t" type="solid" color2="#46ad60"/>
                    <v:stroke color="#3465a4" joinstyle="round" endcap="flat"/>
                    <w10:wrap type="none"/>
                  </v:shape>
                </v:group>
                <v:group id="shape_0" style="position:absolute;left:1;top:10099;width:405;height:1685">
                  <v:shape id="shape_0" coordsize="717,2975" fillcolor="#e5cce3" stroked="f" o:allowincell="f" style="position:absolute;left:1;top:10099;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8414;width:405;height:1685">
                  <v:shape id="shape_0" coordsize="717,2975" fillcolor="#f3e6f5" stroked="f" o:allowincell="f" style="position:absolute;left:1;top:8414;width:404;height:1685;mso-wrap-style:none;v-text-anchor:middle;mso-position-horizontal-relative:page;mso-position-vertical-relative:page" path="m0,2974l716,2974l716,0l0,0l0,2974e">
                    <v:fill o:detectmouseclick="t" type="solid" color2="#0c190a"/>
                    <v:stroke color="#3465a4" joinstyle="round" endcap="flat"/>
                    <w10:wrap type="none"/>
                  </v:shape>
                </v:group>
              </v:group>
            </w:pict>
          </mc:Fallback>
        </mc:AlternateContent>
      </w:r>
    </w:p>
    <w:p>
      <w:pPr>
        <w:pStyle w:val="Normal"/>
        <w:rPr>
          <w:rFonts w:ascii="Palatino Linotype" w:hAnsi="Palatino Linotype" w:eastAsia="Palatino Linotype" w:cs="Palatino Linotype"/>
          <w:sz w:val="16"/>
          <w:szCs w:val="16"/>
        </w:rPr>
      </w:pPr>
      <w:r>
        <w:rPr>
          <w:rFonts w:eastAsia="Palatino Linotype" w:cs="Palatino Linotype" w:ascii="Palatino Linotype" w:hAnsi="Palatino Linotype"/>
          <w:sz w:val="16"/>
          <w:szCs w:val="16"/>
        </w:rPr>
      </w:r>
    </w:p>
    <w:p>
      <w:pPr>
        <w:pStyle w:val="Normal"/>
        <w:rPr>
          <w:rFonts w:ascii="Palatino Linotype" w:hAnsi="Palatino Linotype" w:eastAsia="Palatino Linotype" w:cs="Palatino Linotype"/>
          <w:sz w:val="16"/>
          <w:szCs w:val="16"/>
        </w:rPr>
      </w:pPr>
      <w:r>
        <w:rPr>
          <w:rFonts w:eastAsia="Palatino Linotype" w:cs="Palatino Linotype" w:ascii="Palatino Linotype" w:hAnsi="Palatino Linotype"/>
          <w:sz w:val="16"/>
          <w:szCs w:val="16"/>
        </w:rPr>
      </w:r>
    </w:p>
    <w:p>
      <w:pPr>
        <w:pStyle w:val="Normal"/>
        <w:rPr>
          <w:rFonts w:ascii="Palatino Linotype" w:hAnsi="Palatino Linotype" w:eastAsia="Palatino Linotype" w:cs="Palatino Linotype"/>
          <w:sz w:val="16"/>
          <w:szCs w:val="16"/>
        </w:rPr>
      </w:pPr>
      <w:r>
        <w:rPr>
          <w:rFonts w:eastAsia="Palatino Linotype" w:cs="Palatino Linotype" w:ascii="Palatino Linotype" w:hAnsi="Palatino Linotype"/>
          <w:sz w:val="16"/>
          <w:szCs w:val="16"/>
        </w:rPr>
      </w:r>
    </w:p>
    <w:p>
      <w:pPr>
        <w:pStyle w:val="Normal"/>
        <w:rPr>
          <w:rFonts w:ascii="Palatino Linotype" w:hAnsi="Palatino Linotype" w:eastAsia="Palatino Linotype" w:cs="Palatino Linotype"/>
          <w:sz w:val="16"/>
          <w:szCs w:val="16"/>
        </w:rPr>
      </w:pPr>
      <w:r>
        <w:rPr>
          <w:rFonts w:eastAsia="Palatino Linotype" w:cs="Palatino Linotype" w:ascii="Palatino Linotype" w:hAnsi="Palatino Linotype"/>
          <w:sz w:val="16"/>
          <w:szCs w:val="16"/>
        </w:rPr>
      </w:r>
    </w:p>
    <w:p>
      <w:pPr>
        <w:pStyle w:val="Normal"/>
        <w:spacing w:before="126" w:after="0"/>
        <w:ind w:left="4305"/>
        <w:rPr>
          <w:rFonts w:ascii="Gill Sans MT" w:hAnsi="Gill Sans MT" w:eastAsia="Gill Sans MT" w:cs="Gill Sans MT"/>
          <w:color w:themeColor="text2" w:themeTint="99" w:val="548DD4"/>
          <w:sz w:val="16"/>
          <w:szCs w:val="16"/>
        </w:rPr>
      </w:pPr>
      <w:r>
        <w:rPr>
          <w:rFonts w:ascii="Gill Sans MT" w:hAnsi="Gill Sans MT"/>
          <w:color w:themeColor="text2" w:themeTint="99" w:val="548DD4"/>
          <w:sz w:val="16"/>
        </w:rPr>
        <w:t>Deo 3. Koraci ka rodno odgovornim migracionim podacima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11" w:after="0"/>
        <w:rPr>
          <w:rFonts w:ascii="Gill Sans MT" w:hAnsi="Gill Sans MT" w:eastAsia="Gill Sans MT" w:cs="Gill Sans MT"/>
          <w:sz w:val="21"/>
          <w:szCs w:val="21"/>
        </w:rPr>
      </w:pPr>
      <w:r>
        <w:rPr>
          <w:rFonts w:eastAsia="Gill Sans MT" w:cs="Gill Sans MT" w:ascii="Gill Sans MT" w:hAnsi="Gill Sans MT"/>
          <w:sz w:val="21"/>
          <w:szCs w:val="21"/>
        </w:rPr>
      </w:r>
    </w:p>
    <w:p>
      <w:pPr>
        <w:pStyle w:val="Heading4"/>
        <w:jc w:val="both"/>
        <w:rPr>
          <w:b w:val="false"/>
          <w:bCs w:val="false"/>
          <w:i w:val="false"/>
        </w:rPr>
      </w:pPr>
      <w:r>
        <mc:AlternateContent>
          <mc:Choice Requires="wpg">
            <w:drawing>
              <wp:anchor distT="0" distB="0" distL="114300" distR="114300" simplePos="0" relativeHeight="17" behindDoc="1" locked="0" layoutInCell="0" allowOverlap="1">
                <wp:simplePos x="0" y="0"/>
                <wp:positionH relativeFrom="page">
                  <wp:posOffset>800100</wp:posOffset>
                </wp:positionH>
                <wp:positionV relativeFrom="paragraph">
                  <wp:posOffset>-273685</wp:posOffset>
                </wp:positionV>
                <wp:extent cx="5960110" cy="7402195"/>
                <wp:effectExtent l="0" t="0" r="635" b="635"/>
                <wp:wrapNone/>
                <wp:docPr id="23" name=""/>
                <a:graphic xmlns:a="http://schemas.openxmlformats.org/drawingml/2006/main">
                  <a:graphicData uri="http://schemas.microsoft.com/office/word/2010/wordprocessingGroup">
                    <wpg:wgp>
                      <wpg:cNvGrpSpPr/>
                      <wpg:grpSpPr>
                        <a:xfrm>
                          <a:off x="0" y="0"/>
                          <a:ext cx="5960160" cy="7402320"/>
                          <a:chOff x="0" y="0"/>
                          <a:chExt cx="5960160" cy="7402320"/>
                        </a:xfrm>
                      </wpg:grpSpPr>
                      <wps:wsp>
                        <wps:cNvSpPr/>
                        <wps:spPr>
                          <a:xfrm>
                            <a:off x="0" y="0"/>
                            <a:ext cx="5960160" cy="7402320"/>
                          </a:xfrm>
                          <a:custGeom>
                            <a:avLst/>
                            <a:gdLst/>
                            <a:ahLst/>
                            <a:rect l="0" t="0" r="r" b="b"/>
                            <a:pathLst>
                              <a:path w="16556" h="20562">
                                <a:moveTo>
                                  <a:pt x="0" y="20562"/>
                                </a:moveTo>
                                <a:lnTo>
                                  <a:pt x="16556" y="20562"/>
                                </a:lnTo>
                                <a:lnTo>
                                  <a:pt x="16556" y="0"/>
                                </a:lnTo>
                                <a:lnTo>
                                  <a:pt x="0" y="0"/>
                                </a:lnTo>
                                <a:lnTo>
                                  <a:pt x="0" y="20562"/>
                                </a:lnTo>
                                <a:close/>
                              </a:path>
                            </a:pathLst>
                          </a:custGeom>
                          <a:solidFill>
                            <a:srgbClr val="cadbec"/>
                          </a:solidFill>
                          <a:ln w="0">
                            <a:noFill/>
                          </a:ln>
                        </wps:spPr>
                        <wps:bodyPr/>
                      </wps:wsp>
                    </wpg:wgp>
                  </a:graphicData>
                </a:graphic>
              </wp:anchor>
            </w:drawing>
          </mc:Choice>
          <mc:Fallback>
            <w:pict>
              <v:group id="shape_0" style="position:absolute;margin-left:63pt;margin-top:-21.55pt;width:469.25pt;height:582.8pt" coordorigin="1260,-431" coordsize="9385,11656">
                <v:shape id="shape_0" coordsize="16557,20563" fillcolor="#cadbec" stroked="f" o:allowincell="f" style="position:absolute;left:1260;top:-431;width:9385;height:11656;mso-wrap-style:none;v-text-anchor:middle;mso-position-horizontal-relative:page" path="m0,20562l16556,20562l16556,0l0,0l0,20562e">
                  <v:fill o:detectmouseclick="t" type="solid" color2="#352413"/>
                  <v:stroke color="#3465a4" joinstyle="round" endcap="flat"/>
                  <w10:wrap type="none"/>
                </v:shape>
              </v:group>
            </w:pict>
          </mc:Fallback>
        </mc:AlternateContent>
      </w:r>
      <w:r>
        <w:rPr>
          <w:color w:val="5169AB"/>
        </w:rPr>
        <w:t>Dobre prakse</w:t>
      </w:r>
    </w:p>
    <w:p>
      <w:pPr>
        <w:pStyle w:val="Normal"/>
        <w:spacing w:before="7" w:after="0"/>
        <w:rPr>
          <w:rFonts w:ascii="Gill Sans MT" w:hAnsi="Gill Sans MT" w:eastAsia="Gill Sans MT" w:cs="Gill Sans MT"/>
          <w:b/>
          <w:bCs/>
          <w:i/>
          <w:sz w:val="17"/>
          <w:szCs w:val="17"/>
        </w:rPr>
      </w:pPr>
      <w:r>
        <w:rPr>
          <w:rFonts w:eastAsia="Gill Sans MT" w:cs="Gill Sans MT" w:ascii="Gill Sans MT" w:hAnsi="Gill Sans MT"/>
          <w:b/>
          <w:bCs/>
          <w:i/>
          <w:sz w:val="17"/>
          <w:szCs w:val="17"/>
        </w:rPr>
      </w:r>
    </w:p>
    <w:p>
      <w:pPr>
        <w:pStyle w:val="BodyText"/>
        <w:spacing w:lineRule="auto" w:line="283"/>
        <w:ind w:left="1790" w:right="627"/>
        <w:jc w:val="both"/>
        <w:rPr/>
      </w:pPr>
      <w:r>
        <w:rPr/>
        <w:t xml:space="preserve">U Republici Koreji, </w:t>
      </w:r>
      <w:r>
        <w:rPr>
          <w:b/>
          <w:bCs/>
        </w:rPr>
        <w:t>Gradska vlada Seula</w:t>
      </w:r>
      <w:r>
        <w:rPr/>
        <w:t xml:space="preserve"> usvojila je nov pristup izradi javnih politika koji, mimo same rodne ravnopravnosti, uključuje žensku perspektivu i iskustva u okviru šireg projekta „Grada po meri žena“. Projekat se izvodi kroz 16 kancelarija, investicionih institucija i institucija koje finansira Gradska vlada Seula.  Svaka kancelarija bira projekte koji uključuju integraciju rodne perspektive i utvrđuje akcione planove. (UNDP, 2012)</w:t>
      </w:r>
    </w:p>
    <w:p>
      <w:pPr>
        <w:pStyle w:val="BodyText"/>
        <w:spacing w:lineRule="auto" w:line="283" w:before="160" w:after="0"/>
        <w:ind w:left="1789" w:right="628"/>
        <w:jc w:val="both"/>
        <w:rPr/>
      </w:pPr>
      <w:r>
        <w:rPr>
          <w:b/>
          <w:bCs/>
        </w:rPr>
        <w:t>Vlada Madagaskara</w:t>
      </w:r>
      <w:r>
        <w:rPr/>
        <w:t xml:space="preserve"> je završila rodnu analizu početkom 2019. godine kao ulaznu informaciju za odgovor države na klimatske promene. Izveštaj je između ostalog obuhvatao analizu načina na koje klimatske promene različito pogađaju muškarce i žene. Kako bi se otkrivene nejednakosti rešile, u izveštaju je preporučeno uspostavljanje novih i proširenje postojećih usluga za žene. (Globalna mreža NAP i UNFCCC, 2019.g)</w:t>
      </w:r>
    </w:p>
    <w:p>
      <w:pPr>
        <w:pStyle w:val="BodyText"/>
        <w:spacing w:lineRule="auto" w:line="283" w:before="162" w:after="0"/>
        <w:ind w:left="1789" w:right="628"/>
        <w:jc w:val="both"/>
        <w:rPr/>
      </w:pPr>
      <w:r>
        <w:rPr>
          <w:b/>
          <w:bCs/>
        </w:rPr>
        <w:t>IOM</w:t>
      </w:r>
      <w:r>
        <w:rPr/>
        <w:t xml:space="preserve"> je 2020. godine izradio dva „spiska sa savetima“ kao podršku kancelarijama i programima IOM u oblasti prikupljanja inkluzivnih podataka i rodno inkluzivne komunikacije. Navedeni referentni dokumenti daju savete o prikupljanju inkluzivnih podataka od migrantskih populacija na način kojim se čuva bezbednost i štiti tajnost, kao i o izradi rodno inkluzivne interne i eksterne komunikacije. IOM je takođe napravila smernice o inkluziji LGBTIQ+ i lica sa invaliditetom u kancelarijama i objektima IOM.</w:t>
      </w:r>
    </w:p>
    <w:p>
      <w:pPr>
        <w:pStyle w:val="BodyText"/>
        <w:spacing w:lineRule="exact" w:line="280" w:before="146" w:after="0"/>
        <w:ind w:left="1790" w:right="627"/>
        <w:jc w:val="both"/>
        <w:rPr/>
      </w:pPr>
      <w:r>
        <w:rPr>
          <w:b/>
          <w:bCs/>
        </w:rPr>
        <w:t>Vlada Kolumbije</w:t>
      </w:r>
      <w:r>
        <w:rPr/>
        <w:t xml:space="preserve"> je ušla u partnerstvo sa UN Women u cilju izrade planiranog i struktuiranog procesa za izradu rodne statistike.</w:t>
      </w:r>
      <w:r>
        <w:rPr>
          <w:rFonts w:ascii="Palatino Linotype" w:hAnsi="Palatino Linotype"/>
        </w:rPr>
        <w:t xml:space="preserve"> </w:t>
      </w:r>
      <w:r>
        <w:rPr/>
        <w:t>Procesom su se ojačale institucije koje proizvode statističke podatke u smislu uključivanja rodne perspektive, uspostavili mehanizmi koordinacije među institucijama radi boljeg urodnjavanja nacionalnih javnih politika, i izgradili tehnički kapaciteti za rodnu statistiku. Nadalje, napravljeni su moduli obuke radi naglašavanja važnosti rodne statistike za planiranje, obezbeđena je tehnička pomoć u sprovođenju anketa i integrisana rodna perspektiva u ekonomski popis i višenamenski katastar 2021. godine. Ovim procesom poboljšana je dostupnost podataka i njihova upotreba kroz izradu dve strateške publikacije, izradu dizajna i operativnog sistema za „rodni atlas“ Kolumbije, a ojačana je i rodna statistika kao dopuna sistemu za praćenje mirovnog sporazuma. (UN Women, 2020a)</w:t>
      </w:r>
    </w:p>
    <w:p>
      <w:pPr>
        <w:pStyle w:val="Normal"/>
        <w:spacing w:before="9" w:after="0"/>
        <w:rPr>
          <w:rFonts w:ascii="Gill Sans MT" w:hAnsi="Gill Sans MT" w:eastAsia="Gill Sans MT" w:cs="Gill Sans MT"/>
          <w:sz w:val="16"/>
          <w:szCs w:val="16"/>
        </w:rPr>
      </w:pPr>
      <w:r>
        <w:rPr>
          <w:rFonts w:eastAsia="Gill Sans MT" w:cs="Gill Sans MT" w:ascii="Gill Sans MT" w:hAnsi="Gill Sans MT"/>
          <w:sz w:val="16"/>
          <w:szCs w:val="16"/>
        </w:rPr>
      </w:r>
    </w:p>
    <w:p>
      <w:pPr>
        <w:pStyle w:val="BodyText"/>
        <w:spacing w:lineRule="auto" w:line="283"/>
        <w:ind w:left="1790" w:right="627"/>
        <w:jc w:val="both"/>
        <w:rPr/>
      </w:pPr>
      <w:r>
        <w:rPr>
          <w:b/>
          <w:bCs/>
        </w:rPr>
        <w:t>Vlada Kanade</w:t>
      </w:r>
      <w:r>
        <w:rPr/>
        <w:t xml:space="preserve"> u značajnoj meri ulaže u premošćavanje rodnog jaza u podacima putem javnih politika i inicijativa o rodnoj ravnopravnosti i feminističkoj spoljnoj politici. U odgovoru na izveštaj iz 2018. godine, kanadski zavod za statistiku izradio je novi standard za polne i rodne varijable i klasifikacije, uključujući i ponudu nebinarne rodne opcije. Ovaj javnopolitički smer obezbedio je dvostepeni proces za planiranje i prikupljanje podataka o polu i rodu. (UNICEF, 2020)</w:t>
      </w:r>
    </w:p>
    <w:p>
      <w:pPr>
        <w:pStyle w:val="BodyText"/>
        <w:spacing w:lineRule="auto" w:line="283" w:before="160" w:after="0"/>
        <w:ind w:left="1790" w:right="627"/>
        <w:jc w:val="both"/>
        <w:rPr/>
      </w:pPr>
      <w:r>
        <w:rPr/>
        <w:t xml:space="preserve">Organi za sprovođenje popisa u </w:t>
      </w:r>
      <w:r>
        <w:rPr>
          <w:b/>
          <w:bCs/>
        </w:rPr>
        <w:t>Ujedinjenom Kraljevstvu</w:t>
      </w:r>
      <w:r>
        <w:rPr/>
        <w:t xml:space="preserve"> predložili su smernice za popis 2021. godine, ukazujući da se na pitanje o polu može odgovoriti u skladu sa subjektivnim rodnim identitetom. Time se rešava pitanje merenja pola i rodnog identiteta sa kojim se suočavaju i druge organizacije za prikupljanje podataka. (ONS, 2019)</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tabs>
          <w:tab w:val="clear" w:pos="720"/>
          <w:tab w:val="left" w:pos="3023" w:leader="none"/>
        </w:tabs>
        <w:spacing w:before="177" w:after="0"/>
        <w:ind w:left="1260"/>
        <w:rPr>
          <w:rFonts w:ascii="Gill Sans MT" w:hAnsi="Gill Sans MT" w:eastAsia="Gill Sans MT" w:cs="Gill Sans MT"/>
          <w:color w:themeColor="text2" w:themeTint="99" w:val="548DD4"/>
          <w:sz w:val="16"/>
          <w:szCs w:val="16"/>
        </w:rPr>
        <w:sectPr>
          <w:type w:val="nextPage"/>
          <w:pgSz w:w="11906" w:h="16838"/>
          <w:pgMar w:left="0" w:right="1160" w:gutter="0" w:header="0" w:top="0" w:footer="0" w:bottom="0"/>
          <w:pgNumType w:fmt="decimal"/>
          <w:formProt w:val="false"/>
          <w:textDirection w:val="lrTb"/>
          <w:docGrid w:type="default" w:linePitch="100" w:charSpace="0"/>
        </w:sectPr>
      </w:pPr>
      <w:r>
        <w:rPr>
          <w:rFonts w:ascii="Gill Sans MT" w:hAnsi="Gill Sans MT"/>
          <w:color w:themeColor="text2" w:themeTint="99" w:val="548DD4"/>
          <w:sz w:val="24"/>
        </w:rPr>
        <w:t>18</w:t>
        <w:tab/>
      </w:r>
      <w:r>
        <w:rPr>
          <w:rFonts w:ascii="Gill Sans MT" w:hAnsi="Gill Sans MT"/>
          <w:color w:themeColor="text2" w:themeTint="99" w:val="548DD4"/>
          <w:sz w:val="16"/>
        </w:rPr>
        <w:t>Podaci o rodu i migracijama: Vodič za rodno odgovorno upravljanje migracijama zasnovano na dokazima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mc:AlternateContent>
          <mc:Choice Requires="wpg">
            <w:drawing>
              <wp:anchor distT="0" distB="0" distL="114300" distR="114300" simplePos="0" relativeHeight="18" behindDoc="0" locked="0" layoutInCell="0" allowOverlap="1">
                <wp:simplePos x="0" y="0"/>
                <wp:positionH relativeFrom="page">
                  <wp:posOffset>7302500</wp:posOffset>
                </wp:positionH>
                <wp:positionV relativeFrom="page">
                  <wp:posOffset>0</wp:posOffset>
                </wp:positionV>
                <wp:extent cx="257810" cy="10692130"/>
                <wp:effectExtent l="0" t="0" r="635" b="635"/>
                <wp:wrapNone/>
                <wp:docPr id="24" name=""/>
                <a:graphic xmlns:a="http://schemas.openxmlformats.org/drawingml/2006/main">
                  <a:graphicData uri="http://schemas.microsoft.com/office/word/2010/wordprocessingGroup">
                    <wpg:wgp>
                      <wpg:cNvGrpSpPr/>
                      <wpg:grpSpPr>
                        <a:xfrm>
                          <a:off x="0" y="0"/>
                          <a:ext cx="257760" cy="10692000"/>
                          <a:chOff x="0" y="0"/>
                          <a:chExt cx="257760" cy="10692000"/>
                        </a:xfrm>
                      </wpg:grpSpPr>
                      <wpg:grpSp>
                        <wpg:cNvGrpSpPr/>
                        <wpg:grpSpPr>
                          <a:xfrm>
                            <a:off x="0" y="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2168b2"/>
                            </a:solidFill>
                            <a:ln w="0">
                              <a:noFill/>
                            </a:ln>
                          </wps:spPr>
                          <wps:bodyPr/>
                        </wps:wsp>
                      </wpg:grpSp>
                      <wpg:grpSp>
                        <wpg:cNvGrpSpPr/>
                        <wpg:grpSpPr>
                          <a:xfrm>
                            <a:off x="0" y="107064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7aa5d1"/>
                            </a:solidFill>
                            <a:ln w="0">
                              <a:noFill/>
                            </a:ln>
                          </wps:spPr>
                          <wps:bodyPr/>
                        </wps:wsp>
                      </wpg:grpSp>
                      <wpg:grpSp>
                        <wpg:cNvGrpSpPr/>
                        <wpg:grpSpPr>
                          <a:xfrm>
                            <a:off x="0" y="213984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b9529f"/>
                            </a:solidFill>
                            <a:ln w="0">
                              <a:noFill/>
                            </a:ln>
                          </wps:spPr>
                          <wps:bodyPr/>
                        </wps:wsp>
                      </wpg:grpSp>
                      <wpg:grpSp>
                        <wpg:cNvGrpSpPr/>
                        <wpg:grpSpPr>
                          <a:xfrm>
                            <a:off x="0" y="321048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e5cce3"/>
                            </a:solidFill>
                            <a:ln w="0">
                              <a:noFill/>
                            </a:ln>
                          </wps:spPr>
                          <wps:bodyPr/>
                        </wps:wsp>
                      </wpg:grpSp>
                      <wpg:grpSp>
                        <wpg:cNvGrpSpPr/>
                        <wpg:grpSpPr>
                          <a:xfrm>
                            <a:off x="0" y="4280400"/>
                            <a:ext cx="257760" cy="1069920"/>
                          </a:xfrm>
                        </wpg:grpSpPr>
                        <wps:wsp>
                          <wps:cNvSpPr/>
                          <wps:spPr>
                            <a:xfrm>
                              <a:off x="0" y="0"/>
                              <a:ext cx="257760" cy="1069920"/>
                            </a:xfrm>
                            <a:custGeom>
                              <a:avLst/>
                              <a:gdLst/>
                              <a:ahLst/>
                              <a:rect l="0" t="0" r="r" b="b"/>
                              <a:pathLst>
                                <a:path w="716" h="2972">
                                  <a:moveTo>
                                    <a:pt x="0" y="2973"/>
                                  </a:moveTo>
                                  <a:lnTo>
                                    <a:pt x="716" y="2973"/>
                                  </a:lnTo>
                                  <a:lnTo>
                                    <a:pt x="716" y="1"/>
                                  </a:lnTo>
                                  <a:lnTo>
                                    <a:pt x="0" y="1"/>
                                  </a:lnTo>
                                  <a:lnTo>
                                    <a:pt x="0" y="2973"/>
                                  </a:lnTo>
                                  <a:close/>
                                </a:path>
                              </a:pathLst>
                            </a:custGeom>
                            <a:solidFill>
                              <a:srgbClr val="bcd2e8"/>
                            </a:solidFill>
                            <a:ln w="0">
                              <a:noFill/>
                            </a:ln>
                          </wps:spPr>
                          <wps:bodyPr/>
                        </wps:wsp>
                      </wpg:grpSp>
                      <wpg:grpSp>
                        <wpg:cNvGrpSpPr/>
                        <wpg:grpSpPr>
                          <a:xfrm>
                            <a:off x="0" y="9623520"/>
                            <a:ext cx="257760" cy="1068840"/>
                          </a:xfrm>
                        </wpg:grpSpPr>
                        <wps:wsp>
                          <wps:cNvSpPr/>
                          <wps:spPr>
                            <a:xfrm>
                              <a:off x="0" y="0"/>
                              <a:ext cx="257760" cy="1068840"/>
                            </a:xfrm>
                            <a:custGeom>
                              <a:avLst/>
                              <a:gdLst/>
                              <a:ahLst/>
                              <a:rect l="0" t="0" r="r" b="b"/>
                              <a:pathLst>
                                <a:path w="716" h="2969">
                                  <a:moveTo>
                                    <a:pt x="716" y="2969"/>
                                  </a:moveTo>
                                  <a:lnTo>
                                    <a:pt x="716" y="0"/>
                                  </a:lnTo>
                                  <a:lnTo>
                                    <a:pt x="0" y="0"/>
                                  </a:lnTo>
                                  <a:lnTo>
                                    <a:pt x="0" y="2969"/>
                                  </a:lnTo>
                                  <a:lnTo>
                                    <a:pt x="716" y="2969"/>
                                  </a:lnTo>
                                  <a:close/>
                                </a:path>
                              </a:pathLst>
                            </a:custGeom>
                            <a:solidFill>
                              <a:srgbClr val="2168b2"/>
                            </a:solidFill>
                            <a:ln w="0">
                              <a:noFill/>
                            </a:ln>
                          </wps:spPr>
                          <wps:bodyPr/>
                        </wps:wsp>
                      </wpg:grpSp>
                      <wpg:grpSp>
                        <wpg:cNvGrpSpPr/>
                        <wpg:grpSpPr>
                          <a:xfrm>
                            <a:off x="0" y="855360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7aa5d1"/>
                            </a:solidFill>
                            <a:ln w="0">
                              <a:noFill/>
                            </a:ln>
                          </wps:spPr>
                          <wps:bodyPr/>
                        </wps:wsp>
                      </wpg:grpSp>
                      <wpg:grpSp>
                        <wpg:cNvGrpSpPr/>
                        <wpg:grpSpPr>
                          <a:xfrm>
                            <a:off x="0" y="7483320"/>
                            <a:ext cx="257760" cy="1069920"/>
                          </a:xfrm>
                        </wpg:grpSpPr>
                        <wps:wsp>
                          <wps:cNvSpPr/>
                          <wps:spPr>
                            <a:xfrm>
                              <a:off x="0" y="0"/>
                              <a:ext cx="257760" cy="1069920"/>
                            </a:xfrm>
                            <a:custGeom>
                              <a:avLst/>
                              <a:gdLst/>
                              <a:ahLst/>
                              <a:rect l="0" t="0" r="r" b="b"/>
                              <a:pathLst>
                                <a:path w="716" h="2972">
                                  <a:moveTo>
                                    <a:pt x="0" y="2973"/>
                                  </a:moveTo>
                                  <a:lnTo>
                                    <a:pt x="716" y="2973"/>
                                  </a:lnTo>
                                  <a:lnTo>
                                    <a:pt x="716" y="1"/>
                                  </a:lnTo>
                                  <a:lnTo>
                                    <a:pt x="0" y="1"/>
                                  </a:lnTo>
                                  <a:lnTo>
                                    <a:pt x="0" y="2973"/>
                                  </a:lnTo>
                                  <a:close/>
                                </a:path>
                              </a:pathLst>
                            </a:custGeom>
                            <a:solidFill>
                              <a:srgbClr val="b9529f"/>
                            </a:solidFill>
                            <a:ln w="0">
                              <a:noFill/>
                            </a:ln>
                          </wps:spPr>
                          <wps:bodyPr/>
                        </wps:wsp>
                      </wpg:grpSp>
                      <wpg:grpSp>
                        <wpg:cNvGrpSpPr/>
                        <wpg:grpSpPr>
                          <a:xfrm>
                            <a:off x="0" y="641304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e5cce3"/>
                            </a:solidFill>
                            <a:ln w="0">
                              <a:noFill/>
                            </a:ln>
                          </wps:spPr>
                          <wps:bodyPr/>
                        </wps:wsp>
                      </wpg:grpSp>
                      <wpg:grpSp>
                        <wpg:cNvGrpSpPr/>
                        <wpg:grpSpPr>
                          <a:xfrm>
                            <a:off x="0" y="5342760"/>
                            <a:ext cx="257760" cy="1070640"/>
                          </a:xfrm>
                        </wpg:grpSpPr>
                        <wps:wsp>
                          <wps:cNvSpPr/>
                          <wps:spPr>
                            <a:xfrm>
                              <a:off x="0" y="0"/>
                              <a:ext cx="257760" cy="1070640"/>
                            </a:xfrm>
                            <a:custGeom>
                              <a:avLst/>
                              <a:gdLst/>
                              <a:ahLst/>
                              <a:rect l="0" t="0" r="r" b="b"/>
                              <a:pathLst>
                                <a:path w="716" h="2974">
                                  <a:moveTo>
                                    <a:pt x="0" y="2975"/>
                                  </a:moveTo>
                                  <a:lnTo>
                                    <a:pt x="716" y="2975"/>
                                  </a:lnTo>
                                  <a:lnTo>
                                    <a:pt x="716" y="1"/>
                                  </a:lnTo>
                                  <a:lnTo>
                                    <a:pt x="0" y="1"/>
                                  </a:lnTo>
                                  <a:lnTo>
                                    <a:pt x="0" y="2975"/>
                                  </a:lnTo>
                                  <a:close/>
                                </a:path>
                              </a:pathLst>
                            </a:custGeom>
                            <a:solidFill>
                              <a:srgbClr val="f3e6f5"/>
                            </a:solidFill>
                            <a:ln w="0">
                              <a:noFill/>
                            </a:ln>
                          </wps:spPr>
                          <wps:bodyPr/>
                        </wps:wsp>
                      </wpg:grpSp>
                    </wpg:wgp>
                  </a:graphicData>
                </a:graphic>
              </wp:anchor>
            </w:drawing>
          </mc:Choice>
          <mc:Fallback>
            <w:pict>
              <v:group id="shape_0" style="position:absolute;margin-left:575pt;margin-top:0pt;width:20.25pt;height:841.85pt" coordorigin="11500,0" coordsize="405,16837">
                <v:group id="shape_0" style="position:absolute;left:11500;top:0;width:405;height:1684">
                  <v:shape id="shape_0" coordsize="717,2973" fillcolor="#2168b2" stroked="f" o:allowincell="f" style="position:absolute;left:11500;top:0;width:405;height:1684;mso-wrap-style:none;v-text-anchor:middle;mso-position-horizontal-relative:page;mso-position-vertical-relative:page" path="m0,2972l716,2972l716,0l0,0l0,2972e">
                    <v:fill o:detectmouseclick="t" type="solid" color2="#de974d"/>
                    <v:stroke color="#3465a4" joinstyle="round" endcap="flat"/>
                    <w10:wrap type="none"/>
                  </v:shape>
                </v:group>
                <v:group id="shape_0" style="position:absolute;left:11500;top:1686;width:405;height:1684">
                  <v:shape id="shape_0" coordsize="717,2973" fillcolor="#7aa5d1" stroked="f" o:allowincell="f" style="position:absolute;left:11500;top:1686;width:405;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1500;top:3370;width:405;height:1685">
                  <v:shape id="shape_0" coordsize="717,2975" fillcolor="#b9529f" stroked="f" o:allowincell="f" style="position:absolute;left:11500;top:3370;width:405;height:1685;mso-wrap-style:none;v-text-anchor:middle;mso-position-horizontal-relative:page;mso-position-vertical-relative:page" path="m0,2974l716,2974l716,0l0,0l0,2974e">
                    <v:fill o:detectmouseclick="t" type="solid" color2="#46ad60"/>
                    <v:stroke color="#3465a4" joinstyle="round" endcap="flat"/>
                    <w10:wrap type="none"/>
                  </v:shape>
                </v:group>
                <v:group id="shape_0" style="position:absolute;left:11500;top:5056;width:405;height:1685">
                  <v:shape id="shape_0" coordsize="717,2975" fillcolor="#e5cce3" stroked="f" o:allowincell="f" style="position:absolute;left:11500;top:5056;width:405;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1500;top:6741;width:405;height:1684">
                  <v:shape id="shape_0" coordsize="717,2973" fillcolor="#bcd2e8" stroked="f" o:allowincell="f" style="position:absolute;left:11500;top:6741;width:405;height:1684;mso-wrap-style:none;v-text-anchor:middle;mso-position-horizontal-relative:page;mso-position-vertical-relative:page" path="m0,2972l716,2972l716,0l0,0l0,2972e">
                    <v:fill o:detectmouseclick="t" type="solid" color2="#432d17"/>
                    <v:stroke color="#3465a4" joinstyle="round" endcap="flat"/>
                    <w10:wrap type="none"/>
                  </v:shape>
                </v:group>
                <v:group id="shape_0" style="position:absolute;left:11500;top:15155;width:405;height:1682">
                  <v:shape id="shape_0" coordsize="717,2970" fillcolor="#2168b2" stroked="f" o:allowincell="f" style="position:absolute;left:11500;top:15155;width:405;height:1682;mso-wrap-style:none;v-text-anchor:middle;mso-position-horizontal-relative:page;mso-position-vertical-relative:page" path="m716,2969l716,0l0,0l0,2969l716,2969e">
                    <v:fill o:detectmouseclick="t" type="solid" color2="#de974d"/>
                    <v:stroke color="#3465a4" joinstyle="round" endcap="flat"/>
                    <w10:wrap type="none"/>
                  </v:shape>
                </v:group>
                <v:group id="shape_0" style="position:absolute;left:11500;top:13470;width:405;height:1684">
                  <v:shape id="shape_0" coordsize="717,2973" fillcolor="#7aa5d1" stroked="f" o:allowincell="f" style="position:absolute;left:11500;top:13470;width:405;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1500;top:11785;width:405;height:1684">
                  <v:shape id="shape_0" coordsize="717,2973" fillcolor="#b9529f" stroked="f" o:allowincell="f" style="position:absolute;left:11500;top:11785;width:405;height:1684;mso-wrap-style:none;v-text-anchor:middle;mso-position-horizontal-relative:page;mso-position-vertical-relative:page" path="m0,2972l716,2972l716,0l0,0l0,2972e">
                    <v:fill o:detectmouseclick="t" type="solid" color2="#46ad60"/>
                    <v:stroke color="#3465a4" joinstyle="round" endcap="flat"/>
                    <w10:wrap type="none"/>
                  </v:shape>
                </v:group>
                <v:group id="shape_0" style="position:absolute;left:11500;top:10099;width:405;height:1685">
                  <v:shape id="shape_0" coordsize="717,2975" fillcolor="#e5cce3" stroked="f" o:allowincell="f" style="position:absolute;left:11500;top:10099;width:405;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1500;top:8414;width:405;height:1685">
                  <v:shape id="shape_0" coordsize="717,2975" fillcolor="#f3e6f5" stroked="f" o:allowincell="f" style="position:absolute;left:11500;top:8414;width:405;height:1685;mso-wrap-style:none;v-text-anchor:middle;mso-position-horizontal-relative:page;mso-position-vertical-relative:page" path="m0,2974l716,2974l716,0l0,0l0,2974e">
                    <v:fill o:detectmouseclick="t" type="solid" color2="#0c190a"/>
                    <v:stroke color="#3465a4" joinstyle="round" endcap="flat"/>
                    <w10:wrap type="none"/>
                  </v:shape>
                </v:group>
              </v:group>
            </w:pict>
          </mc:Fallback>
        </mc:AlternateConten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3" w:after="0"/>
        <w:rPr>
          <w:rFonts w:ascii="Gill Sans MT" w:hAnsi="Gill Sans MT" w:eastAsia="Gill Sans MT" w:cs="Gill Sans MT"/>
          <w:sz w:val="17"/>
          <w:szCs w:val="17"/>
        </w:rPr>
      </w:pPr>
      <w:r>
        <w:rPr>
          <w:rFonts w:eastAsia="Gill Sans MT" w:cs="Gill Sans MT" w:ascii="Gill Sans MT" w:hAnsi="Gill Sans MT"/>
          <w:sz w:val="17"/>
          <w:szCs w:val="17"/>
        </w:rPr>
      </w:r>
    </w:p>
    <w:p>
      <w:pPr>
        <w:pStyle w:val="Normal"/>
        <w:spacing w:before="78" w:after="0"/>
        <w:ind w:left="2805"/>
        <w:rPr>
          <w:rFonts w:ascii="Gill Sans MT" w:hAnsi="Gill Sans MT" w:eastAsia="Gill Sans MT" w:cs="Gill Sans MT"/>
          <w:color w:themeColor="text2" w:themeTint="99" w:val="548DD4"/>
          <w:sz w:val="16"/>
          <w:szCs w:val="16"/>
        </w:rPr>
      </w:pPr>
      <w:bookmarkStart w:id="2" w:name="Integrate_ethical_considerations_into_mi"/>
      <w:bookmarkEnd w:id="2"/>
      <w:r>
        <w:rPr>
          <w:rFonts w:ascii="Gill Sans MT" w:hAnsi="Gill Sans MT"/>
          <w:color w:themeColor="text2" w:themeTint="99" w:val="548DD4"/>
          <w:sz w:val="16"/>
        </w:rPr>
        <w:t>Deo 3. Koraci ka rodno odgovornim migracionim podacima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r>
        <mc:AlternateContent>
          <mc:Choice Requires="wps">
            <w:drawing>
              <wp:anchor distT="0" distB="0" distL="114300" distR="114300" simplePos="0" relativeHeight="5" behindDoc="0" locked="0" layoutInCell="1" allowOverlap="1">
                <wp:simplePos x="0" y="0"/>
                <wp:positionH relativeFrom="column">
                  <wp:posOffset>76200</wp:posOffset>
                </wp:positionH>
                <wp:positionV relativeFrom="paragraph">
                  <wp:posOffset>133985</wp:posOffset>
                </wp:positionV>
                <wp:extent cx="802640" cy="905510"/>
                <wp:effectExtent l="0" t="0" r="0" b="0"/>
                <wp:wrapNone/>
                <wp:docPr id="25" name="Frame2"/>
                <a:graphic xmlns:a="http://schemas.openxmlformats.org/drawingml/2006/main">
                  <a:graphicData uri="http://schemas.microsoft.com/office/word/2010/wordprocessingShape">
                    <wps:wsp>
                      <wps:cNvSpPr txBox="1"/>
                      <wps:spPr>
                        <a:xfrm>
                          <a:off x="0" y="0"/>
                          <a:ext cx="802640" cy="905510"/>
                        </a:xfrm>
                        <a:prstGeom prst="rect"/>
                        <a:solidFill>
                          <a:srgbClr val="FFFFFF">
                            <a:alpha val="0"/>
                          </a:srgbClr>
                        </a:solidFill>
                      </wps:spPr>
                      <wps:txbx>
                        <w:txbxContent>
                          <w:p>
                            <w:pPr>
                              <w:pStyle w:val="FrameContents"/>
                              <w:spacing w:lineRule="exact" w:line="1426"/>
                              <w:ind w:left="92"/>
                              <w:rPr>
                                <w:rFonts w:ascii="Gill Sans MT" w:hAnsi="Gill Sans MT" w:eastAsia="Palatino Linotype" w:cs="Palatino Linotype"/>
                                <w:sz w:val="16"/>
                                <w:szCs w:val="16"/>
                              </w:rPr>
                            </w:pPr>
                            <w:r>
                              <w:rPr>
                                <w:rFonts w:ascii="Gill Sans MT" w:hAnsi="Gill Sans MT"/>
                                <w:color w:val="FFFFFF"/>
                                <w:sz w:val="12"/>
                                <w:szCs w:val="18"/>
                              </w:rPr>
                              <w:t>KORAK</w:t>
                            </w:r>
                            <w:r>
                              <w:rPr>
                                <w:rFonts w:ascii="Gill Sans MT" w:hAnsi="Gill Sans MT"/>
                                <w:color w:val="FFFFFF"/>
                                <w:sz w:val="142"/>
                              </w:rPr>
                              <w:t>2</w:t>
                            </w:r>
                          </w:p>
                        </w:txbxContent>
                      </wps:txbx>
                      <wps:bodyPr anchor="t" lIns="0" tIns="0" rIns="0" bIns="0">
                        <a:noAutofit/>
                      </wps:bodyPr>
                    </wps:wsp>
                  </a:graphicData>
                </a:graphic>
              </wp:anchor>
            </w:drawing>
          </mc:Choice>
          <mc:Fallback>
            <w:pict>
              <v:rect stroked="f" strokeweight="0pt" style="position:absolute;rotation:-0;width:63.2pt;height:71.3pt;mso-wrap-distance-left:9pt;mso-wrap-distance-right:9pt;mso-wrap-distance-top:0pt;mso-wrap-distance-bottom:0pt;margin-top:10.55pt;mso-position-vertical-relative:text;margin-left:6pt;mso-position-horizontal-relative:text">
                <v:textbox inset="0in,0in,0in,0in">
                  <w:txbxContent>
                    <w:p>
                      <w:pPr>
                        <w:pStyle w:val="FrameContents"/>
                        <w:spacing w:lineRule="exact" w:line="1426"/>
                        <w:ind w:left="92"/>
                        <w:rPr>
                          <w:rFonts w:ascii="Gill Sans MT" w:hAnsi="Gill Sans MT" w:eastAsia="Palatino Linotype" w:cs="Palatino Linotype"/>
                          <w:sz w:val="16"/>
                          <w:szCs w:val="16"/>
                        </w:rPr>
                      </w:pPr>
                      <w:r>
                        <w:rPr>
                          <w:rFonts w:ascii="Gill Sans MT" w:hAnsi="Gill Sans MT"/>
                          <w:color w:val="FFFFFF"/>
                          <w:sz w:val="12"/>
                          <w:szCs w:val="18"/>
                        </w:rPr>
                        <w:t>KORAK</w:t>
                      </w:r>
                      <w:r>
                        <w:rPr>
                          <w:rFonts w:ascii="Gill Sans MT" w:hAnsi="Gill Sans MT"/>
                          <w:color w:val="FFFFFF"/>
                          <w:sz w:val="142"/>
                        </w:rPr>
                        <w:t>2</w:t>
                      </w:r>
                    </w:p>
                  </w:txbxContent>
                </v:textbox>
                <w10:wrap type="none"/>
              </v:rect>
            </w:pict>
          </mc:Fallback>
        </mc:AlternateConten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pict>
          <v:shape id="shape_0" coordsize="2186,1980" fillcolor="#e3c1e5" stroked="f" o:allowincell="f" style="position:absolute;margin-left:6pt;margin-top:2.75pt;width:61.9pt;height:56.05pt;mso-wrap-style:none;v-text-anchor:middle" path="m0,1979l2185,1979l2185,0l0,0l0,1979e">
            <v:fill o:detectmouseclick="t" type="solid" color2="#1c3e1a"/>
            <v:stroke color="#3465a4" joinstyle="round" endcap="flat"/>
            <w10:wrap type="none"/>
          </v:shape>
        </w:pic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Heading1"/>
        <w:spacing w:before="208" w:after="0"/>
        <w:ind w:left="1480"/>
        <w:rPr>
          <w:rFonts w:ascii="Gill Sans MT" w:hAnsi="Gill Sans MT"/>
        </w:rPr>
      </w:pPr>
      <w:r>
        <w:rPr>
          <w:rFonts w:ascii="Gill Sans MT" w:hAnsi="Gill Sans MT"/>
          <w:color w:val="C684CC"/>
        </w:rPr>
        <w:t>Integrisati etička razmatranja u prikupljanje podataka o migracijama i bezbednosti</w:t>
      </w:r>
    </w:p>
    <w:p>
      <w:pPr>
        <w:pStyle w:val="Normal"/>
        <w:spacing w:before="6" w:after="0"/>
        <w:rPr>
          <w:rFonts w:ascii="Palatino Linotype" w:hAnsi="Palatino Linotype" w:eastAsia="Palatino Linotype" w:cs="Palatino Linotype"/>
          <w:sz w:val="34"/>
          <w:szCs w:val="34"/>
        </w:rPr>
      </w:pPr>
      <w:r>
        <w:rPr>
          <w:rFonts w:eastAsia="Palatino Linotype" w:cs="Palatino Linotype" w:ascii="Palatino Linotype" w:hAnsi="Palatino Linotype"/>
          <w:sz w:val="34"/>
          <w:szCs w:val="34"/>
        </w:rPr>
      </w:r>
    </w:p>
    <w:p>
      <w:pPr>
        <w:pStyle w:val="BodyText"/>
        <w:spacing w:lineRule="auto" w:line="288"/>
        <w:ind w:left="119" w:right="1257"/>
        <w:jc w:val="both"/>
        <w:rPr>
          <w:rFonts w:ascii="Palatino Linotype" w:hAnsi="Palatino Linotype" w:eastAsia="Palatino Linotype" w:cs="Palatino Linotype"/>
        </w:rPr>
      </w:pPr>
      <w:r>
        <w:rPr/>
        <w:t>Ključno je da se podaci prikupljaju, obrađuju, da se njima upravlja i da se čuvaju na način kojim bi se sprečili potencijalni gubici, krađa ili zloupotreba, u skladu sa standardima zaštite ljudskih prava i načelima zaštite podataka IOM-a.</w:t>
      </w:r>
      <w:r>
        <w:rPr>
          <w:sz w:val="11"/>
        </w:rPr>
        <w:t>16</w:t>
      </w:r>
      <w:r>
        <w:rPr/>
        <w:t xml:space="preserve"> Potrebni su nacionalni zakoni i javne politike u oblastima privatnosti i etike povezani sa prikupljanjem, upotrebom i deljenjem statističkih podataka, kako bi se obezbedila privatnost podataka, a navedeni etički protokoli za podatke usaglasili sa razmatranjima u oblasti zaštite ljudskih prava. Potrebno je primeniti mere poput „zaštitnih zidova“ (</w:t>
      </w:r>
      <w:r>
        <w:rPr>
          <w:i/>
          <w:iCs/>
        </w:rPr>
        <w:t>firewall</w:t>
      </w:r>
      <w:r>
        <w:rPr/>
        <w:t xml:space="preserve">) radi zaštite privatnosti (i, u slučajevima u kojima je to moguće, anonimnosti i tajnosti) i garantovati da se podaci ne koriste ni u jednu svrhu osim onoga na šta lice pristane. Ovakvim merama može se i obezbediti da saradnja između pružalaca usluga i organa za imigraciju ne pogoršava ugroženost migranata/kinja, odnosno povećava rodnu neravnopravnost, posebno među neregularnim migrantima, kroz ugrožavanje bezbednosti njihovog pristupa uživanju prava i uslugama ili nezakonito narušavanje njihovih ljudskih prava na privatnost, slobodu i bezbednost pri traženju usluga zdravstvene i socijalne zaštite, pristupu pravosuđu, itd. Što više privatnih informacija se nalazi u podacima, to više predostrožnosti treba preduzeti za </w:t>
      </w:r>
      <w:r>
        <w:rPr>
          <w:rFonts w:ascii="Palatino Linotype" w:hAnsi="Palatino Linotype"/>
        </w:rPr>
        <w:t>zaštitu tih informacija</w:t>
      </w:r>
      <w:r>
        <w:rPr/>
        <w:t>.</w:t>
      </w:r>
    </w:p>
    <w:p>
      <w:pPr>
        <w:pStyle w:val="Normal"/>
        <w:spacing w:before="8" w:after="0"/>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p>
      <w:pPr>
        <w:pStyle w:val="BodyText"/>
        <w:spacing w:lineRule="auto" w:line="286"/>
        <w:ind w:left="119" w:right="1257"/>
        <w:jc w:val="both"/>
        <w:rPr>
          <w:rFonts w:ascii="Palatino Linotype" w:hAnsi="Palatino Linotype" w:eastAsia="Palatino Linotype" w:cs="Palatino Linotype"/>
        </w:rPr>
      </w:pPr>
      <w:r>
        <w:rPr/>
        <w:t xml:space="preserve">Kod prikupljanja podataka neophodno je svima obezbediti zaštitu privatnosti, uključujući žene i ljude različitog SOGIESC. Što se tiče prikupljanja podataka o SOGIESC, važna je dobra priprema (npr. obuka zaposlenih, kultura radnog mesta, obezbeđivanje mehanizama žalbe i davanja povratnih informacija u slučaju zloupotrebe podataka) i pridržavanje etičke prakse u istraživanju. Puko prisustvo punog dijapazona opcija na obrascima za prikupljanje podataka i anketiranje ne garantuje poverljivost i tačnost podataka. Mora se obratiti pažnja na to da je na pitanja moguće odgovoriti uz privatnost i tajnost (npr. ne u javnom prostoru ili u prisustvu drugih lica). U suprotnom, ispitanici se mogu suočiti sa rizikom ili povredom zbog učešća (npr. izloženost nasilju), a podaci mogu biti iskrivljeni jer se ispitanici ne osećaju komforno ili bezbedno da odgovore </w:t>
      </w:r>
      <w:r>
        <w:rPr>
          <w:rFonts w:ascii="Palatino Linotype" w:hAnsi="Palatino Linotype"/>
        </w:rPr>
        <w:t>iskreno</w:t>
      </w:r>
      <w:r>
        <w:rPr/>
        <w:t>.</w:t>
      </w:r>
    </w:p>
    <w:p>
      <w:pPr>
        <w:pStyle w:val="Normal"/>
        <w:spacing w:before="10" w:after="0"/>
        <w:rPr>
          <w:rFonts w:ascii="Palatino Linotype" w:hAnsi="Palatino Linotype" w:eastAsia="Palatino Linotype" w:cs="Palatino Linotype"/>
          <w:sz w:val="18"/>
          <w:szCs w:val="18"/>
        </w:rPr>
      </w:pPr>
      <w:r>
        <w:rPr>
          <w:rFonts w:eastAsia="Palatino Linotype" w:cs="Palatino Linotype" w:ascii="Palatino Linotype" w:hAnsi="Palatino Linotype"/>
          <w:sz w:val="18"/>
          <w:szCs w:val="18"/>
        </w:rPr>
      </w:r>
    </w:p>
    <w:p>
      <w:pPr>
        <w:pStyle w:val="BodyText"/>
        <w:spacing w:lineRule="auto" w:line="290"/>
        <w:ind w:left="119" w:right="1257"/>
        <w:jc w:val="both"/>
        <w:rPr/>
      </w:pPr>
      <w:r>
        <w:rPr/>
        <w:t>U dodatku ovome, važno je napomenuti da je prikupljanje podataka različito od procesa osmišljenih za obezbeđivanje pristupa uslugama, kao i da se podaci ne koriste kako za uskraćivanje pristupa osnovnim uslugama (npr. zaštiti seksualnog i reproduktivnog zdravlja), tako i za ugrožavanje ljudskih prava ljudi u pokretu. Razmenu podataka ne treba koristiti za uskraćivanje pristupa pravima ili uslugama, ili za omogućavanje eksploatacije, zlostavljanja ili nasilja nad migrantima. To, na primer, znači korišćenje zaštite lozinkom, enkripciju podataka, zaštitne zidove i antivirus zaštitu (FGDC, 2014.g). Podatke treba čuvati u više kopija, pohraniti i sinhronizovati na više lokacija i servera kako bi se sprečili potencijalan gubitak ili krađa. U svakom slučaju, svi izvori podataka o rodu i međunarodnim migracijama treba da uklone ili  ponovo uzorkuju podatke tako da pojedince nije moguće identifikovati pre objavljivanja (Van den Ejnden, 2011.g)</w:t>
      </w:r>
    </w:p>
    <w:p>
      <w:pPr>
        <w:pStyle w:val="Normal"/>
        <w:spacing w:before="3" w:after="0"/>
        <w:rPr>
          <w:rFonts w:ascii="Gill Sans MT" w:hAnsi="Gill Sans MT" w:eastAsia="Gill Sans MT" w:cs="Gill Sans MT"/>
          <w:sz w:val="23"/>
          <w:szCs w:val="23"/>
        </w:rPr>
      </w:pPr>
      <w:r>
        <w:rPr>
          <w:rFonts w:eastAsia="Gill Sans MT" w:cs="Gill Sans MT" w:ascii="Gill Sans MT" w:hAnsi="Gill Sans MT"/>
          <w:sz w:val="23"/>
          <w:szCs w:val="23"/>
        </w:rPr>
      </w:r>
    </w:p>
    <w:p>
      <w:pPr>
        <w:pStyle w:val="BodyText"/>
        <w:spacing w:lineRule="auto" w:line="290"/>
        <w:ind w:left="119" w:right="1258"/>
        <w:jc w:val="both"/>
        <w:rPr/>
      </w:pPr>
      <w:r>
        <w:rPr/>
        <w:t>Korišćenje anonimizacije podataka, zaštitnih zidova i drugih mera kojima se garantuje da podaci ne obuhvataju identifikacione informacije i da se koriste samo u svrhu za koju su prikupljeni i odobreni sa svih strana, predstavlja ključan faktor uveravanja da interesi vlada i privatnog sektora neće prevagnuti nad pravima ljudi u pokretu, bez obzira na njihov status. To postaje sve važnije u kontekstu „velikih podataka“ i srodnih pitanja razmene, čuvanja i vlasništva nad digitalnim informacijama.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9"/>
          <w:szCs w:val="29"/>
        </w:rPr>
      </w:pPr>
      <w:r>
        <w:rPr>
          <w:rFonts w:eastAsia="Gill Sans MT" w:cs="Gill Sans MT" w:ascii="Gill Sans MT" w:hAnsi="Gill Sans MT"/>
          <w:sz w:val="29"/>
          <w:szCs w:val="29"/>
        </w:rPr>
      </w:r>
    </w:p>
    <w:p>
      <w:pPr>
        <w:pStyle w:val="Normal"/>
        <w:spacing w:lineRule="atLeast" w:line="20"/>
        <w:ind w:left="117"/>
        <w:rPr>
          <w:rFonts w:ascii="Gill Sans MT" w:hAnsi="Gill Sans MT" w:eastAsia="Gill Sans MT" w:cs="Gill Sans MT"/>
          <w:sz w:val="2"/>
          <w:szCs w:val="2"/>
        </w:rPr>
      </w:pPr>
      <w:r>
        <w:rPr/>
        <mc:AlternateContent>
          <mc:Choice Requires="wpg">
            <w:drawing>
              <wp:inline distT="0" distB="0" distL="0" distR="0">
                <wp:extent cx="913765" cy="0"/>
                <wp:effectExtent l="114300" t="0" r="114300" b="0"/>
                <wp:docPr id="26" name=""/>
                <a:graphic xmlns:a="http://schemas.openxmlformats.org/drawingml/2006/main">
                  <a:graphicData uri="http://schemas.microsoft.com/office/word/2010/wordprocessingGroup">
                    <wpg:wgp>
                      <wpg:cNvGrpSpPr/>
                      <wpg:grpSpPr>
                        <a:xfrm>
                          <a:off x="0" y="0"/>
                          <a:ext cx="913680" cy="0"/>
                          <a:chOff x="0" y="0"/>
                          <a:chExt cx="913680" cy="0"/>
                        </a:xfrm>
                      </wpg:grpSpPr>
                      <wpg:grpSp>
                        <wpg:cNvGrpSpPr/>
                        <wpg:grpSpPr>
                          <a:xfrm>
                            <a:off x="0" y="0"/>
                            <a:ext cx="913680" cy="0"/>
                          </a:xfrm>
                        </wpg:grpSpPr>
                        <wps:wsp>
                          <wps:cNvSpPr/>
                          <wps:spPr>
                            <a:xfrm>
                              <a:off x="0" y="0"/>
                              <a:ext cx="913680" cy="0"/>
                            </a:xfrm>
                            <a:prstGeom prst="line">
                              <a:avLst/>
                            </a:prstGeom>
                            <a:ln w="3240">
                              <a:solidFill>
                                <a:srgbClr val="1d68b3"/>
                              </a:solidFill>
                              <a:round/>
                            </a:ln>
                          </wps:spPr>
                          <wps:style>
                            <a:lnRef idx="0"/>
                            <a:fillRef idx="0"/>
                            <a:effectRef idx="0"/>
                            <a:fontRef idx="minor"/>
                          </wps:style>
                          <wps:bodyPr/>
                        </wps:wsp>
                      </wpg:grpSp>
                    </wpg:wgp>
                  </a:graphicData>
                </a:graphic>
              </wp:inline>
            </w:drawing>
          </mc:Choice>
          <mc:Fallback>
            <w:pict>
              <v:group id="shape_0" style="position:absolute;margin-left:0pt;margin-top:-0.05pt;width:71.9pt;height:0pt" coordorigin="0,-1" coordsize="1438,0">
                <v:group id="shape_0" style="position:absolute;left:0;top:-1;width:1438;height:0">
                  <v:line id="shape_0" from="0,-1" to="1438,-1" stroked="t" o:allowincell="f" style="position:absolute;mso-position-vertical:top">
                    <v:stroke color="#1d68b3" weight="3240" joinstyle="round" endcap="flat"/>
                    <v:fill o:detectmouseclick="t" on="false"/>
                    <w10:wrap type="none"/>
                  </v:line>
                </v:group>
              </v:group>
            </w:pict>
          </mc:Fallback>
        </mc:AlternateContent>
      </w:r>
    </w:p>
    <w:p>
      <w:pPr>
        <w:pStyle w:val="Normal"/>
        <w:spacing w:lineRule="auto" w:line="252" w:before="9" w:after="0"/>
        <w:ind w:hanging="160" w:left="279" w:right="1257"/>
        <w:jc w:val="both"/>
        <w:rPr>
          <w:rFonts w:ascii="Gill Sans MT" w:hAnsi="Gill Sans MT" w:eastAsia="Palatino Linotype" w:cs="Palatino Linotype"/>
          <w:sz w:val="14"/>
          <w:szCs w:val="14"/>
        </w:rPr>
      </w:pPr>
      <w:r>
        <w:rPr>
          <w:rFonts w:ascii="Gill Sans MT" w:hAnsi="Gill Sans MT"/>
          <w:color w:val="4C4C4C"/>
          <w:sz w:val="9"/>
        </w:rPr>
        <w:t xml:space="preserve">16 </w:t>
      </w:r>
      <w:r>
        <w:rPr>
          <w:rFonts w:ascii="Gill Sans MT" w:hAnsi="Gill Sans MT"/>
          <w:color w:val="4C4C4C"/>
          <w:sz w:val="14"/>
        </w:rPr>
        <w:t xml:space="preserve">Principi IOM za zaštitu podataka (2010) obuhvataju odredbe o: zakonitom i pravičnom prikupljanju; naznačenoj legitimnoj svrsi; kvalitetu podataka; pristanku; prenošenju trećim licima; poverljivosti; pristupu i transparentnosti; zadržavanju podataka o ličnosti; primeni principa; vlasništvu nad podacima o ličnosti; nadzoru, usaglašenosti i internim pravnih lekovima; i izuzecima. Javna politika o upravljanju migracionim podacima i Principi IOM za zaštitu podataka predstavljaju ključne okvire IOM. Nekoliko ovakvih instrumenata su napravile i Ujedinjene nacije, uključujući </w:t>
      </w:r>
      <w:r>
        <w:rPr>
          <w:rFonts w:ascii="Gill Sans MT" w:hAnsi="Gill Sans MT"/>
          <w:i/>
          <w:color w:val="5169AB"/>
          <w:sz w:val="14"/>
        </w:rPr>
        <w:t>Privatnost podataka, etika i zaštita: beleške sa smernicama o velikim podacima za ostvarivanje Agende 2030 (Data Privacy, Ethics and Protection: Guidance Note on Big Data for Achievement of the 2030 Agenda)</w:t>
      </w:r>
      <w:r>
        <w:rPr>
          <w:rFonts w:ascii="Gill Sans MT" w:hAnsi="Gill Sans MT"/>
        </w:rPr>
        <w:t xml:space="preserve"> </w:t>
      </w:r>
      <w:r>
        <w:rPr>
          <w:rFonts w:ascii="Gill Sans MT" w:hAnsi="Gill Sans MT"/>
          <w:color w:val="4C4C4C"/>
          <w:sz w:val="14"/>
          <w:szCs w:val="14"/>
        </w:rPr>
        <w:t>UNDG, 2017.g) - u kojima su utvrđene opšte smernice o privatnosti podataka, zaštiti podataka i etičnosti podataka za potrebe Razvojne grupe Ujedinjenih nacija, a u vezi sa upotrebom velikih podataka - i</w:t>
      </w:r>
      <w:r>
        <w:rPr>
          <w:rFonts w:ascii="Gill Sans MT" w:hAnsi="Gill Sans MT"/>
          <w:sz w:val="14"/>
          <w:szCs w:val="14"/>
        </w:rPr>
        <w:t xml:space="preserve"> </w:t>
      </w:r>
      <w:r>
        <w:rPr>
          <w:rFonts w:ascii="Gill Sans MT" w:hAnsi="Gill Sans MT"/>
          <w:color w:val="5169AB"/>
          <w:sz w:val="14"/>
          <w:szCs w:val="14"/>
        </w:rPr>
        <w:t>Zaštita podataka o ličnosti i principi privatnosti</w:t>
      </w:r>
      <w:r>
        <w:rPr>
          <w:rFonts w:ascii="Gill Sans MT" w:hAnsi="Gill Sans MT"/>
          <w:sz w:val="14"/>
          <w:szCs w:val="14"/>
        </w:rPr>
        <w:t xml:space="preserve"> </w:t>
      </w:r>
      <w:r>
        <w:rPr>
          <w:rFonts w:ascii="Gill Sans MT" w:hAnsi="Gill Sans MT"/>
          <w:color w:val="4C4C4C"/>
          <w:sz w:val="14"/>
          <w:szCs w:val="14"/>
        </w:rPr>
        <w:t>Ujedinjenih nacija (2018b).</w:t>
      </w:r>
    </w:p>
    <w:p>
      <w:pPr>
        <w:pStyle w:val="Normal"/>
        <w:tabs>
          <w:tab w:val="clear" w:pos="720"/>
          <w:tab w:val="right" w:pos="9505" w:leader="none"/>
        </w:tabs>
        <w:spacing w:before="215" w:after="0"/>
        <w:ind w:left="1523"/>
        <w:rPr>
          <w:rFonts w:ascii="Gill Sans MT" w:hAnsi="Gill Sans MT" w:eastAsia="Palatino Linotype" w:cs="Palatino Linotype"/>
          <w:color w:themeColor="text2" w:themeTint="99" w:val="548DD4"/>
          <w:sz w:val="24"/>
          <w:szCs w:val="24"/>
        </w:rPr>
        <w:sectPr>
          <w:type w:val="nextPage"/>
          <w:pgSz w:w="11906" w:h="16838"/>
          <w:pgMar w:left="1140" w:right="0" w:gutter="0" w:header="0" w:top="0" w:footer="0" w:bottom="0"/>
          <w:pgNumType w:fmt="decimal"/>
          <w:formProt w:val="false"/>
          <w:textDirection w:val="lrTb"/>
          <w:docGrid w:type="default" w:linePitch="100" w:charSpace="0"/>
        </w:sectPr>
      </w:pPr>
      <w:r>
        <w:rPr>
          <w:rFonts w:ascii="Gill Sans MT" w:hAnsi="Gill Sans MT"/>
          <w:color w:themeColor="text2" w:themeTint="99" w:val="548DD4"/>
          <w:sz w:val="16"/>
        </w:rPr>
        <w:t>Podaci o rodu i migracijama: Vodič za rodno odgovorno upravljanje migracijama zasnovano na dokazima</w:t>
      </w:r>
      <w:r>
        <w:rPr>
          <w:rFonts w:ascii="Gill Sans MT" w:hAnsi="Gill Sans MT"/>
          <w:color w:themeColor="text2" w:themeTint="99" w:val="548DD4"/>
        </w:rPr>
        <w:t xml:space="preserve"> </w:t>
        <w:tab/>
        <w:tab/>
        <w:t>19</w:t>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mc:AlternateContent>
          <mc:Choice Requires="wpg">
            <w:drawing>
              <wp:anchor distT="0" distB="0" distL="114300" distR="114300" simplePos="0" relativeHeight="20" behindDoc="0" locked="0" layoutInCell="0" allowOverlap="1">
                <wp:simplePos x="0" y="0"/>
                <wp:positionH relativeFrom="page">
                  <wp:posOffset>635</wp:posOffset>
                </wp:positionH>
                <wp:positionV relativeFrom="page">
                  <wp:posOffset>0</wp:posOffset>
                </wp:positionV>
                <wp:extent cx="257175" cy="10692130"/>
                <wp:effectExtent l="635" t="0" r="635" b="635"/>
                <wp:wrapNone/>
                <wp:docPr id="27" name=""/>
                <a:graphic xmlns:a="http://schemas.openxmlformats.org/drawingml/2006/main">
                  <a:graphicData uri="http://schemas.microsoft.com/office/word/2010/wordprocessingGroup">
                    <wpg:wgp>
                      <wpg:cNvGrpSpPr/>
                      <wpg:grpSpPr>
                        <a:xfrm>
                          <a:off x="0" y="0"/>
                          <a:ext cx="257040" cy="10692000"/>
                          <a:chOff x="0" y="0"/>
                          <a:chExt cx="257040" cy="10692000"/>
                        </a:xfrm>
                      </wpg:grpSpPr>
                      <wpg:grpSp>
                        <wpg:cNvGrpSpPr/>
                        <wpg:grpSpPr>
                          <a:xfrm>
                            <a:off x="0" y="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2168b2"/>
                            </a:solidFill>
                            <a:ln w="0">
                              <a:noFill/>
                            </a:ln>
                          </wps:spPr>
                          <wps:bodyPr/>
                        </wps:wsp>
                      </wpg:grpSp>
                      <wpg:grpSp>
                        <wpg:cNvGrpSpPr/>
                        <wpg:grpSpPr>
                          <a:xfrm>
                            <a:off x="0" y="107064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21398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b9529f"/>
                            </a:solidFill>
                            <a:ln w="0">
                              <a:noFill/>
                            </a:ln>
                          </wps:spPr>
                          <wps:bodyPr/>
                        </wps:wsp>
                      </wpg:grpSp>
                      <wpg:grpSp>
                        <wpg:cNvGrpSpPr/>
                        <wpg:grpSpPr>
                          <a:xfrm>
                            <a:off x="0" y="321048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428040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cd2e8"/>
                            </a:solidFill>
                            <a:ln w="0">
                              <a:noFill/>
                            </a:ln>
                          </wps:spPr>
                          <wps:bodyPr/>
                        </wps:wsp>
                      </wpg:grpSp>
                      <wpg:grpSp>
                        <wpg:cNvGrpSpPr/>
                        <wpg:grpSpPr>
                          <a:xfrm>
                            <a:off x="0" y="9623520"/>
                            <a:ext cx="257040" cy="1068840"/>
                          </a:xfrm>
                        </wpg:grpSpPr>
                        <wps:wsp>
                          <wps:cNvSpPr/>
                          <wps:spPr>
                            <a:xfrm>
                              <a:off x="0" y="0"/>
                              <a:ext cx="257040" cy="1068840"/>
                            </a:xfrm>
                            <a:custGeom>
                              <a:avLst/>
                              <a:gdLst/>
                              <a:ahLst/>
                              <a:rect l="0" t="0" r="r" b="b"/>
                              <a:pathLst>
                                <a:path w="714" h="2969">
                                  <a:moveTo>
                                    <a:pt x="715" y="2969"/>
                                  </a:moveTo>
                                  <a:lnTo>
                                    <a:pt x="715" y="0"/>
                                  </a:lnTo>
                                  <a:lnTo>
                                    <a:pt x="-1" y="0"/>
                                  </a:lnTo>
                                  <a:lnTo>
                                    <a:pt x="-1" y="2969"/>
                                  </a:lnTo>
                                  <a:lnTo>
                                    <a:pt x="715" y="2969"/>
                                  </a:lnTo>
                                  <a:close/>
                                </a:path>
                              </a:pathLst>
                            </a:custGeom>
                            <a:solidFill>
                              <a:srgbClr val="2168b2"/>
                            </a:solidFill>
                            <a:ln w="0">
                              <a:noFill/>
                            </a:ln>
                          </wps:spPr>
                          <wps:bodyPr/>
                        </wps:wsp>
                      </wpg:grpSp>
                      <wpg:grpSp>
                        <wpg:cNvGrpSpPr/>
                        <wpg:grpSpPr>
                          <a:xfrm>
                            <a:off x="0" y="855360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748332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9529f"/>
                            </a:solidFill>
                            <a:ln w="0">
                              <a:noFill/>
                            </a:ln>
                          </wps:spPr>
                          <wps:bodyPr/>
                        </wps:wsp>
                      </wpg:grpSp>
                      <wpg:grpSp>
                        <wpg:cNvGrpSpPr/>
                        <wpg:grpSpPr>
                          <a:xfrm>
                            <a:off x="0" y="64130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5342760"/>
                            <a:ext cx="257040" cy="1070640"/>
                          </a:xfrm>
                        </wpg:grpSpPr>
                        <wps:wsp>
                          <wps:cNvSpPr/>
                          <wps:spPr>
                            <a:xfrm>
                              <a:off x="0" y="0"/>
                              <a:ext cx="257040" cy="1070640"/>
                            </a:xfrm>
                            <a:custGeom>
                              <a:avLst/>
                              <a:gdLst/>
                              <a:ahLst/>
                              <a:rect l="0" t="0" r="r" b="b"/>
                              <a:pathLst>
                                <a:path w="714" h="2974">
                                  <a:moveTo>
                                    <a:pt x="-1" y="2975"/>
                                  </a:moveTo>
                                  <a:lnTo>
                                    <a:pt x="715" y="2975"/>
                                  </a:lnTo>
                                  <a:lnTo>
                                    <a:pt x="715" y="1"/>
                                  </a:lnTo>
                                  <a:lnTo>
                                    <a:pt x="-1" y="1"/>
                                  </a:lnTo>
                                  <a:lnTo>
                                    <a:pt x="-1" y="2975"/>
                                  </a:lnTo>
                                  <a:close/>
                                </a:path>
                              </a:pathLst>
                            </a:custGeom>
                            <a:solidFill>
                              <a:srgbClr val="f3e6f5"/>
                            </a:solidFill>
                            <a:ln w="0">
                              <a:noFill/>
                            </a:ln>
                          </wps:spPr>
                          <wps:bodyPr/>
                        </wps:wsp>
                      </wpg:grpSp>
                    </wpg:wgp>
                  </a:graphicData>
                </a:graphic>
              </wp:anchor>
            </w:drawing>
          </mc:Choice>
          <mc:Fallback>
            <w:pict>
              <v:group id="shape_0" style="position:absolute;margin-left:0.05pt;margin-top:0pt;width:20.25pt;height:841.85pt" coordorigin="1,0" coordsize="405,16837">
                <v:group id="shape_0" style="position:absolute;left:1;top:0;width:405;height:1684">
                  <v:shape id="shape_0" coordsize="717,2973" fillcolor="#2168b2" stroked="f" o:allowincell="f" style="position:absolute;left:1;top:0;width:404;height:1684;mso-wrap-style:none;v-text-anchor:middle;mso-position-horizontal-relative:page;mso-position-vertical-relative:page" path="m0,2972l716,2972l716,0l0,0l0,2972e">
                    <v:fill o:detectmouseclick="t" type="solid" color2="#de974d"/>
                    <v:stroke color="#3465a4" joinstyle="round" endcap="flat"/>
                    <w10:wrap type="none"/>
                  </v:shape>
                </v:group>
                <v:group id="shape_0" style="position:absolute;left:1;top:1686;width:405;height:1684">
                  <v:shape id="shape_0" coordsize="717,2973" fillcolor="#7aa5d1" stroked="f" o:allowincell="f" style="position:absolute;left:1;top:1686;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3370;width:405;height:1685">
                  <v:shape id="shape_0" coordsize="717,2975" fillcolor="#b9529f" stroked="f" o:allowincell="f" style="position:absolute;left:1;top:3370;width:404;height:1685;mso-wrap-style:none;v-text-anchor:middle;mso-position-horizontal-relative:page;mso-position-vertical-relative:page" path="m0,2974l716,2974l716,0l0,0l0,2974e">
                    <v:fill o:detectmouseclick="t" type="solid" color2="#46ad60"/>
                    <v:stroke color="#3465a4" joinstyle="round" endcap="flat"/>
                    <w10:wrap type="none"/>
                  </v:shape>
                </v:group>
                <v:group id="shape_0" style="position:absolute;left:1;top:5056;width:405;height:1685">
                  <v:shape id="shape_0" coordsize="717,2975" fillcolor="#e5cce3" stroked="f" o:allowincell="f" style="position:absolute;left:1;top:5056;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6741;width:405;height:1684">
                  <v:shape id="shape_0" coordsize="717,2973" fillcolor="#bcd2e8" stroked="f" o:allowincell="f" style="position:absolute;left:1;top:6741;width:404;height:1684;mso-wrap-style:none;v-text-anchor:middle;mso-position-horizontal-relative:page;mso-position-vertical-relative:page" path="m0,2972l716,2972l716,0l0,0l0,2972e">
                    <v:fill o:detectmouseclick="t" type="solid" color2="#432d17"/>
                    <v:stroke color="#3465a4" joinstyle="round" endcap="flat"/>
                    <w10:wrap type="none"/>
                  </v:shape>
                </v:group>
                <v:group id="shape_0" style="position:absolute;left:1;top:15155;width:405;height:1682">
                  <v:shape id="shape_0" coordsize="717,2970" fillcolor="#2168b2" stroked="f" o:allowincell="f" style="position:absolute;left:1;top:15155;width:404;height:1682;mso-wrap-style:none;v-text-anchor:middle;mso-position-horizontal-relative:page;mso-position-vertical-relative:page" path="m716,2969l716,0l0,0l0,2969l716,2969e">
                    <v:fill o:detectmouseclick="t" type="solid" color2="#de974d"/>
                    <v:stroke color="#3465a4" joinstyle="round" endcap="flat"/>
                    <w10:wrap type="none"/>
                  </v:shape>
                </v:group>
                <v:group id="shape_0" style="position:absolute;left:1;top:13470;width:405;height:1684">
                  <v:shape id="shape_0" coordsize="717,2973" fillcolor="#7aa5d1" stroked="f" o:allowincell="f" style="position:absolute;left:1;top:13470;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11785;width:405;height:1684">
                  <v:shape id="shape_0" coordsize="717,2973" fillcolor="#b9529f" stroked="f" o:allowincell="f" style="position:absolute;left:1;top:11785;width:404;height:1684;mso-wrap-style:none;v-text-anchor:middle;mso-position-horizontal-relative:page;mso-position-vertical-relative:page" path="m0,2972l716,2972l716,0l0,0l0,2972e">
                    <v:fill o:detectmouseclick="t" type="solid" color2="#46ad60"/>
                    <v:stroke color="#3465a4" joinstyle="round" endcap="flat"/>
                    <w10:wrap type="none"/>
                  </v:shape>
                </v:group>
                <v:group id="shape_0" style="position:absolute;left:1;top:10099;width:405;height:1685">
                  <v:shape id="shape_0" coordsize="717,2975" fillcolor="#e5cce3" stroked="f" o:allowincell="f" style="position:absolute;left:1;top:10099;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8414;width:405;height:1685">
                  <v:shape id="shape_0" coordsize="717,2975" fillcolor="#f3e6f5" stroked="f" o:allowincell="f" style="position:absolute;left:1;top:8414;width:404;height:1685;mso-wrap-style:none;v-text-anchor:middle;mso-position-horizontal-relative:page;mso-position-vertical-relative:page" path="m0,2974l716,2974l716,0l0,0l0,2974e">
                    <v:fill o:detectmouseclick="t" type="solid" color2="#0c190a"/>
                    <v:stroke color="#3465a4" joinstyle="round" endcap="flat"/>
                    <w10:wrap type="none"/>
                  </v:shape>
                </v:group>
              </v:group>
            </w:pict>
          </mc:Fallback>
        </mc:AlternateContent>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spacing w:before="8" w:after="0"/>
        <w:rPr>
          <w:rFonts w:ascii="Palatino Linotype" w:hAnsi="Palatino Linotype" w:eastAsia="Palatino Linotype" w:cs="Palatino Linotype"/>
          <w:sz w:val="23"/>
          <w:szCs w:val="23"/>
        </w:rPr>
      </w:pPr>
      <w:r>
        <w:rPr>
          <w:rFonts w:eastAsia="Palatino Linotype" w:cs="Palatino Linotype" w:ascii="Palatino Linotype" w:hAnsi="Palatino Linotype"/>
          <w:sz w:val="23"/>
          <w:szCs w:val="23"/>
        </w:rPr>
      </w:r>
    </w:p>
    <w:p>
      <w:pPr>
        <w:pStyle w:val="Normal"/>
        <w:spacing w:before="78" w:after="0"/>
        <w:ind w:left="4305"/>
        <w:rPr>
          <w:rFonts w:ascii="Gill Sans MT" w:hAnsi="Gill Sans MT" w:eastAsia="Gill Sans MT" w:cs="Gill Sans MT"/>
          <w:color w:themeColor="text2" w:themeTint="99" w:val="548DD4"/>
          <w:sz w:val="16"/>
          <w:szCs w:val="16"/>
        </w:rPr>
      </w:pPr>
      <w:r>
        <w:rPr>
          <w:rFonts w:ascii="Gill Sans MT" w:hAnsi="Gill Sans MT"/>
          <w:color w:themeColor="text2" w:themeTint="99" w:val="548DD4"/>
          <w:sz w:val="16"/>
        </w:rPr>
        <w:t>Deo 3. Koraci ka rodno odgovornim migracionim podacima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mc:AlternateContent>
          <mc:Choice Requires="wpg">
            <w:drawing>
              <wp:anchor distT="0" distB="0" distL="114300" distR="114300" simplePos="0" relativeHeight="21" behindDoc="1" locked="0" layoutInCell="0" allowOverlap="1">
                <wp:simplePos x="0" y="0"/>
                <wp:positionH relativeFrom="page">
                  <wp:posOffset>800100</wp:posOffset>
                </wp:positionH>
                <wp:positionV relativeFrom="paragraph">
                  <wp:posOffset>34925</wp:posOffset>
                </wp:positionV>
                <wp:extent cx="5960110" cy="7778750"/>
                <wp:effectExtent l="0" t="635" r="635" b="635"/>
                <wp:wrapNone/>
                <wp:docPr id="28" name=""/>
                <a:graphic xmlns:a="http://schemas.openxmlformats.org/drawingml/2006/main">
                  <a:graphicData uri="http://schemas.microsoft.com/office/word/2010/wordprocessingGroup">
                    <wpg:wgp>
                      <wpg:cNvGrpSpPr/>
                      <wpg:grpSpPr>
                        <a:xfrm>
                          <a:off x="0" y="0"/>
                          <a:ext cx="5960160" cy="7778880"/>
                          <a:chOff x="0" y="0"/>
                          <a:chExt cx="5960160" cy="7778880"/>
                        </a:xfrm>
                      </wpg:grpSpPr>
                      <wps:wsp>
                        <wps:cNvSpPr/>
                        <wps:spPr>
                          <a:xfrm>
                            <a:off x="0" y="0"/>
                            <a:ext cx="5960160" cy="7778880"/>
                          </a:xfrm>
                          <a:custGeom>
                            <a:avLst/>
                            <a:gdLst/>
                            <a:ahLst/>
                            <a:rect l="0" t="0" r="r" b="b"/>
                            <a:pathLst>
                              <a:path w="16556" h="21608">
                                <a:moveTo>
                                  <a:pt x="0" y="21608"/>
                                </a:moveTo>
                                <a:lnTo>
                                  <a:pt x="16556" y="21608"/>
                                </a:lnTo>
                                <a:lnTo>
                                  <a:pt x="16556" y="0"/>
                                </a:lnTo>
                                <a:lnTo>
                                  <a:pt x="0" y="0"/>
                                </a:lnTo>
                                <a:lnTo>
                                  <a:pt x="0" y="21608"/>
                                </a:lnTo>
                                <a:close/>
                              </a:path>
                            </a:pathLst>
                          </a:custGeom>
                          <a:solidFill>
                            <a:srgbClr val="f6ecf7"/>
                          </a:solidFill>
                          <a:ln w="0">
                            <a:noFill/>
                          </a:ln>
                        </wps:spPr>
                        <wps:bodyPr/>
                      </wps:wsp>
                    </wpg:wgp>
                  </a:graphicData>
                </a:graphic>
              </wp:anchor>
            </w:drawing>
          </mc:Choice>
          <mc:Fallback>
            <w:pict>
              <v:group id="shape_0" style="position:absolute;margin-left:63pt;margin-top:2.75pt;width:469.25pt;height:612.45pt" coordorigin="1260,55" coordsize="9385,12249">
                <v:shape id="shape_0" coordsize="16557,21609" fillcolor="#f6ecf7" stroked="f" o:allowincell="f" style="position:absolute;left:1260;top:55;width:9385;height:12249;mso-wrap-style:none;v-text-anchor:middle;mso-position-horizontal-relative:page" path="m0,21608l16556,21608l16556,0l0,0l0,21608e">
                  <v:fill o:detectmouseclick="t" type="solid" color2="#091308"/>
                  <v:stroke color="#3465a4" joinstyle="round" endcap="flat"/>
                  <w10:wrap type="none"/>
                </v:shape>
              </v:group>
            </w:pict>
          </mc:Fallback>
        </mc:AlternateContent>
      </w:r>
    </w:p>
    <w:p>
      <w:pPr>
        <w:pStyle w:val="Normal"/>
        <w:spacing w:before="11" w:after="0"/>
        <w:rPr>
          <w:rFonts w:ascii="Gill Sans MT" w:hAnsi="Gill Sans MT" w:eastAsia="Gill Sans MT" w:cs="Gill Sans MT"/>
          <w:sz w:val="21"/>
          <w:szCs w:val="21"/>
        </w:rPr>
      </w:pPr>
      <w:r>
        <w:rPr>
          <w:rFonts w:eastAsia="Gill Sans MT" w:cs="Gill Sans MT" w:ascii="Gill Sans MT" w:hAnsi="Gill Sans MT"/>
          <w:sz w:val="21"/>
          <w:szCs w:val="21"/>
        </w:rPr>
      </w:r>
    </w:p>
    <w:p>
      <w:pPr>
        <w:pStyle w:val="Heading4"/>
        <w:jc w:val="both"/>
        <w:rPr>
          <w:b w:val="false"/>
          <w:bCs w:val="false"/>
          <w:i w:val="false"/>
        </w:rPr>
      </w:pPr>
      <w:r>
        <w:rPr>
          <w:color w:val="936598"/>
        </w:rPr>
        <w:t>Dobre prakse</w:t>
      </w:r>
    </w:p>
    <w:p>
      <w:pPr>
        <w:pStyle w:val="Normal"/>
        <w:spacing w:before="7" w:after="0"/>
        <w:rPr>
          <w:rFonts w:ascii="Gill Sans MT" w:hAnsi="Gill Sans MT" w:eastAsia="Gill Sans MT" w:cs="Gill Sans MT"/>
          <w:b/>
          <w:bCs/>
          <w:i/>
          <w:sz w:val="17"/>
          <w:szCs w:val="17"/>
        </w:rPr>
      </w:pPr>
      <w:r>
        <w:rPr>
          <w:rFonts w:eastAsia="Gill Sans MT" w:cs="Gill Sans MT" w:ascii="Gill Sans MT" w:hAnsi="Gill Sans MT"/>
          <w:b/>
          <w:bCs/>
          <w:i/>
          <w:sz w:val="17"/>
          <w:szCs w:val="17"/>
        </w:rPr>
      </w:r>
    </w:p>
    <w:p>
      <w:pPr>
        <w:pStyle w:val="BodyText"/>
        <w:spacing w:lineRule="auto" w:line="283"/>
        <w:ind w:left="1790" w:right="627"/>
        <w:jc w:val="both"/>
        <w:rPr/>
      </w:pPr>
      <w:r>
        <w:rPr/>
        <w:t xml:space="preserve">Uzevši u obzir jaz u podacima o rodu u vezi sa imovinom žena, </w:t>
      </w:r>
      <w:r>
        <w:rPr>
          <w:b/>
          <w:bCs/>
        </w:rPr>
        <w:t>Vlada Nepala</w:t>
      </w:r>
      <w:r>
        <w:rPr/>
        <w:t xml:space="preserve"> je 2001. godine u popis uključila određena pitanja kako bi se pozabavila tim jazom da bi se ženama unapredio pristup zemlji kroz reformu javne politike. Podaci o vlasništvu žena nad imovinom obezbedili su podršku za dve ustavne izmene kojima je znatno unapređeno zemljoposedničko pravo Nepalki. Kao rezultat toga i naknadnih promena javne politike, vlasništvo žena nad zemljištem se utrostručilo između 2001. i 2009. godine. (Data2X, 2017.g)</w:t>
      </w:r>
    </w:p>
    <w:p>
      <w:pPr>
        <w:pStyle w:val="Normal"/>
        <w:spacing w:before="11" w:after="0"/>
        <w:rPr>
          <w:rFonts w:ascii="Gill Sans MT" w:hAnsi="Gill Sans MT" w:eastAsia="Gill Sans MT" w:cs="Gill Sans MT"/>
          <w:sz w:val="15"/>
          <w:szCs w:val="15"/>
        </w:rPr>
      </w:pPr>
      <w:r>
        <w:rPr>
          <w:rFonts w:eastAsia="Gill Sans MT" w:cs="Gill Sans MT" w:ascii="Gill Sans MT" w:hAnsi="Gill Sans MT"/>
          <w:sz w:val="15"/>
          <w:szCs w:val="15"/>
        </w:rPr>
      </w:r>
    </w:p>
    <w:p>
      <w:pPr>
        <w:pStyle w:val="BodyText"/>
        <w:spacing w:lineRule="auto" w:line="290"/>
        <w:ind w:left="1790" w:right="629"/>
        <w:jc w:val="both"/>
        <w:rPr/>
      </w:pPr>
      <w:r>
        <w:rPr/>
        <w:t>Nadalje, Nepal je bio prva zemlja koja je uključila različit rodni identitet u popis stanovništva 2013. godine, i uvela kategoriju „trećeg pola“ u pasoše i imigracione obrasce. Druge države koje imaju polne oznake mimo muške i ženske su: Australija, Bangladeš, Danska, Holandija, Island, Indija, Irska, Kanada, Malta, Nemačka, Nepal, Novi Zeland i Pakistan.</w:t>
      </w:r>
    </w:p>
    <w:p>
      <w:pPr>
        <w:pStyle w:val="BodyText"/>
        <w:spacing w:lineRule="auto" w:line="288" w:before="156" w:after="0"/>
        <w:ind w:left="1789" w:right="627"/>
        <w:jc w:val="both"/>
        <w:rPr/>
      </w:pPr>
      <w:r>
        <w:rPr>
          <w:b/>
          <w:bCs/>
        </w:rPr>
        <w:t>Australijski statistički biro</w:t>
      </w:r>
      <w:r>
        <w:rPr/>
        <w:t xml:space="preserve"> (ABS) (2020) je u januaru 2021. godine izradio i objavio „Standarde, pola, varijacija polnih odlika i varijable u pogledu seksualne orijentacije“ (u daljem tekstu pod nazivom „Standard iz 2020.g“) radi prikupljanja i diseminacije podataka o polu, rodu, varijacijama polnih odlika i seksualnim orijentacijama. Standard iz 2020.g. opisuje četiri varijable i sa njima povezane konceptualne probleme i definicije. Standard za svaku od varijabli uključuje koncept(e), definiciju(e), module sa upitnicima, klasifikaciju, strukturu šifriranja i izlazne kategorije koje se koriste u sakupljanjima podataka ABS-a na osnovu intervjua i samostalnog popunjavanja. Standard iz 2020.g. takođe daje smernice o izvođenju cisrodne (cis) i trans, odnosno rodno-različite (trans) opcije korišćenjem polne i rodne varijable. Kada se ukrste sa drugim varijablama, četiri varijable uključene u Standard iz 2020.g. mogu da daju obuhvatne podatke o konkretnoj temi, pitanju ili grupi stanovništva. Iako će u početku mali broj anketa ABS uključivati pitanje za sve četiri varijable, što će se vremenom povećavati, ključni pokretač standarda je obezbediti da svi učesnici anketa mogu da odgovore na pitanja na način koji precizno opisuje njihovu situaciju. Ovaj proizvod koristi dvostepen postupak prikupljanja podataka, pri čemu se prvo pita za pol dodeljen na rođenju, a onda se pita o rodnom identitetu kako bi se ta dva podatka mogla uporediti i - kroz njihovo poređenje - zabeležiti različiti rodni, odnosno transrodni identiteti.</w:t>
      </w:r>
    </w:p>
    <w:p>
      <w:pPr>
        <w:pStyle w:val="BodyText"/>
        <w:spacing w:lineRule="auto" w:line="283" w:before="157" w:after="0"/>
        <w:ind w:left="1789" w:right="628"/>
        <w:jc w:val="both"/>
        <w:rPr/>
      </w:pPr>
      <w:r>
        <w:rPr>
          <w:b/>
          <w:bCs/>
        </w:rPr>
        <w:t>Gana</w:t>
      </w:r>
      <w:r>
        <w:rPr/>
        <w:t xml:space="preserve"> je povećala pristup i potražnju za podacima o rodu u vezi sa zdravljem i uslugama među ruralnim ženama uz upotrebu mobilne tehnologije za zdravlje zajednice. Pružaoci usluga zdravstvene zaštite takođe mogu da evidentiraju i prate zdravstvenu zaštitu pruženu ženama i novorođenčadi. Do 2013. godine opsluženo je 11843 klijentkinje, a 34 ruralna objekta zdravstvene zaštite su u tome bila aktivna. (Data2X, 2017.g)</w:t>
      </w:r>
    </w:p>
    <w:p>
      <w:pPr>
        <w:pStyle w:val="BodyText"/>
        <w:spacing w:lineRule="auto" w:line="286" w:before="162" w:after="0"/>
        <w:ind w:left="1789" w:right="627"/>
        <w:jc w:val="both"/>
        <w:rPr/>
      </w:pPr>
      <w:r>
        <w:rPr>
          <w:b/>
          <w:bCs/>
        </w:rPr>
        <w:t>IOM</w:t>
      </w:r>
      <w:r>
        <w:rPr/>
        <w:t xml:space="preserve"> je 2021. godine izradio </w:t>
      </w:r>
      <w:r>
        <w:rPr>
          <w:i/>
          <w:iCs/>
        </w:rPr>
        <w:t>Ne izostaviti ni jednog migranta: Agenda 2030 i disagregacija podataka</w:t>
      </w:r>
      <w:r>
        <w:rPr/>
        <w:t xml:space="preserve"> </w:t>
      </w:r>
      <w:r>
        <w:rPr>
          <w:rFonts w:ascii="Palatino Linotype" w:hAnsi="Palatino Linotype"/>
        </w:rPr>
        <w:t>kako bi se</w:t>
      </w:r>
      <w:r>
        <w:rPr/>
        <w:t xml:space="preserve"> obezbedile smernice fokusirane na korisnike o disagregaciji pokazatelja COR prema migracionom statusu. Upućen je praktičarima u vladama, međunarodnim organizacijama ili drugim okruženjima u kojima se radi sa migracijama i/ili podacima o COR. Vodič je zamišljen kao pomoć praktičarima u bilo kojoj fazi procesa disagregacije i - mada je utemeljen u procesima izveštavanja o Agendi 2030 - cilj mu je da nastavi da bude koristan i nakon 2030. godine pošto će upućivati na ključne izvore migracionih podataka koji prevazilaze izveštavanje o COR i koji su važni za kreiranje javnih politika.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7" w:after="0"/>
        <w:rPr>
          <w:rFonts w:ascii="Gill Sans MT" w:hAnsi="Gill Sans MT" w:eastAsia="Gill Sans MT" w:cs="Gill Sans MT"/>
          <w:sz w:val="18"/>
          <w:szCs w:val="18"/>
        </w:rPr>
      </w:pPr>
      <w:r>
        <w:rPr>
          <w:rFonts w:eastAsia="Gill Sans MT" w:cs="Gill Sans MT" w:ascii="Gill Sans MT" w:hAnsi="Gill Sans MT"/>
          <w:sz w:val="18"/>
          <w:szCs w:val="18"/>
        </w:rPr>
      </w:r>
    </w:p>
    <w:p>
      <w:pPr>
        <w:pStyle w:val="Normal"/>
        <w:tabs>
          <w:tab w:val="clear" w:pos="720"/>
          <w:tab w:val="left" w:pos="3023" w:leader="none"/>
        </w:tabs>
        <w:spacing w:before="42" w:after="0"/>
        <w:ind w:left="1260"/>
        <w:rPr>
          <w:rFonts w:ascii="Gill Sans MT" w:hAnsi="Gill Sans MT" w:eastAsia="Gill Sans MT" w:cs="Gill Sans MT"/>
          <w:color w:themeColor="text2" w:themeTint="99" w:val="548DD4"/>
          <w:sz w:val="16"/>
          <w:szCs w:val="16"/>
        </w:rPr>
        <w:sectPr>
          <w:type w:val="nextPage"/>
          <w:pgSz w:w="11906" w:h="16838"/>
          <w:pgMar w:left="0" w:right="1160" w:gutter="0" w:header="0" w:top="0" w:footer="0" w:bottom="0"/>
          <w:pgNumType w:fmt="decimal"/>
          <w:formProt w:val="false"/>
          <w:textDirection w:val="lrTb"/>
          <w:docGrid w:type="default" w:linePitch="100" w:charSpace="0"/>
        </w:sectPr>
      </w:pPr>
      <w:r>
        <w:rPr>
          <w:rFonts w:ascii="Gill Sans MT" w:hAnsi="Gill Sans MT"/>
          <w:color w:themeColor="text2" w:themeTint="99" w:val="548DD4"/>
          <w:sz w:val="24"/>
        </w:rPr>
        <w:t>20</w:t>
        <w:tab/>
      </w:r>
      <w:r>
        <w:rPr>
          <w:rFonts w:ascii="Gill Sans MT" w:hAnsi="Gill Sans MT"/>
          <w:color w:themeColor="text2" w:themeTint="99" w:val="548DD4"/>
          <w:sz w:val="16"/>
        </w:rPr>
        <w:t>Podaci o rodu i migracijama: Vodič za rodno odgovorno upravljanje migracijama zasnovano na dokazima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mc:AlternateContent>
          <mc:Choice Requires="wpg">
            <w:drawing>
              <wp:anchor distT="0" distB="0" distL="114300" distR="114300" simplePos="0" relativeHeight="22" behindDoc="0" locked="0" layoutInCell="0" allowOverlap="1">
                <wp:simplePos x="0" y="0"/>
                <wp:positionH relativeFrom="page">
                  <wp:posOffset>7302500</wp:posOffset>
                </wp:positionH>
                <wp:positionV relativeFrom="page">
                  <wp:posOffset>0</wp:posOffset>
                </wp:positionV>
                <wp:extent cx="257810" cy="10692130"/>
                <wp:effectExtent l="0" t="0" r="635" b="635"/>
                <wp:wrapNone/>
                <wp:docPr id="29" name=""/>
                <a:graphic xmlns:a="http://schemas.openxmlformats.org/drawingml/2006/main">
                  <a:graphicData uri="http://schemas.microsoft.com/office/word/2010/wordprocessingGroup">
                    <wpg:wgp>
                      <wpg:cNvGrpSpPr/>
                      <wpg:grpSpPr>
                        <a:xfrm>
                          <a:off x="0" y="0"/>
                          <a:ext cx="257760" cy="10692000"/>
                          <a:chOff x="0" y="0"/>
                          <a:chExt cx="257760" cy="10692000"/>
                        </a:xfrm>
                      </wpg:grpSpPr>
                      <wpg:grpSp>
                        <wpg:cNvGrpSpPr/>
                        <wpg:grpSpPr>
                          <a:xfrm>
                            <a:off x="0" y="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2168b2"/>
                            </a:solidFill>
                            <a:ln w="0">
                              <a:noFill/>
                            </a:ln>
                          </wps:spPr>
                          <wps:bodyPr/>
                        </wps:wsp>
                      </wpg:grpSp>
                      <wpg:grpSp>
                        <wpg:cNvGrpSpPr/>
                        <wpg:grpSpPr>
                          <a:xfrm>
                            <a:off x="0" y="107064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7aa5d1"/>
                            </a:solidFill>
                            <a:ln w="0">
                              <a:noFill/>
                            </a:ln>
                          </wps:spPr>
                          <wps:bodyPr/>
                        </wps:wsp>
                      </wpg:grpSp>
                      <wpg:grpSp>
                        <wpg:cNvGrpSpPr/>
                        <wpg:grpSpPr>
                          <a:xfrm>
                            <a:off x="0" y="213984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b9529f"/>
                            </a:solidFill>
                            <a:ln w="0">
                              <a:noFill/>
                            </a:ln>
                          </wps:spPr>
                          <wps:bodyPr/>
                        </wps:wsp>
                      </wpg:grpSp>
                      <wpg:grpSp>
                        <wpg:cNvGrpSpPr/>
                        <wpg:grpSpPr>
                          <a:xfrm>
                            <a:off x="0" y="321048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e5cce3"/>
                            </a:solidFill>
                            <a:ln w="0">
                              <a:noFill/>
                            </a:ln>
                          </wps:spPr>
                          <wps:bodyPr/>
                        </wps:wsp>
                      </wpg:grpSp>
                      <wpg:grpSp>
                        <wpg:cNvGrpSpPr/>
                        <wpg:grpSpPr>
                          <a:xfrm>
                            <a:off x="0" y="4280400"/>
                            <a:ext cx="257760" cy="1069920"/>
                          </a:xfrm>
                        </wpg:grpSpPr>
                        <wps:wsp>
                          <wps:cNvSpPr/>
                          <wps:spPr>
                            <a:xfrm>
                              <a:off x="0" y="0"/>
                              <a:ext cx="257760" cy="1069920"/>
                            </a:xfrm>
                            <a:custGeom>
                              <a:avLst/>
                              <a:gdLst/>
                              <a:ahLst/>
                              <a:rect l="0" t="0" r="r" b="b"/>
                              <a:pathLst>
                                <a:path w="716" h="2972">
                                  <a:moveTo>
                                    <a:pt x="0" y="2973"/>
                                  </a:moveTo>
                                  <a:lnTo>
                                    <a:pt x="716" y="2973"/>
                                  </a:lnTo>
                                  <a:lnTo>
                                    <a:pt x="716" y="1"/>
                                  </a:lnTo>
                                  <a:lnTo>
                                    <a:pt x="0" y="1"/>
                                  </a:lnTo>
                                  <a:lnTo>
                                    <a:pt x="0" y="2973"/>
                                  </a:lnTo>
                                  <a:close/>
                                </a:path>
                              </a:pathLst>
                            </a:custGeom>
                            <a:solidFill>
                              <a:srgbClr val="bcd2e8"/>
                            </a:solidFill>
                            <a:ln w="0">
                              <a:noFill/>
                            </a:ln>
                          </wps:spPr>
                          <wps:bodyPr/>
                        </wps:wsp>
                      </wpg:grpSp>
                      <wpg:grpSp>
                        <wpg:cNvGrpSpPr/>
                        <wpg:grpSpPr>
                          <a:xfrm>
                            <a:off x="0" y="9623520"/>
                            <a:ext cx="257760" cy="1068840"/>
                          </a:xfrm>
                        </wpg:grpSpPr>
                        <wps:wsp>
                          <wps:cNvSpPr/>
                          <wps:spPr>
                            <a:xfrm>
                              <a:off x="0" y="0"/>
                              <a:ext cx="257760" cy="1068840"/>
                            </a:xfrm>
                            <a:custGeom>
                              <a:avLst/>
                              <a:gdLst/>
                              <a:ahLst/>
                              <a:rect l="0" t="0" r="r" b="b"/>
                              <a:pathLst>
                                <a:path w="716" h="2969">
                                  <a:moveTo>
                                    <a:pt x="716" y="2969"/>
                                  </a:moveTo>
                                  <a:lnTo>
                                    <a:pt x="716" y="0"/>
                                  </a:lnTo>
                                  <a:lnTo>
                                    <a:pt x="0" y="0"/>
                                  </a:lnTo>
                                  <a:lnTo>
                                    <a:pt x="0" y="2969"/>
                                  </a:lnTo>
                                  <a:lnTo>
                                    <a:pt x="716" y="2969"/>
                                  </a:lnTo>
                                  <a:close/>
                                </a:path>
                              </a:pathLst>
                            </a:custGeom>
                            <a:solidFill>
                              <a:srgbClr val="2168b2"/>
                            </a:solidFill>
                            <a:ln w="0">
                              <a:noFill/>
                            </a:ln>
                          </wps:spPr>
                          <wps:bodyPr/>
                        </wps:wsp>
                      </wpg:grpSp>
                      <wpg:grpSp>
                        <wpg:cNvGrpSpPr/>
                        <wpg:grpSpPr>
                          <a:xfrm>
                            <a:off x="0" y="855360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7aa5d1"/>
                            </a:solidFill>
                            <a:ln w="0">
                              <a:noFill/>
                            </a:ln>
                          </wps:spPr>
                          <wps:bodyPr/>
                        </wps:wsp>
                      </wpg:grpSp>
                      <wpg:grpSp>
                        <wpg:cNvGrpSpPr/>
                        <wpg:grpSpPr>
                          <a:xfrm>
                            <a:off x="0" y="7483320"/>
                            <a:ext cx="257760" cy="1069920"/>
                          </a:xfrm>
                        </wpg:grpSpPr>
                        <wps:wsp>
                          <wps:cNvSpPr/>
                          <wps:spPr>
                            <a:xfrm>
                              <a:off x="0" y="0"/>
                              <a:ext cx="257760" cy="1069920"/>
                            </a:xfrm>
                            <a:custGeom>
                              <a:avLst/>
                              <a:gdLst/>
                              <a:ahLst/>
                              <a:rect l="0" t="0" r="r" b="b"/>
                              <a:pathLst>
                                <a:path w="716" h="2972">
                                  <a:moveTo>
                                    <a:pt x="0" y="2973"/>
                                  </a:moveTo>
                                  <a:lnTo>
                                    <a:pt x="716" y="2973"/>
                                  </a:lnTo>
                                  <a:lnTo>
                                    <a:pt x="716" y="1"/>
                                  </a:lnTo>
                                  <a:lnTo>
                                    <a:pt x="0" y="1"/>
                                  </a:lnTo>
                                  <a:lnTo>
                                    <a:pt x="0" y="2973"/>
                                  </a:lnTo>
                                  <a:close/>
                                </a:path>
                              </a:pathLst>
                            </a:custGeom>
                            <a:solidFill>
                              <a:srgbClr val="b9529f"/>
                            </a:solidFill>
                            <a:ln w="0">
                              <a:noFill/>
                            </a:ln>
                          </wps:spPr>
                          <wps:bodyPr/>
                        </wps:wsp>
                      </wpg:grpSp>
                      <wpg:grpSp>
                        <wpg:cNvGrpSpPr/>
                        <wpg:grpSpPr>
                          <a:xfrm>
                            <a:off x="0" y="641304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e5cce3"/>
                            </a:solidFill>
                            <a:ln w="0">
                              <a:noFill/>
                            </a:ln>
                          </wps:spPr>
                          <wps:bodyPr/>
                        </wps:wsp>
                      </wpg:grpSp>
                      <wpg:grpSp>
                        <wpg:cNvGrpSpPr/>
                        <wpg:grpSpPr>
                          <a:xfrm>
                            <a:off x="0" y="5342760"/>
                            <a:ext cx="257760" cy="1070640"/>
                          </a:xfrm>
                        </wpg:grpSpPr>
                        <wps:wsp>
                          <wps:cNvSpPr/>
                          <wps:spPr>
                            <a:xfrm>
                              <a:off x="0" y="0"/>
                              <a:ext cx="257760" cy="1070640"/>
                            </a:xfrm>
                            <a:custGeom>
                              <a:avLst/>
                              <a:gdLst/>
                              <a:ahLst/>
                              <a:rect l="0" t="0" r="r" b="b"/>
                              <a:pathLst>
                                <a:path w="716" h="2974">
                                  <a:moveTo>
                                    <a:pt x="0" y="2975"/>
                                  </a:moveTo>
                                  <a:lnTo>
                                    <a:pt x="716" y="2975"/>
                                  </a:lnTo>
                                  <a:lnTo>
                                    <a:pt x="716" y="1"/>
                                  </a:lnTo>
                                  <a:lnTo>
                                    <a:pt x="0" y="1"/>
                                  </a:lnTo>
                                  <a:lnTo>
                                    <a:pt x="0" y="2975"/>
                                  </a:lnTo>
                                  <a:close/>
                                </a:path>
                              </a:pathLst>
                            </a:custGeom>
                            <a:solidFill>
                              <a:srgbClr val="f3e6f5"/>
                            </a:solidFill>
                            <a:ln w="0">
                              <a:noFill/>
                            </a:ln>
                          </wps:spPr>
                          <wps:bodyPr/>
                        </wps:wsp>
                      </wpg:grpSp>
                    </wpg:wgp>
                  </a:graphicData>
                </a:graphic>
              </wp:anchor>
            </w:drawing>
          </mc:Choice>
          <mc:Fallback>
            <w:pict>
              <v:group id="shape_0" style="position:absolute;margin-left:575pt;margin-top:0pt;width:20.25pt;height:841.85pt" coordorigin="11500,0" coordsize="405,16837">
                <v:group id="shape_0" style="position:absolute;left:11500;top:0;width:405;height:1684">
                  <v:shape id="shape_0" coordsize="717,2973" fillcolor="#2168b2" stroked="f" o:allowincell="f" style="position:absolute;left:11500;top:0;width:405;height:1684;mso-wrap-style:none;v-text-anchor:middle;mso-position-horizontal-relative:page;mso-position-vertical-relative:page" path="m0,2972l716,2972l716,0l0,0l0,2972e">
                    <v:fill o:detectmouseclick="t" type="solid" color2="#de974d"/>
                    <v:stroke color="#3465a4" joinstyle="round" endcap="flat"/>
                    <w10:wrap type="none"/>
                  </v:shape>
                </v:group>
                <v:group id="shape_0" style="position:absolute;left:11500;top:1686;width:405;height:1684">
                  <v:shape id="shape_0" coordsize="717,2973" fillcolor="#7aa5d1" stroked="f" o:allowincell="f" style="position:absolute;left:11500;top:1686;width:405;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1500;top:3370;width:405;height:1685">
                  <v:shape id="shape_0" coordsize="717,2975" fillcolor="#b9529f" stroked="f" o:allowincell="f" style="position:absolute;left:11500;top:3370;width:405;height:1685;mso-wrap-style:none;v-text-anchor:middle;mso-position-horizontal-relative:page;mso-position-vertical-relative:page" path="m0,2974l716,2974l716,0l0,0l0,2974e">
                    <v:fill o:detectmouseclick="t" type="solid" color2="#46ad60"/>
                    <v:stroke color="#3465a4" joinstyle="round" endcap="flat"/>
                    <w10:wrap type="none"/>
                  </v:shape>
                </v:group>
                <v:group id="shape_0" style="position:absolute;left:11500;top:5056;width:405;height:1685">
                  <v:shape id="shape_0" coordsize="717,2975" fillcolor="#e5cce3" stroked="f" o:allowincell="f" style="position:absolute;left:11500;top:5056;width:405;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1500;top:6741;width:405;height:1684">
                  <v:shape id="shape_0" coordsize="717,2973" fillcolor="#bcd2e8" stroked="f" o:allowincell="f" style="position:absolute;left:11500;top:6741;width:405;height:1684;mso-wrap-style:none;v-text-anchor:middle;mso-position-horizontal-relative:page;mso-position-vertical-relative:page" path="m0,2972l716,2972l716,0l0,0l0,2972e">
                    <v:fill o:detectmouseclick="t" type="solid" color2="#432d17"/>
                    <v:stroke color="#3465a4" joinstyle="round" endcap="flat"/>
                    <w10:wrap type="none"/>
                  </v:shape>
                </v:group>
                <v:group id="shape_0" style="position:absolute;left:11500;top:15155;width:405;height:1682">
                  <v:shape id="shape_0" coordsize="717,2970" fillcolor="#2168b2" stroked="f" o:allowincell="f" style="position:absolute;left:11500;top:15155;width:405;height:1682;mso-wrap-style:none;v-text-anchor:middle;mso-position-horizontal-relative:page;mso-position-vertical-relative:page" path="m716,2969l716,0l0,0l0,2969l716,2969e">
                    <v:fill o:detectmouseclick="t" type="solid" color2="#de974d"/>
                    <v:stroke color="#3465a4" joinstyle="round" endcap="flat"/>
                    <w10:wrap type="none"/>
                  </v:shape>
                </v:group>
                <v:group id="shape_0" style="position:absolute;left:11500;top:13470;width:405;height:1684">
                  <v:shape id="shape_0" coordsize="717,2973" fillcolor="#7aa5d1" stroked="f" o:allowincell="f" style="position:absolute;left:11500;top:13470;width:405;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1500;top:11785;width:405;height:1684">
                  <v:shape id="shape_0" coordsize="717,2973" fillcolor="#b9529f" stroked="f" o:allowincell="f" style="position:absolute;left:11500;top:11785;width:405;height:1684;mso-wrap-style:none;v-text-anchor:middle;mso-position-horizontal-relative:page;mso-position-vertical-relative:page" path="m0,2972l716,2972l716,0l0,0l0,2972e">
                    <v:fill o:detectmouseclick="t" type="solid" color2="#46ad60"/>
                    <v:stroke color="#3465a4" joinstyle="round" endcap="flat"/>
                    <w10:wrap type="none"/>
                  </v:shape>
                </v:group>
                <v:group id="shape_0" style="position:absolute;left:11500;top:10099;width:405;height:1685">
                  <v:shape id="shape_0" coordsize="717,2975" fillcolor="#e5cce3" stroked="f" o:allowincell="f" style="position:absolute;left:11500;top:10099;width:405;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1500;top:8414;width:405;height:1685">
                  <v:shape id="shape_0" coordsize="717,2975" fillcolor="#f3e6f5" stroked="f" o:allowincell="f" style="position:absolute;left:11500;top:8414;width:405;height:1685;mso-wrap-style:none;v-text-anchor:middle;mso-position-horizontal-relative:page;mso-position-vertical-relative:page" path="m0,2974l716,2974l716,0l0,0l0,2974e">
                    <v:fill o:detectmouseclick="t" type="solid" color2="#0c190a"/>
                    <v:stroke color="#3465a4" joinstyle="round" endcap="flat"/>
                    <w10:wrap type="none"/>
                  </v:shape>
                </v:group>
              </v:group>
            </w:pict>
          </mc:Fallback>
        </mc:AlternateConten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3" w:after="0"/>
        <w:rPr>
          <w:rFonts w:ascii="Gill Sans MT" w:hAnsi="Gill Sans MT" w:eastAsia="Gill Sans MT" w:cs="Gill Sans MT"/>
          <w:sz w:val="17"/>
          <w:szCs w:val="17"/>
        </w:rPr>
      </w:pPr>
      <w:r>
        <w:rPr>
          <w:rFonts w:eastAsia="Gill Sans MT" w:cs="Gill Sans MT" w:ascii="Gill Sans MT" w:hAnsi="Gill Sans MT"/>
          <w:sz w:val="17"/>
          <w:szCs w:val="17"/>
        </w:rPr>
      </w:r>
    </w:p>
    <w:p>
      <w:pPr>
        <w:pStyle w:val="Normal"/>
        <w:spacing w:before="78" w:after="0"/>
        <w:ind w:left="2805"/>
        <w:rPr>
          <w:rFonts w:ascii="Gill Sans MT" w:hAnsi="Gill Sans MT" w:eastAsia="Gill Sans MT" w:cs="Gill Sans MT"/>
          <w:color w:themeColor="text2" w:themeTint="99" w:val="548DD4"/>
          <w:sz w:val="16"/>
          <w:szCs w:val="16"/>
        </w:rPr>
      </w:pPr>
      <w:bookmarkStart w:id="3" w:name="Build_capacities_and_invest_in_data_infr"/>
      <w:bookmarkEnd w:id="3"/>
      <w:r>
        <w:rPr>
          <w:rFonts w:ascii="Gill Sans MT" w:hAnsi="Gill Sans MT"/>
          <w:color w:themeColor="text2" w:themeTint="99" w:val="548DD4"/>
          <w:sz w:val="16"/>
        </w:rPr>
        <w:t>Deo 3. Koraci ka rodno odgovornim migracionim podacima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mc:AlternateContent>
          <mc:Choice Requires="wpg">
            <w:drawing>
              <wp:anchor distT="0" distB="0" distL="114300" distR="114300" simplePos="0" relativeHeight="23" behindDoc="0" locked="0" layoutInCell="1" allowOverlap="1">
                <wp:simplePos x="0" y="0"/>
                <wp:positionH relativeFrom="column">
                  <wp:posOffset>76200</wp:posOffset>
                </wp:positionH>
                <wp:positionV relativeFrom="paragraph">
                  <wp:posOffset>-12700</wp:posOffset>
                </wp:positionV>
                <wp:extent cx="817245" cy="905510"/>
                <wp:effectExtent l="635" t="0" r="0" b="635"/>
                <wp:wrapNone/>
                <wp:docPr id="30" name=""/>
                <a:graphic xmlns:a="http://schemas.openxmlformats.org/drawingml/2006/main">
                  <a:graphicData uri="http://schemas.microsoft.com/office/word/2010/wordprocessingGroup">
                    <wpg:wgp>
                      <wpg:cNvGrpSpPr/>
                      <wpg:grpSpPr>
                        <a:xfrm>
                          <a:off x="0" y="0"/>
                          <a:ext cx="817200" cy="905400"/>
                          <a:chOff x="0" y="0"/>
                          <a:chExt cx="817200" cy="905400"/>
                        </a:xfrm>
                      </wpg:grpSpPr>
                      <wps:wsp>
                        <wps:cNvSpPr/>
                        <wps:spPr>
                          <a:xfrm>
                            <a:off x="0" y="48240"/>
                            <a:ext cx="816480" cy="711720"/>
                          </a:xfrm>
                          <a:custGeom>
                            <a:avLst/>
                            <a:gdLst/>
                            <a:ahLst/>
                            <a:rect l="0" t="0" r="r" b="b"/>
                            <a:pathLst>
                              <a:path w="2268" h="1977">
                                <a:moveTo>
                                  <a:pt x="0" y="1977"/>
                                </a:moveTo>
                                <a:lnTo>
                                  <a:pt x="2268" y="1977"/>
                                </a:lnTo>
                                <a:lnTo>
                                  <a:pt x="2268" y="0"/>
                                </a:lnTo>
                                <a:lnTo>
                                  <a:pt x="0" y="0"/>
                                </a:lnTo>
                                <a:lnTo>
                                  <a:pt x="0" y="1977"/>
                                </a:lnTo>
                                <a:close/>
                              </a:path>
                            </a:pathLst>
                          </a:custGeom>
                          <a:solidFill>
                            <a:srgbClr val="bcd2e8"/>
                          </a:solidFill>
                          <a:ln w="0">
                            <a:noFill/>
                          </a:ln>
                        </wps:spPr>
                        <wps:bodyPr/>
                      </wps:wsp>
                      <wps:wsp>
                        <wps:cNvPr id="31" name=""/>
                        <wps:cNvSpPr/>
                        <wps:spPr>
                          <a:xfrm>
                            <a:off x="0" y="0"/>
                            <a:ext cx="817200" cy="905400"/>
                          </a:xfrm>
                          <a:prstGeom prst="rect">
                            <a:avLst/>
                          </a:prstGeom>
                          <a:noFill/>
                          <a:ln w="0">
                            <a:noFill/>
                          </a:ln>
                        </wps:spPr>
                        <wps:style>
                          <a:lnRef idx="0"/>
                          <a:fillRef idx="0"/>
                          <a:effectRef idx="0"/>
                          <a:fontRef idx="minor"/>
                        </wps:style>
                        <wps:txbx>
                          <w:txbxContent>
                            <w:p>
                              <w:pPr>
                                <w:overflowPunct w:val="false"/>
                                <w:jc w:val="left"/>
                                <w:rPr/>
                              </w:pPr>
                              <w:r>
                                <w:rPr>
                                  <w:rFonts w:asciiTheme="minorHAnsi" w:cstheme="minorBidi" w:eastAsiaTheme="minorHAnsi" w:hAnsiTheme="minorHAnsi" w:ascii="Gill Sans MT" w:hAnsi="Gill Sans MT" w:eastAsia="" w:cs=""/>
                                  <w:color w:val="FFFFFF"/>
                                  <w:sz w:val="12"/>
                                </w:rPr>
                                <w:t>KORAK</w:t>
                              </w:r>
                              <w:r>
                                <w:rPr>
                                  <w:rFonts w:asciiTheme="minorHAnsi" w:cstheme="minorBidi" w:eastAsiaTheme="minorHAnsi" w:hAnsiTheme="minorHAnsi" w:ascii="Gill Sans MT" w:hAnsi="Gill Sans MT" w:eastAsia="" w:cs=""/>
                                  <w:color w:val="FFFFFF"/>
                                  <w:sz w:val="142"/>
                                </w:rPr>
                                <w:t>3</w:t>
                              </w:r>
                            </w:p>
                          </w:txbxContent>
                        </wps:txbx>
                        <wps:bodyPr lIns="0" rIns="0" tIns="0" bIns="0" anchor="t">
                          <a:noAutofit/>
                        </wps:bodyPr>
                      </wps:wsp>
                    </wpg:wgp>
                  </a:graphicData>
                </a:graphic>
              </wp:anchor>
            </w:drawing>
          </mc:Choice>
          <mc:Fallback>
            <w:pict>
              <v:group id="shape_0" style="position:absolute;margin-left:6pt;margin-top:-1pt;width:64.35pt;height:71.3pt" coordorigin="120,-20" coordsize="1287,1426">
                <v:shape id="shape_0" coordsize="2269,1978" fillcolor="#bcd2e8" stroked="f" o:allowincell="f" style="position:absolute;left:120;top:56;width:1285;height:1120;mso-wrap-style:none;v-text-anchor:middle" path="m0,1977l2268,1977l2268,0l0,0l0,1977e">
                  <v:fill o:detectmouseclick="t" type="solid" color2="#432d17"/>
                  <v:stroke color="#3465a4" joinstyle="round" endcap="flat"/>
                  <w10:wrap type="none"/>
                </v:shape>
                <v:shape id="shape_0" stroked="f" o:allowincell="f" style="position:absolute;left:120;top:-20;width:1286;height:1425;mso-wrap-style:square;v-text-anchor:top" type="_x0000_t202">
                  <v:textbox>
                    <w:txbxContent>
                      <w:p>
                        <w:pPr>
                          <w:overflowPunct w:val="false"/>
                          <w:jc w:val="left"/>
                          <w:rPr/>
                        </w:pPr>
                        <w:r>
                          <w:rPr>
                            <w:rFonts w:asciiTheme="minorHAnsi" w:cstheme="minorBidi" w:eastAsiaTheme="minorHAnsi" w:hAnsiTheme="minorHAnsi" w:ascii="Gill Sans MT" w:hAnsi="Gill Sans MT" w:eastAsia="" w:cs=""/>
                            <w:color w:val="FFFFFF"/>
                            <w:sz w:val="12"/>
                          </w:rPr>
                          <w:t>KORAK</w:t>
                        </w:r>
                        <w:r>
                          <w:rPr>
                            <w:rFonts w:asciiTheme="minorHAnsi" w:cstheme="minorBidi" w:eastAsiaTheme="minorHAnsi" w:hAnsiTheme="minorHAnsi" w:ascii="Gill Sans MT" w:hAnsi="Gill Sans MT" w:eastAsia="" w:cs=""/>
                            <w:color w:val="FFFFFF"/>
                            <w:sz w:val="142"/>
                          </w:rPr>
                          <w:t>3</w:t>
                        </w:r>
                      </w:p>
                    </w:txbxContent>
                  </v:textbox>
                  <v:fill o:detectmouseclick="t" on="false"/>
                  <v:stroke color="#3465a4" joinstyle="round" endcap="flat"/>
                  <w10:wrap type="none"/>
                </v:shape>
              </v:group>
            </w:pict>
          </mc:Fallback>
        </mc:AlternateConten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9" w:after="0"/>
        <w:rPr>
          <w:rFonts w:ascii="Gill Sans MT" w:hAnsi="Gill Sans MT" w:eastAsia="Gill Sans MT" w:cs="Gill Sans MT"/>
          <w:sz w:val="16"/>
          <w:szCs w:val="16"/>
        </w:rPr>
      </w:pPr>
      <w:r>
        <w:rPr>
          <w:rFonts w:eastAsia="Gill Sans MT" w:cs="Gill Sans MT" w:ascii="Gill Sans MT" w:hAnsi="Gill Sans MT"/>
          <w:sz w:val="16"/>
          <w:szCs w:val="16"/>
        </w:rPr>
      </w:r>
    </w:p>
    <w:p>
      <w:pPr>
        <w:pStyle w:val="Heading1"/>
        <w:spacing w:before="38" w:after="0"/>
        <w:ind w:left="1480"/>
        <w:rPr>
          <w:rFonts w:ascii="Gill Sans MT" w:hAnsi="Gill Sans MT"/>
        </w:rPr>
      </w:pPr>
      <w:r>
        <w:rPr>
          <w:rFonts w:ascii="Gill Sans MT" w:hAnsi="Gill Sans MT"/>
          <w:color w:val="7AA5D1"/>
        </w:rPr>
        <w:t>Izgraditi kapacitete i ulagati u informatičku infrastrukturu</w:t>
      </w:r>
    </w:p>
    <w:p>
      <w:pPr>
        <w:pStyle w:val="Normal"/>
        <w:spacing w:before="10" w:after="0"/>
        <w:rPr>
          <w:rFonts w:ascii="Palatino Linotype" w:hAnsi="Palatino Linotype" w:eastAsia="Palatino Linotype" w:cs="Palatino Linotype"/>
          <w:sz w:val="25"/>
          <w:szCs w:val="25"/>
        </w:rPr>
      </w:pPr>
      <w:r>
        <w:rPr>
          <w:rFonts w:eastAsia="Palatino Linotype" w:cs="Palatino Linotype" w:ascii="Palatino Linotype" w:hAnsi="Palatino Linotype"/>
          <w:sz w:val="25"/>
          <w:szCs w:val="25"/>
        </w:rPr>
      </w:r>
    </w:p>
    <w:p>
      <w:pPr>
        <w:pStyle w:val="Heading2"/>
        <w:jc w:val="both"/>
        <w:rPr>
          <w:b w:val="false"/>
          <w:bCs w:val="false"/>
          <w:i w:val="false"/>
        </w:rPr>
      </w:pPr>
      <w:r>
        <w:rPr>
          <w:color w:val="7AA5D1"/>
        </w:rPr>
        <w:t xml:space="preserve">Ulagati u nacionalne agencije za statistiku, informatičku infrastrukturu i izgradnju kapaciteta </w:t>
      </w:r>
    </w:p>
    <w:p>
      <w:pPr>
        <w:pStyle w:val="Normal"/>
        <w:spacing w:before="3" w:after="0"/>
        <w:rPr>
          <w:rFonts w:ascii="Gill Sans MT" w:hAnsi="Gill Sans MT" w:eastAsia="Gill Sans MT" w:cs="Gill Sans MT"/>
          <w:b/>
          <w:bCs/>
          <w:i/>
          <w:sz w:val="19"/>
          <w:szCs w:val="19"/>
        </w:rPr>
      </w:pPr>
      <w:r>
        <w:rPr>
          <w:rFonts w:eastAsia="Gill Sans MT" w:cs="Gill Sans MT" w:ascii="Gill Sans MT" w:hAnsi="Gill Sans MT"/>
          <w:b/>
          <w:bCs/>
          <w:i/>
          <w:sz w:val="19"/>
          <w:szCs w:val="19"/>
        </w:rPr>
      </w:r>
    </w:p>
    <w:p>
      <w:pPr>
        <w:pStyle w:val="BodyText"/>
        <w:spacing w:lineRule="auto" w:line="290"/>
        <w:ind w:left="120" w:right="1255"/>
        <w:jc w:val="both"/>
        <w:rPr/>
      </w:pPr>
      <w:r>
        <w:rPr/>
        <w:t>Izraditi konkretne baze podataka iz popisa i uvesti rod u celokupan nacionalni sistem statistike (UNFPA, 2014.g). Za ovo je neophodno rodno odgovorno budžetiranje</w:t>
      </w:r>
      <w:r>
        <w:rPr>
          <w:rFonts w:ascii="Palatino Linotype" w:hAnsi="Palatino Linotype"/>
          <w:sz w:val="11"/>
        </w:rPr>
        <w:t xml:space="preserve">17 </w:t>
      </w:r>
      <w:r>
        <w:rPr/>
        <w:t>kojim se obezbeđuje dovoljno sredstava za prikupljanje, analizu i koordinaciju rodno odgovornih podataka. Krajnji cilj obezbeđivanja navedenih sredstava u izradi i koordinaciji rodno odgovornih podataka je doprinos rešavanju rodne nejednakosti, RZN i rodne diskriminacije među migrantima i izbeglicama. Rodno odgovorno budžetiranje je takođe ključno za dostupnost i transparentnost podataka, usaglašavanje indikatora i definicija, usvajanje doslednih tehnika u oblastima vrsta podataka i učestalosti merenja, dizajniranje podataka, kao i analize političkih aspekata konstrukcije podataka o migrantima. Krajnji rezultat ovog procesa omogućava rodno odgovornu evaluaciju javne politike na raznim nivoima, od lokalnog do globalnog.</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7" w:after="0"/>
        <w:rPr>
          <w:rFonts w:ascii="Gill Sans MT" w:hAnsi="Gill Sans MT" w:eastAsia="Gill Sans MT" w:cs="Gill Sans MT"/>
          <w:sz w:val="23"/>
          <w:szCs w:val="23"/>
        </w:rPr>
      </w:pPr>
      <w:r>
        <w:rPr>
          <w:rFonts w:eastAsia="Gill Sans MT" w:cs="Gill Sans MT" w:ascii="Gill Sans MT" w:hAnsi="Gill Sans MT"/>
          <w:sz w:val="23"/>
          <w:szCs w:val="23"/>
        </w:rPr>
      </w:r>
    </w:p>
    <w:p>
      <w:pPr>
        <w:pStyle w:val="Heading2"/>
        <w:jc w:val="both"/>
        <w:rPr>
          <w:b w:val="false"/>
          <w:bCs w:val="false"/>
          <w:i w:val="false"/>
        </w:rPr>
      </w:pPr>
      <w:r>
        <w:rPr>
          <w:color w:val="7AA5D1"/>
        </w:rPr>
        <w:t xml:space="preserve">Obučiti izrađivače, sakupljače i korisnike podataka o rodnoj odgovornosti </w:t>
      </w:r>
    </w:p>
    <w:p>
      <w:pPr>
        <w:pStyle w:val="Normal"/>
        <w:spacing w:before="3" w:after="0"/>
        <w:rPr>
          <w:rFonts w:ascii="Gill Sans MT" w:hAnsi="Gill Sans MT" w:eastAsia="Gill Sans MT" w:cs="Gill Sans MT"/>
          <w:b/>
          <w:bCs/>
          <w:i/>
          <w:sz w:val="19"/>
          <w:szCs w:val="19"/>
        </w:rPr>
      </w:pPr>
      <w:r>
        <w:rPr>
          <w:rFonts w:eastAsia="Gill Sans MT" w:cs="Gill Sans MT" w:ascii="Gill Sans MT" w:hAnsi="Gill Sans MT"/>
          <w:b/>
          <w:bCs/>
          <w:i/>
          <w:sz w:val="19"/>
          <w:szCs w:val="19"/>
        </w:rPr>
      </w:r>
    </w:p>
    <w:p>
      <w:pPr>
        <w:pStyle w:val="BodyText"/>
        <w:spacing w:lineRule="auto" w:line="290"/>
        <w:ind w:left="120" w:right="1255"/>
        <w:jc w:val="both"/>
        <w:rPr/>
      </w:pPr>
      <w:r>
        <w:rPr/>
        <w:t>Obuka i izgradnja kapaciteta kreatora javnih politika, državnih službenika i drugih aktera o rodnoj ravnopravnosti je ključna za rodnu odgovornost podataka i javne politike u oblasti migracija. Nadalje, važno je obezbediti obuku relevantnim akterima u ovoj oblasti o rodnoj analizi i analizi različitosti uz upotrebu statističkih podataka, rodu i merenju, kao i o rodno odgovornom prikupljanju podataka. Time se omogućava izrađivačima i prikupljačima podataka da uključe modele koji se direktno bave rodno određenim iskustvima i strukturama migracija, kao i da uvećaju saznanja i senzibilisanost na rodnu nejednakost, diskriminaciju, eksploataciju i prekarnost, stigmatizaciju i rodno zasnovane predrasude, rodno zasnovano uznemiravanje i nasilje.</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3" w:after="0"/>
        <w:rPr>
          <w:rFonts w:ascii="Gill Sans MT" w:hAnsi="Gill Sans MT" w:eastAsia="Gill Sans MT" w:cs="Gill Sans MT"/>
          <w:sz w:val="13"/>
          <w:szCs w:val="13"/>
        </w:rPr>
      </w:pPr>
      <w:r>
        <w:rPr>
          <w:rFonts w:eastAsia="Gill Sans MT" w:cs="Gill Sans MT" w:ascii="Gill Sans MT" w:hAnsi="Gill Sans MT"/>
          <w:sz w:val="13"/>
          <w:szCs w:val="13"/>
        </w:rPr>
      </w:r>
    </w:p>
    <w:p>
      <w:pPr>
        <w:pStyle w:val="Normal"/>
        <w:spacing w:lineRule="atLeast" w:line="20"/>
        <w:ind w:left="117"/>
        <w:rPr>
          <w:rFonts w:ascii="Gill Sans MT" w:hAnsi="Gill Sans MT" w:eastAsia="Gill Sans MT" w:cs="Gill Sans MT"/>
          <w:sz w:val="2"/>
          <w:szCs w:val="2"/>
        </w:rPr>
      </w:pPr>
      <w:r>
        <w:rPr/>
        <mc:AlternateContent>
          <mc:Choice Requires="wpg">
            <w:drawing>
              <wp:inline distT="0" distB="0" distL="0" distR="0">
                <wp:extent cx="913765" cy="0"/>
                <wp:effectExtent l="114300" t="0" r="114300" b="0"/>
                <wp:docPr id="32" name=""/>
                <a:graphic xmlns:a="http://schemas.openxmlformats.org/drawingml/2006/main">
                  <a:graphicData uri="http://schemas.microsoft.com/office/word/2010/wordprocessingGroup">
                    <wpg:wgp>
                      <wpg:cNvGrpSpPr/>
                      <wpg:grpSpPr>
                        <a:xfrm>
                          <a:off x="0" y="0"/>
                          <a:ext cx="913680" cy="0"/>
                          <a:chOff x="0" y="0"/>
                          <a:chExt cx="913680" cy="0"/>
                        </a:xfrm>
                      </wpg:grpSpPr>
                      <wpg:grpSp>
                        <wpg:cNvGrpSpPr/>
                        <wpg:grpSpPr>
                          <a:xfrm>
                            <a:off x="0" y="0"/>
                            <a:ext cx="913680" cy="0"/>
                          </a:xfrm>
                        </wpg:grpSpPr>
                        <wps:wsp>
                          <wps:cNvSpPr/>
                          <wps:spPr>
                            <a:xfrm>
                              <a:off x="0" y="0"/>
                              <a:ext cx="913680" cy="0"/>
                            </a:xfrm>
                            <a:prstGeom prst="line">
                              <a:avLst/>
                            </a:prstGeom>
                            <a:ln w="3240">
                              <a:solidFill>
                                <a:srgbClr val="1d68b3"/>
                              </a:solidFill>
                              <a:round/>
                            </a:ln>
                          </wps:spPr>
                          <wps:style>
                            <a:lnRef idx="0"/>
                            <a:fillRef idx="0"/>
                            <a:effectRef idx="0"/>
                            <a:fontRef idx="minor"/>
                          </wps:style>
                          <wps:bodyPr/>
                        </wps:wsp>
                      </wpg:grpSp>
                    </wpg:wgp>
                  </a:graphicData>
                </a:graphic>
              </wp:inline>
            </w:drawing>
          </mc:Choice>
          <mc:Fallback>
            <w:pict>
              <v:group id="shape_0" style="position:absolute;margin-left:0pt;margin-top:-0.05pt;width:71.9pt;height:0pt" coordorigin="0,-1" coordsize="1438,0">
                <v:group id="shape_0" style="position:absolute;left:0;top:-1;width:1438;height:0">
                  <v:line id="shape_0" from="0,-1" to="1438,-1" stroked="t" o:allowincell="f" style="position:absolute;mso-position-vertical:top">
                    <v:stroke color="#1d68b3" weight="3240" joinstyle="round" endcap="flat"/>
                    <v:fill o:detectmouseclick="t" on="false"/>
                    <w10:wrap type="none"/>
                  </v:line>
                </v:group>
              </v:group>
            </w:pict>
          </mc:Fallback>
        </mc:AlternateContent>
      </w:r>
    </w:p>
    <w:p>
      <w:pPr>
        <w:pStyle w:val="Normal"/>
        <w:spacing w:before="6" w:after="0"/>
        <w:ind w:left="120" w:right="600"/>
        <w:rPr>
          <w:rFonts w:ascii="Gill Sans MT" w:hAnsi="Gill Sans MT" w:eastAsia="Gill Sans MT" w:cs="Gill Sans MT"/>
          <w:sz w:val="14"/>
          <w:szCs w:val="14"/>
        </w:rPr>
      </w:pPr>
      <w:r>
        <w:rPr>
          <w:rFonts w:ascii="Gill Sans MT" w:hAnsi="Gill Sans MT"/>
          <w:color w:val="4C4C4C"/>
          <w:sz w:val="9"/>
        </w:rPr>
        <w:t xml:space="preserve">17 </w:t>
      </w:r>
      <w:r>
        <w:rPr>
          <w:rFonts w:ascii="Gill Sans MT" w:hAnsi="Gill Sans MT"/>
          <w:color w:val="4C4C4C"/>
          <w:sz w:val="14"/>
        </w:rPr>
        <w:t>Trebalo bi da se radi o budžetu koji funkcioniše za sve ljude svih uzrasta, raznih rodnih identiteta, i to kroz obezbeđivanje rodno ravnopravne raspodele resursa, doprinos jednakim mogućnostima za sve, kao i promovisanje rodne i fiskalne pravde.</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10" w:after="0"/>
        <w:rPr>
          <w:rFonts w:ascii="Gill Sans MT" w:hAnsi="Gill Sans MT" w:eastAsia="Gill Sans MT" w:cs="Gill Sans MT"/>
          <w:sz w:val="19"/>
          <w:szCs w:val="19"/>
        </w:rPr>
      </w:pPr>
      <w:r>
        <w:rPr>
          <w:rFonts w:eastAsia="Gill Sans MT" w:cs="Gill Sans MT" w:ascii="Gill Sans MT" w:hAnsi="Gill Sans MT"/>
          <w:sz w:val="19"/>
          <w:szCs w:val="19"/>
        </w:rPr>
      </w:r>
    </w:p>
    <w:p>
      <w:pPr>
        <w:pStyle w:val="Normal"/>
        <w:spacing w:before="10" w:after="0"/>
        <w:rPr>
          <w:rFonts w:ascii="Gill Sans MT" w:hAnsi="Gill Sans MT" w:eastAsia="Gill Sans MT" w:cs="Gill Sans MT"/>
          <w:sz w:val="19"/>
          <w:szCs w:val="19"/>
        </w:rPr>
      </w:pPr>
      <w:r>
        <w:rPr>
          <w:rFonts w:eastAsia="Gill Sans MT" w:cs="Gill Sans MT" w:ascii="Gill Sans MT" w:hAnsi="Gill Sans MT"/>
          <w:sz w:val="19"/>
          <w:szCs w:val="19"/>
        </w:rPr>
      </w:r>
    </w:p>
    <w:p>
      <w:pPr>
        <w:pStyle w:val="Normal"/>
        <w:spacing w:before="10" w:after="0"/>
        <w:rPr>
          <w:rFonts w:ascii="Gill Sans MT" w:hAnsi="Gill Sans MT" w:eastAsia="Gill Sans MT" w:cs="Gill Sans MT"/>
          <w:sz w:val="19"/>
          <w:szCs w:val="19"/>
        </w:rPr>
      </w:pPr>
      <w:r>
        <w:rPr>
          <w:rFonts w:eastAsia="Gill Sans MT" w:cs="Gill Sans MT" w:ascii="Gill Sans MT" w:hAnsi="Gill Sans MT"/>
          <w:sz w:val="19"/>
          <w:szCs w:val="19"/>
        </w:rPr>
      </w:r>
    </w:p>
    <w:p>
      <w:pPr>
        <w:pStyle w:val="Normal"/>
        <w:tabs>
          <w:tab w:val="clear" w:pos="720"/>
          <w:tab w:val="right" w:pos="9505" w:leader="none"/>
        </w:tabs>
        <w:spacing w:before="42" w:after="0"/>
        <w:ind w:left="1523"/>
        <w:rPr>
          <w:rFonts w:ascii="Gill Sans MT" w:hAnsi="Gill Sans MT" w:eastAsia="Palatino Linotype" w:cs="Palatino Linotype"/>
          <w:color w:themeColor="text2" w:themeTint="99" w:val="548DD4"/>
          <w:sz w:val="24"/>
          <w:szCs w:val="24"/>
        </w:rPr>
        <w:sectPr>
          <w:type w:val="nextPage"/>
          <w:pgSz w:w="11906" w:h="16838"/>
          <w:pgMar w:left="1140" w:right="0" w:gutter="0" w:header="0" w:top="0" w:footer="0" w:bottom="0"/>
          <w:pgNumType w:fmt="decimal"/>
          <w:formProt w:val="false"/>
          <w:textDirection w:val="lrTb"/>
          <w:docGrid w:type="default" w:linePitch="100" w:charSpace="0"/>
        </w:sectPr>
      </w:pPr>
      <w:r>
        <w:rPr>
          <w:rFonts w:ascii="Gill Sans MT" w:hAnsi="Gill Sans MT"/>
          <w:color w:themeColor="text2" w:themeTint="99" w:val="548DD4"/>
          <w:sz w:val="16"/>
        </w:rPr>
        <w:t>Podaci o rodu i migracijama: Vodič za rodno odgovorno upravljanje migracijama zasnovano na dokazima</w:t>
      </w:r>
      <w:r>
        <w:rPr>
          <w:rFonts w:ascii="Gill Sans MT" w:hAnsi="Gill Sans MT"/>
          <w:color w:themeColor="text2" w:themeTint="99" w:val="548DD4"/>
        </w:rPr>
        <w:t xml:space="preserve"> </w:t>
        <w:tab/>
        <w:tab/>
        <w:t>21</w:t>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mc:AlternateContent>
          <mc:Choice Requires="wpg">
            <w:drawing>
              <wp:anchor distT="0" distB="0" distL="114300" distR="114300" simplePos="0" relativeHeight="25" behindDoc="0" locked="0" layoutInCell="0" allowOverlap="1">
                <wp:simplePos x="0" y="0"/>
                <wp:positionH relativeFrom="page">
                  <wp:posOffset>635</wp:posOffset>
                </wp:positionH>
                <wp:positionV relativeFrom="page">
                  <wp:posOffset>0</wp:posOffset>
                </wp:positionV>
                <wp:extent cx="257175" cy="10692130"/>
                <wp:effectExtent l="635" t="0" r="635" b="635"/>
                <wp:wrapNone/>
                <wp:docPr id="33" name=""/>
                <a:graphic xmlns:a="http://schemas.openxmlformats.org/drawingml/2006/main">
                  <a:graphicData uri="http://schemas.microsoft.com/office/word/2010/wordprocessingGroup">
                    <wpg:wgp>
                      <wpg:cNvGrpSpPr/>
                      <wpg:grpSpPr>
                        <a:xfrm>
                          <a:off x="0" y="0"/>
                          <a:ext cx="257040" cy="10692000"/>
                          <a:chOff x="0" y="0"/>
                          <a:chExt cx="257040" cy="10692000"/>
                        </a:xfrm>
                      </wpg:grpSpPr>
                      <wpg:grpSp>
                        <wpg:cNvGrpSpPr/>
                        <wpg:grpSpPr>
                          <a:xfrm>
                            <a:off x="0" y="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2168b2"/>
                            </a:solidFill>
                            <a:ln w="0">
                              <a:noFill/>
                            </a:ln>
                          </wps:spPr>
                          <wps:bodyPr/>
                        </wps:wsp>
                      </wpg:grpSp>
                      <wpg:grpSp>
                        <wpg:cNvGrpSpPr/>
                        <wpg:grpSpPr>
                          <a:xfrm>
                            <a:off x="0" y="107064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21398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b9529f"/>
                            </a:solidFill>
                            <a:ln w="0">
                              <a:noFill/>
                            </a:ln>
                          </wps:spPr>
                          <wps:bodyPr/>
                        </wps:wsp>
                      </wpg:grpSp>
                      <wpg:grpSp>
                        <wpg:cNvGrpSpPr/>
                        <wpg:grpSpPr>
                          <a:xfrm>
                            <a:off x="0" y="321048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428040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cd2e8"/>
                            </a:solidFill>
                            <a:ln w="0">
                              <a:noFill/>
                            </a:ln>
                          </wps:spPr>
                          <wps:bodyPr/>
                        </wps:wsp>
                      </wpg:grpSp>
                      <wpg:grpSp>
                        <wpg:cNvGrpSpPr/>
                        <wpg:grpSpPr>
                          <a:xfrm>
                            <a:off x="0" y="9623520"/>
                            <a:ext cx="257040" cy="1068840"/>
                          </a:xfrm>
                        </wpg:grpSpPr>
                        <wps:wsp>
                          <wps:cNvSpPr/>
                          <wps:spPr>
                            <a:xfrm>
                              <a:off x="0" y="0"/>
                              <a:ext cx="257040" cy="1068840"/>
                            </a:xfrm>
                            <a:custGeom>
                              <a:avLst/>
                              <a:gdLst/>
                              <a:ahLst/>
                              <a:rect l="0" t="0" r="r" b="b"/>
                              <a:pathLst>
                                <a:path w="714" h="2969">
                                  <a:moveTo>
                                    <a:pt x="715" y="2969"/>
                                  </a:moveTo>
                                  <a:lnTo>
                                    <a:pt x="715" y="0"/>
                                  </a:lnTo>
                                  <a:lnTo>
                                    <a:pt x="-1" y="0"/>
                                  </a:lnTo>
                                  <a:lnTo>
                                    <a:pt x="-1" y="2969"/>
                                  </a:lnTo>
                                  <a:lnTo>
                                    <a:pt x="715" y="2969"/>
                                  </a:lnTo>
                                  <a:close/>
                                </a:path>
                              </a:pathLst>
                            </a:custGeom>
                            <a:solidFill>
                              <a:srgbClr val="2168b2"/>
                            </a:solidFill>
                            <a:ln w="0">
                              <a:noFill/>
                            </a:ln>
                          </wps:spPr>
                          <wps:bodyPr/>
                        </wps:wsp>
                      </wpg:grpSp>
                      <wpg:grpSp>
                        <wpg:cNvGrpSpPr/>
                        <wpg:grpSpPr>
                          <a:xfrm>
                            <a:off x="0" y="855360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748332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9529f"/>
                            </a:solidFill>
                            <a:ln w="0">
                              <a:noFill/>
                            </a:ln>
                          </wps:spPr>
                          <wps:bodyPr/>
                        </wps:wsp>
                      </wpg:grpSp>
                      <wpg:grpSp>
                        <wpg:cNvGrpSpPr/>
                        <wpg:grpSpPr>
                          <a:xfrm>
                            <a:off x="0" y="64130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5342760"/>
                            <a:ext cx="257040" cy="1070640"/>
                          </a:xfrm>
                        </wpg:grpSpPr>
                        <wps:wsp>
                          <wps:cNvSpPr/>
                          <wps:spPr>
                            <a:xfrm>
                              <a:off x="0" y="0"/>
                              <a:ext cx="257040" cy="1070640"/>
                            </a:xfrm>
                            <a:custGeom>
                              <a:avLst/>
                              <a:gdLst/>
                              <a:ahLst/>
                              <a:rect l="0" t="0" r="r" b="b"/>
                              <a:pathLst>
                                <a:path w="714" h="2974">
                                  <a:moveTo>
                                    <a:pt x="-1" y="2975"/>
                                  </a:moveTo>
                                  <a:lnTo>
                                    <a:pt x="715" y="2975"/>
                                  </a:lnTo>
                                  <a:lnTo>
                                    <a:pt x="715" y="1"/>
                                  </a:lnTo>
                                  <a:lnTo>
                                    <a:pt x="-1" y="1"/>
                                  </a:lnTo>
                                  <a:lnTo>
                                    <a:pt x="-1" y="2975"/>
                                  </a:lnTo>
                                  <a:close/>
                                </a:path>
                              </a:pathLst>
                            </a:custGeom>
                            <a:solidFill>
                              <a:srgbClr val="f3e6f5"/>
                            </a:solidFill>
                            <a:ln w="0">
                              <a:noFill/>
                            </a:ln>
                          </wps:spPr>
                          <wps:bodyPr/>
                        </wps:wsp>
                      </wpg:grpSp>
                    </wpg:wgp>
                  </a:graphicData>
                </a:graphic>
              </wp:anchor>
            </w:drawing>
          </mc:Choice>
          <mc:Fallback>
            <w:pict>
              <v:group id="shape_0" style="position:absolute;margin-left:0.05pt;margin-top:0pt;width:20.25pt;height:841.85pt" coordorigin="1,0" coordsize="405,16837">
                <v:group id="shape_0" style="position:absolute;left:1;top:0;width:405;height:1684">
                  <v:shape id="shape_0" coordsize="717,2973" fillcolor="#2168b2" stroked="f" o:allowincell="f" style="position:absolute;left:1;top:0;width:404;height:1684;mso-wrap-style:none;v-text-anchor:middle;mso-position-horizontal-relative:page;mso-position-vertical-relative:page" path="m0,2972l716,2972l716,0l0,0l0,2972e">
                    <v:fill o:detectmouseclick="t" type="solid" color2="#de974d"/>
                    <v:stroke color="#3465a4" joinstyle="round" endcap="flat"/>
                    <w10:wrap type="none"/>
                  </v:shape>
                </v:group>
                <v:group id="shape_0" style="position:absolute;left:1;top:1686;width:405;height:1684">
                  <v:shape id="shape_0" coordsize="717,2973" fillcolor="#7aa5d1" stroked="f" o:allowincell="f" style="position:absolute;left:1;top:1686;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3370;width:405;height:1685">
                  <v:shape id="shape_0" coordsize="717,2975" fillcolor="#b9529f" stroked="f" o:allowincell="f" style="position:absolute;left:1;top:3370;width:404;height:1685;mso-wrap-style:none;v-text-anchor:middle;mso-position-horizontal-relative:page;mso-position-vertical-relative:page" path="m0,2974l716,2974l716,0l0,0l0,2974e">
                    <v:fill o:detectmouseclick="t" type="solid" color2="#46ad60"/>
                    <v:stroke color="#3465a4" joinstyle="round" endcap="flat"/>
                    <w10:wrap type="none"/>
                  </v:shape>
                </v:group>
                <v:group id="shape_0" style="position:absolute;left:1;top:5056;width:405;height:1685">
                  <v:shape id="shape_0" coordsize="717,2975" fillcolor="#e5cce3" stroked="f" o:allowincell="f" style="position:absolute;left:1;top:5056;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6741;width:405;height:1684">
                  <v:shape id="shape_0" coordsize="717,2973" fillcolor="#bcd2e8" stroked="f" o:allowincell="f" style="position:absolute;left:1;top:6741;width:404;height:1684;mso-wrap-style:none;v-text-anchor:middle;mso-position-horizontal-relative:page;mso-position-vertical-relative:page" path="m0,2972l716,2972l716,0l0,0l0,2972e">
                    <v:fill o:detectmouseclick="t" type="solid" color2="#432d17"/>
                    <v:stroke color="#3465a4" joinstyle="round" endcap="flat"/>
                    <w10:wrap type="none"/>
                  </v:shape>
                </v:group>
                <v:group id="shape_0" style="position:absolute;left:1;top:15155;width:405;height:1682">
                  <v:shape id="shape_0" coordsize="717,2970" fillcolor="#2168b2" stroked="f" o:allowincell="f" style="position:absolute;left:1;top:15155;width:404;height:1682;mso-wrap-style:none;v-text-anchor:middle;mso-position-horizontal-relative:page;mso-position-vertical-relative:page" path="m716,2969l716,0l0,0l0,2969l716,2969e">
                    <v:fill o:detectmouseclick="t" type="solid" color2="#de974d"/>
                    <v:stroke color="#3465a4" joinstyle="round" endcap="flat"/>
                    <w10:wrap type="none"/>
                  </v:shape>
                </v:group>
                <v:group id="shape_0" style="position:absolute;left:1;top:13470;width:405;height:1684">
                  <v:shape id="shape_0" coordsize="717,2973" fillcolor="#7aa5d1" stroked="f" o:allowincell="f" style="position:absolute;left:1;top:13470;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11785;width:405;height:1684">
                  <v:shape id="shape_0" coordsize="717,2973" fillcolor="#b9529f" stroked="f" o:allowincell="f" style="position:absolute;left:1;top:11785;width:404;height:1684;mso-wrap-style:none;v-text-anchor:middle;mso-position-horizontal-relative:page;mso-position-vertical-relative:page" path="m0,2972l716,2972l716,0l0,0l0,2972e">
                    <v:fill o:detectmouseclick="t" type="solid" color2="#46ad60"/>
                    <v:stroke color="#3465a4" joinstyle="round" endcap="flat"/>
                    <w10:wrap type="none"/>
                  </v:shape>
                </v:group>
                <v:group id="shape_0" style="position:absolute;left:1;top:10099;width:405;height:1685">
                  <v:shape id="shape_0" coordsize="717,2975" fillcolor="#e5cce3" stroked="f" o:allowincell="f" style="position:absolute;left:1;top:10099;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8414;width:405;height:1685">
                  <v:shape id="shape_0" coordsize="717,2975" fillcolor="#f3e6f5" stroked="f" o:allowincell="f" style="position:absolute;left:1;top:8414;width:404;height:1685;mso-wrap-style:none;v-text-anchor:middle;mso-position-horizontal-relative:page;mso-position-vertical-relative:page" path="m0,2974l716,2974l716,0l0,0l0,2974e">
                    <v:fill o:detectmouseclick="t" type="solid" color2="#0c190a"/>
                    <v:stroke color="#3465a4" joinstyle="round" endcap="flat"/>
                    <w10:wrap type="none"/>
                  </v:shape>
                </v:group>
              </v:group>
            </w:pict>
          </mc:Fallback>
        </mc:AlternateContent>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spacing w:before="8" w:after="0"/>
        <w:rPr>
          <w:rFonts w:ascii="Palatino Linotype" w:hAnsi="Palatino Linotype" w:eastAsia="Palatino Linotype" w:cs="Palatino Linotype"/>
          <w:sz w:val="23"/>
          <w:szCs w:val="23"/>
        </w:rPr>
      </w:pPr>
      <w:r>
        <w:rPr>
          <w:rFonts w:eastAsia="Palatino Linotype" w:cs="Palatino Linotype" w:ascii="Palatino Linotype" w:hAnsi="Palatino Linotype"/>
          <w:sz w:val="23"/>
          <w:szCs w:val="23"/>
        </w:rPr>
      </w:r>
    </w:p>
    <w:p>
      <w:pPr>
        <w:pStyle w:val="Normal"/>
        <w:spacing w:before="78" w:after="0"/>
        <w:ind w:left="4305"/>
        <w:rPr>
          <w:rFonts w:ascii="Gill Sans MT" w:hAnsi="Gill Sans MT" w:eastAsia="Gill Sans MT" w:cs="Gill Sans MT"/>
          <w:color w:themeColor="text2" w:themeTint="99" w:val="548DD4"/>
          <w:sz w:val="16"/>
          <w:szCs w:val="16"/>
        </w:rPr>
      </w:pPr>
      <w:r>
        <w:rPr>
          <w:rFonts w:ascii="Gill Sans MT" w:hAnsi="Gill Sans MT"/>
          <w:color w:themeColor="text2" w:themeTint="99" w:val="548DD4"/>
          <w:sz w:val="16"/>
        </w:rPr>
        <w:t>Deo 3. Koraci ka rodno odgovornim migracionim podacima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mc:AlternateContent>
          <mc:Choice Requires="wpg">
            <w:drawing>
              <wp:anchor distT="0" distB="0" distL="114300" distR="114300" simplePos="0" relativeHeight="26" behindDoc="1" locked="0" layoutInCell="0" allowOverlap="1">
                <wp:simplePos x="0" y="0"/>
                <wp:positionH relativeFrom="page">
                  <wp:posOffset>752475</wp:posOffset>
                </wp:positionH>
                <wp:positionV relativeFrom="paragraph">
                  <wp:posOffset>62865</wp:posOffset>
                </wp:positionV>
                <wp:extent cx="5960110" cy="8497570"/>
                <wp:effectExtent l="635" t="0" r="0" b="635"/>
                <wp:wrapNone/>
                <wp:docPr id="34" name=""/>
                <a:graphic xmlns:a="http://schemas.openxmlformats.org/drawingml/2006/main">
                  <a:graphicData uri="http://schemas.microsoft.com/office/word/2010/wordprocessingGroup">
                    <wpg:wgp>
                      <wpg:cNvGrpSpPr/>
                      <wpg:grpSpPr>
                        <a:xfrm>
                          <a:off x="0" y="0"/>
                          <a:ext cx="5960160" cy="8497440"/>
                          <a:chOff x="0" y="0"/>
                          <a:chExt cx="5960160" cy="8497440"/>
                        </a:xfrm>
                      </wpg:grpSpPr>
                      <wps:wsp>
                        <wps:cNvSpPr/>
                        <wps:spPr>
                          <a:xfrm>
                            <a:off x="0" y="0"/>
                            <a:ext cx="5960160" cy="8497440"/>
                          </a:xfrm>
                          <a:custGeom>
                            <a:avLst/>
                            <a:gdLst/>
                            <a:ahLst/>
                            <a:rect l="0" t="0" r="r" b="b"/>
                            <a:pathLst>
                              <a:path w="16556" h="23604">
                                <a:moveTo>
                                  <a:pt x="0" y="23604"/>
                                </a:moveTo>
                                <a:lnTo>
                                  <a:pt x="16556" y="23604"/>
                                </a:lnTo>
                                <a:lnTo>
                                  <a:pt x="16556" y="0"/>
                                </a:lnTo>
                                <a:lnTo>
                                  <a:pt x="0" y="0"/>
                                </a:lnTo>
                                <a:lnTo>
                                  <a:pt x="0" y="23604"/>
                                </a:lnTo>
                                <a:close/>
                              </a:path>
                            </a:pathLst>
                          </a:custGeom>
                          <a:solidFill>
                            <a:srgbClr val="eff4f9"/>
                          </a:solidFill>
                          <a:ln w="0">
                            <a:noFill/>
                          </a:ln>
                        </wps:spPr>
                        <wps:bodyPr/>
                      </wps:wsp>
                    </wpg:wgp>
                  </a:graphicData>
                </a:graphic>
              </wp:anchor>
            </w:drawing>
          </mc:Choice>
          <mc:Fallback>
            <w:pict>
              <v:group id="shape_0" style="position:absolute;margin-left:59.25pt;margin-top:4.95pt;width:469.25pt;height:669.05pt" coordorigin="1185,99" coordsize="9385,13381">
                <v:shape id="shape_0" coordsize="16557,23605" fillcolor="#eff4f9" stroked="f" o:allowincell="f" style="position:absolute;left:1185;top:99;width:9385;height:13381;mso-wrap-style:none;v-text-anchor:middle;mso-position-horizontal-relative:page" path="m0,23604l16556,23604l16556,0l0,0l0,23604e">
                  <v:fill o:detectmouseclick="t" type="solid" color2="#100b06"/>
                  <v:stroke color="#3465a4" joinstyle="round" endcap="flat"/>
                  <w10:wrap type="none"/>
                </v:shape>
              </v:group>
            </w:pict>
          </mc:Fallback>
        </mc:AlternateContent>
      </w:r>
    </w:p>
    <w:p>
      <w:pPr>
        <w:pStyle w:val="Heading4"/>
        <w:ind w:firstLine="720" w:left="1069"/>
        <w:jc w:val="both"/>
        <w:rPr>
          <w:b w:val="false"/>
          <w:bCs w:val="false"/>
          <w:i w:val="false"/>
        </w:rPr>
      </w:pPr>
      <w:r>
        <w:rPr>
          <w:color w:val="4663A8"/>
        </w:rPr>
        <w:t>Dobre prakse</w:t>
      </w:r>
    </w:p>
    <w:p>
      <w:pPr>
        <w:pStyle w:val="Normal"/>
        <w:spacing w:before="7" w:after="0"/>
        <w:rPr>
          <w:rFonts w:ascii="Gill Sans MT" w:hAnsi="Gill Sans MT" w:eastAsia="Gill Sans MT" w:cs="Gill Sans MT"/>
          <w:b/>
          <w:bCs/>
          <w:i/>
          <w:sz w:val="17"/>
          <w:szCs w:val="17"/>
        </w:rPr>
      </w:pPr>
      <w:r>
        <w:rPr>
          <w:rFonts w:eastAsia="Gill Sans MT" w:cs="Gill Sans MT" w:ascii="Gill Sans MT" w:hAnsi="Gill Sans MT"/>
          <w:b/>
          <w:bCs/>
          <w:i/>
          <w:sz w:val="17"/>
          <w:szCs w:val="17"/>
        </w:rPr>
      </w:r>
    </w:p>
    <w:p>
      <w:pPr>
        <w:pStyle w:val="BodyText"/>
        <w:spacing w:lineRule="auto" w:line="283"/>
        <w:ind w:left="1789" w:right="627"/>
        <w:jc w:val="both"/>
        <w:rPr/>
      </w:pPr>
      <w:r>
        <w:rPr>
          <w:b/>
          <w:bCs/>
        </w:rPr>
        <w:t>Škotska inicijativa „Zatvorimo jaz“</w:t>
      </w:r>
      <w:r>
        <w:rPr/>
        <w:t xml:space="preserve"> (</w:t>
      </w:r>
      <w:r>
        <w:rPr>
          <w:i/>
          <w:iCs/>
        </w:rPr>
        <w:t>Close the Gap</w:t>
      </w:r>
      <w:r>
        <w:rPr/>
        <w:t>) je 2016. godine izdala dokument sa smernicama za postizanje rodne ravnopravnosti u javnom sektoru. Da bi se ovaj cilj ostvario, fokus je bio na prikupljanju, korišćenju i objavljivanju indikatora roda u podacima o zapošljavanju. Incijativa se takođe zalagala za urodnjavanje, obračunavanje rodnog jaza i objavljivanje nalaza. Ovaj dokument daje dosta primera dobre prakse u proscesu prikupljanja i analize podataka, kao i njihove upotrebe u cilju razumevanja načina na koji podaci mogu da pruže podršku rodnoj ravnopravnosti. (OECD, 2018.g)</w:t>
      </w:r>
    </w:p>
    <w:p>
      <w:pPr>
        <w:pStyle w:val="Normal"/>
        <w:spacing w:lineRule="auto" w:line="283" w:before="160" w:after="0"/>
        <w:ind w:left="1789" w:right="627"/>
        <w:jc w:val="both"/>
        <w:rPr>
          <w:rFonts w:ascii="Gill Sans MT" w:hAnsi="Gill Sans MT"/>
        </w:rPr>
      </w:pPr>
      <w:r>
        <w:rPr>
          <w:rFonts w:ascii="Gill Sans MT" w:hAnsi="Gill Sans MT"/>
          <w:sz w:val="20"/>
        </w:rPr>
        <w:t xml:space="preserve">Organizacija </w:t>
      </w:r>
      <w:r>
        <w:rPr>
          <w:rFonts w:ascii="Gill Sans MT" w:hAnsi="Gill Sans MT"/>
          <w:b/>
          <w:bCs/>
          <w:sz w:val="20"/>
        </w:rPr>
        <w:t>UN Women</w:t>
      </w:r>
      <w:r>
        <w:rPr>
          <w:rFonts w:ascii="Gill Sans MT" w:hAnsi="Gill Sans MT"/>
          <w:sz w:val="20"/>
        </w:rPr>
        <w:t xml:space="preserve"> je 2021. godine izradila referentni dokument „Javne politike i praksa: vodič za rodno odgovornu implementaciju Globalnog sporazuma o migracijama“ (</w:t>
      </w:r>
      <w:r>
        <w:rPr>
          <w:rFonts w:ascii="Gill Sans MT" w:hAnsi="Gill Sans MT"/>
          <w:i/>
          <w:iCs/>
          <w:sz w:val="20"/>
        </w:rPr>
        <w:t>Policies and Practice: A Guide to Gender-Responsive Implementation of the Global Compact for Migration</w:t>
      </w:r>
      <w:r>
        <w:rPr>
          <w:rFonts w:ascii="Gill Sans MT" w:hAnsi="Gill Sans MT"/>
          <w:sz w:val="20"/>
        </w:rPr>
        <w:t xml:space="preserve">), za ključne aktere, u koje spadaju zavodi za statistiku i vlade, koji daje jasne, konkretne i praktične smernice o rodno odgovornoj implementaciji Globalnog sporazuma o migracijama. </w:t>
      </w:r>
      <w:r>
        <w:rPr>
          <w:rFonts w:ascii="Gill Sans MT" w:hAnsi="Gill Sans MT"/>
        </w:rPr>
        <w:t>Ovaj vodič analizira konkretan cilj I Globalnog porazuma o migracijama - „Prikupljanje i korišćenje tačnih i razvrstanih podataka kao osnova za javne politike zasnovane na dokazima“ - i uključuje koncizan rezime glavnih pitanja za migrantkinje i devojke, konkretne mere za obezbeđivanje rodno odgovorne implementacije i kontrolni spisak ključnih radnji za rodno odgovorno upravljanje migracijama. (UN Women, 2021.g)</w:t>
      </w:r>
    </w:p>
    <w:p>
      <w:pPr>
        <w:pStyle w:val="Normal"/>
        <w:spacing w:before="6" w:after="0"/>
        <w:rPr>
          <w:rFonts w:ascii="Gill Sans MT" w:hAnsi="Gill Sans MT" w:eastAsia="Gill Sans MT" w:cs="Gill Sans MT"/>
          <w:sz w:val="15"/>
          <w:szCs w:val="15"/>
        </w:rPr>
      </w:pPr>
      <w:r>
        <w:rPr>
          <w:rFonts w:eastAsia="Gill Sans MT" w:cs="Gill Sans MT" w:ascii="Gill Sans MT" w:hAnsi="Gill Sans MT"/>
          <w:sz w:val="15"/>
          <w:szCs w:val="15"/>
        </w:rPr>
      </w:r>
    </w:p>
    <w:p>
      <w:pPr>
        <w:pStyle w:val="BodyText"/>
        <w:spacing w:lineRule="auto" w:line="278"/>
        <w:ind w:left="1789" w:right="627"/>
        <w:jc w:val="both"/>
        <w:rPr/>
      </w:pPr>
      <w:r>
        <w:rPr>
          <w:b/>
          <w:bCs/>
        </w:rPr>
        <w:t>Premijer i Ministar za reformu državne uprave, decentralizaciju i javne službe</w:t>
      </w:r>
      <w:r>
        <w:rPr/>
        <w:t xml:space="preserve"> su 2013. godine potpisali Memorandum o razumevanju (MOR) sa sindikalnim organizacijama u celini i predstavnicima državnih poslodavaca o rodnoj ravnopravnosti u državnoj službi. U njemu je definisana važnost rodno-disagregiranih podataka o kandidatima i kandidatkinjama za radna mesta u okviru analize postojećeg rodnog jaza. MOR koristi ove podatke u cilju ostvarivanja nediskriminatorne prakse zapošljavanja u državnoj službi. (OECD, 2018.g)</w:t>
      </w:r>
    </w:p>
    <w:p>
      <w:pPr>
        <w:pStyle w:val="BodyText"/>
        <w:spacing w:lineRule="auto" w:line="281" w:before="166" w:after="0"/>
        <w:ind w:left="1789" w:right="628"/>
        <w:jc w:val="both"/>
        <w:rPr>
          <w:rFonts w:ascii="Palatino Linotype" w:hAnsi="Palatino Linotype" w:eastAsia="Palatino Linotype" w:cs="Palatino Linotype"/>
        </w:rPr>
      </w:pPr>
      <w:r>
        <w:rPr>
          <w:b/>
          <w:bCs/>
        </w:rPr>
        <w:t>Vlada Australije</w:t>
      </w:r>
      <w:r>
        <w:rPr>
          <w:rFonts w:ascii="Palatino Linotype" w:hAnsi="Palatino Linotype"/>
        </w:rPr>
        <w:t xml:space="preserve"> </w:t>
      </w:r>
      <w:r>
        <w:rPr/>
        <w:t xml:space="preserve">je 2016. godine izdala Strategiju rodne ravnopravnosti za period 2016-2019. U strategiji su obrađene rodne neravnoteže u celoj državnoj službi Australije na svim nivoima i u svim organizacionim jedinicama, sa fokusom na liderstvo, fleksibilnost i inovacije. Predstavljen je novi pristup sprovođenju rodne ravnopravnosti kroz pet centralnih stubova. U cilju podrške ovoj strategiji, Komisija za državnu službu Australije izradila je vodič za praktičnu primenu koji se sastoji od kompleta alata, resursa, informativnih listova, instrumenata i dobre prakse. </w:t>
      </w:r>
      <w:r>
        <w:rPr>
          <w:rFonts w:ascii="Palatino Linotype" w:hAnsi="Palatino Linotype"/>
        </w:rPr>
        <w:t>(isto)</w:t>
      </w:r>
    </w:p>
    <w:p>
      <w:pPr>
        <w:pStyle w:val="BodyText"/>
        <w:spacing w:lineRule="auto" w:line="286" w:before="144" w:after="0"/>
        <w:ind w:left="1789" w:right="627"/>
        <w:jc w:val="both"/>
        <w:rPr/>
      </w:pPr>
      <w:r>
        <w:rPr>
          <w:b/>
          <w:bCs/>
        </w:rPr>
        <w:t>Kanadska Vlada</w:t>
      </w:r>
      <w:r>
        <w:rPr/>
        <w:t xml:space="preserve"> koristi instrument „Gender-based Analysis Plus“ (GBA+) za izgradnju kapaciteta i instrumente za procenu javnih politika za državne aktere i kreatore politika o tome kako žene, muškarci i rodno različita lica u interakcijama sa drugim ukrštenim osama identiteta mogu doživljavati državne javne politike, programe i inicijative. Znak plus u imenu GBA+ ne tiče se samo razlike između biološkog (polovi) i socio-kulturološkog (rodovi); njime se uzimaju u razmatranje mnogi drugi faktori identiteta - poput rase, nacionalnosti, veroispovesti, uzrasta i mentalnog, odnosno fizičkog invaliditeta - i kako interakcija između navedenih faktora utiče na način na koji ljudi doživljavaju državne javne politike i inicijative. (Vlada Kanade, n.n.)</w:t>
      </w:r>
    </w:p>
    <w:p>
      <w:pPr>
        <w:pStyle w:val="BodyText"/>
        <w:spacing w:lineRule="auto" w:line="286" w:before="159" w:after="0"/>
        <w:ind w:left="1789" w:right="629"/>
        <w:jc w:val="both"/>
        <w:rPr/>
      </w:pPr>
      <w:r>
        <w:rPr>
          <w:b/>
          <w:bCs/>
        </w:rPr>
        <w:t>Regionalno predstavništvo UNHCR za Severnu Evropu</w:t>
      </w:r>
      <w:r>
        <w:rPr/>
        <w:t xml:space="preserve"> sa sedištem u Švedskoj održalo je obuke za državne službenike nordijskih zemalja u cilju unapređenja zakonom propisanog sudskog postupka i prikupljanja podataka LGBTQIA+ tražilaca azila. Podaci se koriste za specijalne proceduralne garancije LGBTQIA+ tražiocima. Švedska migraciona agencija, na primer, uključuje odredbu da utvrđivanje statusa izbeglice uvek vrši veće koje uključuje najmanje jednog stručnjaka za LGBTQIA+ pitanja, a koji/a je obučen/a i sertifikovan/a u ovoj agenciji. (UNHCR, 2016)</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tabs>
          <w:tab w:val="clear" w:pos="720"/>
          <w:tab w:val="left" w:pos="3023" w:leader="none"/>
        </w:tabs>
        <w:spacing w:before="215" w:after="0"/>
        <w:ind w:left="1260"/>
        <w:rPr>
          <w:rFonts w:ascii="Gill Sans MT" w:hAnsi="Gill Sans MT" w:eastAsia="Gill Sans MT" w:cs="Gill Sans MT"/>
          <w:color w:themeColor="text2" w:themeTint="99" w:val="548DD4"/>
          <w:sz w:val="16"/>
          <w:szCs w:val="16"/>
        </w:rPr>
        <w:sectPr>
          <w:type w:val="nextPage"/>
          <w:pgSz w:w="11906" w:h="16838"/>
          <w:pgMar w:left="0" w:right="1160" w:gutter="0" w:header="0" w:top="0" w:footer="0" w:bottom="0"/>
          <w:pgNumType w:fmt="decimal"/>
          <w:formProt w:val="false"/>
          <w:textDirection w:val="lrTb"/>
          <w:docGrid w:type="default" w:linePitch="100" w:charSpace="0"/>
        </w:sectPr>
      </w:pPr>
      <w:r>
        <w:rPr>
          <w:rFonts w:ascii="Gill Sans MT" w:hAnsi="Gill Sans MT"/>
          <w:color w:themeColor="text2" w:themeTint="99" w:val="548DD4"/>
          <w:sz w:val="24"/>
        </w:rPr>
        <w:t>22</w:t>
        <w:tab/>
      </w:r>
      <w:r>
        <w:rPr>
          <w:rFonts w:ascii="Gill Sans MT" w:hAnsi="Gill Sans MT"/>
          <w:color w:themeColor="text2" w:themeTint="99" w:val="548DD4"/>
          <w:sz w:val="16"/>
        </w:rPr>
        <w:t>Podaci o rodu i migracijama: Vodič za rodno odgovorno upravljanje migracijama zasnovano na dokazima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mc:AlternateContent>
          <mc:Choice Requires="wpg">
            <w:drawing>
              <wp:anchor distT="0" distB="0" distL="114300" distR="114300" simplePos="0" relativeHeight="27" behindDoc="0" locked="0" layoutInCell="0" allowOverlap="1">
                <wp:simplePos x="0" y="0"/>
                <wp:positionH relativeFrom="page">
                  <wp:posOffset>7302500</wp:posOffset>
                </wp:positionH>
                <wp:positionV relativeFrom="page">
                  <wp:posOffset>0</wp:posOffset>
                </wp:positionV>
                <wp:extent cx="257810" cy="10692130"/>
                <wp:effectExtent l="0" t="0" r="635" b="635"/>
                <wp:wrapNone/>
                <wp:docPr id="35" name=""/>
                <a:graphic xmlns:a="http://schemas.openxmlformats.org/drawingml/2006/main">
                  <a:graphicData uri="http://schemas.microsoft.com/office/word/2010/wordprocessingGroup">
                    <wpg:wgp>
                      <wpg:cNvGrpSpPr/>
                      <wpg:grpSpPr>
                        <a:xfrm>
                          <a:off x="0" y="0"/>
                          <a:ext cx="257760" cy="10692000"/>
                          <a:chOff x="0" y="0"/>
                          <a:chExt cx="257760" cy="10692000"/>
                        </a:xfrm>
                      </wpg:grpSpPr>
                      <wpg:grpSp>
                        <wpg:cNvGrpSpPr/>
                        <wpg:grpSpPr>
                          <a:xfrm>
                            <a:off x="0" y="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2168b2"/>
                            </a:solidFill>
                            <a:ln w="0">
                              <a:noFill/>
                            </a:ln>
                          </wps:spPr>
                          <wps:bodyPr/>
                        </wps:wsp>
                      </wpg:grpSp>
                      <wpg:grpSp>
                        <wpg:cNvGrpSpPr/>
                        <wpg:grpSpPr>
                          <a:xfrm>
                            <a:off x="0" y="107064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7aa5d1"/>
                            </a:solidFill>
                            <a:ln w="0">
                              <a:noFill/>
                            </a:ln>
                          </wps:spPr>
                          <wps:bodyPr/>
                        </wps:wsp>
                      </wpg:grpSp>
                      <wpg:grpSp>
                        <wpg:cNvGrpSpPr/>
                        <wpg:grpSpPr>
                          <a:xfrm>
                            <a:off x="0" y="213984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b9529f"/>
                            </a:solidFill>
                            <a:ln w="0">
                              <a:noFill/>
                            </a:ln>
                          </wps:spPr>
                          <wps:bodyPr/>
                        </wps:wsp>
                      </wpg:grpSp>
                      <wpg:grpSp>
                        <wpg:cNvGrpSpPr/>
                        <wpg:grpSpPr>
                          <a:xfrm>
                            <a:off x="0" y="321048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e5cce3"/>
                            </a:solidFill>
                            <a:ln w="0">
                              <a:noFill/>
                            </a:ln>
                          </wps:spPr>
                          <wps:bodyPr/>
                        </wps:wsp>
                      </wpg:grpSp>
                      <wpg:grpSp>
                        <wpg:cNvGrpSpPr/>
                        <wpg:grpSpPr>
                          <a:xfrm>
                            <a:off x="0" y="4280400"/>
                            <a:ext cx="257760" cy="1069920"/>
                          </a:xfrm>
                        </wpg:grpSpPr>
                        <wps:wsp>
                          <wps:cNvSpPr/>
                          <wps:spPr>
                            <a:xfrm>
                              <a:off x="0" y="0"/>
                              <a:ext cx="257760" cy="1069920"/>
                            </a:xfrm>
                            <a:custGeom>
                              <a:avLst/>
                              <a:gdLst/>
                              <a:ahLst/>
                              <a:rect l="0" t="0" r="r" b="b"/>
                              <a:pathLst>
                                <a:path w="716" h="2972">
                                  <a:moveTo>
                                    <a:pt x="0" y="2973"/>
                                  </a:moveTo>
                                  <a:lnTo>
                                    <a:pt x="716" y="2973"/>
                                  </a:lnTo>
                                  <a:lnTo>
                                    <a:pt x="716" y="1"/>
                                  </a:lnTo>
                                  <a:lnTo>
                                    <a:pt x="0" y="1"/>
                                  </a:lnTo>
                                  <a:lnTo>
                                    <a:pt x="0" y="2973"/>
                                  </a:lnTo>
                                  <a:close/>
                                </a:path>
                              </a:pathLst>
                            </a:custGeom>
                            <a:solidFill>
                              <a:srgbClr val="bcd2e8"/>
                            </a:solidFill>
                            <a:ln w="0">
                              <a:noFill/>
                            </a:ln>
                          </wps:spPr>
                          <wps:bodyPr/>
                        </wps:wsp>
                      </wpg:grpSp>
                      <wpg:grpSp>
                        <wpg:cNvGrpSpPr/>
                        <wpg:grpSpPr>
                          <a:xfrm>
                            <a:off x="0" y="9623520"/>
                            <a:ext cx="257760" cy="1068840"/>
                          </a:xfrm>
                        </wpg:grpSpPr>
                        <wps:wsp>
                          <wps:cNvSpPr/>
                          <wps:spPr>
                            <a:xfrm>
                              <a:off x="0" y="0"/>
                              <a:ext cx="257760" cy="1068840"/>
                            </a:xfrm>
                            <a:custGeom>
                              <a:avLst/>
                              <a:gdLst/>
                              <a:ahLst/>
                              <a:rect l="0" t="0" r="r" b="b"/>
                              <a:pathLst>
                                <a:path w="716" h="2969">
                                  <a:moveTo>
                                    <a:pt x="716" y="2969"/>
                                  </a:moveTo>
                                  <a:lnTo>
                                    <a:pt x="716" y="0"/>
                                  </a:lnTo>
                                  <a:lnTo>
                                    <a:pt x="0" y="0"/>
                                  </a:lnTo>
                                  <a:lnTo>
                                    <a:pt x="0" y="2969"/>
                                  </a:lnTo>
                                  <a:lnTo>
                                    <a:pt x="716" y="2969"/>
                                  </a:lnTo>
                                  <a:close/>
                                </a:path>
                              </a:pathLst>
                            </a:custGeom>
                            <a:solidFill>
                              <a:srgbClr val="2168b2"/>
                            </a:solidFill>
                            <a:ln w="0">
                              <a:noFill/>
                            </a:ln>
                          </wps:spPr>
                          <wps:bodyPr/>
                        </wps:wsp>
                      </wpg:grpSp>
                      <wpg:grpSp>
                        <wpg:cNvGrpSpPr/>
                        <wpg:grpSpPr>
                          <a:xfrm>
                            <a:off x="0" y="855360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7aa5d1"/>
                            </a:solidFill>
                            <a:ln w="0">
                              <a:noFill/>
                            </a:ln>
                          </wps:spPr>
                          <wps:bodyPr/>
                        </wps:wsp>
                      </wpg:grpSp>
                      <wpg:grpSp>
                        <wpg:cNvGrpSpPr/>
                        <wpg:grpSpPr>
                          <a:xfrm>
                            <a:off x="0" y="7483320"/>
                            <a:ext cx="257760" cy="1069920"/>
                          </a:xfrm>
                        </wpg:grpSpPr>
                        <wps:wsp>
                          <wps:cNvSpPr/>
                          <wps:spPr>
                            <a:xfrm>
                              <a:off x="0" y="0"/>
                              <a:ext cx="257760" cy="1069920"/>
                            </a:xfrm>
                            <a:custGeom>
                              <a:avLst/>
                              <a:gdLst/>
                              <a:ahLst/>
                              <a:rect l="0" t="0" r="r" b="b"/>
                              <a:pathLst>
                                <a:path w="716" h="2972">
                                  <a:moveTo>
                                    <a:pt x="0" y="2973"/>
                                  </a:moveTo>
                                  <a:lnTo>
                                    <a:pt x="716" y="2973"/>
                                  </a:lnTo>
                                  <a:lnTo>
                                    <a:pt x="716" y="1"/>
                                  </a:lnTo>
                                  <a:lnTo>
                                    <a:pt x="0" y="1"/>
                                  </a:lnTo>
                                  <a:lnTo>
                                    <a:pt x="0" y="2973"/>
                                  </a:lnTo>
                                  <a:close/>
                                </a:path>
                              </a:pathLst>
                            </a:custGeom>
                            <a:solidFill>
                              <a:srgbClr val="b9529f"/>
                            </a:solidFill>
                            <a:ln w="0">
                              <a:noFill/>
                            </a:ln>
                          </wps:spPr>
                          <wps:bodyPr/>
                        </wps:wsp>
                      </wpg:grpSp>
                      <wpg:grpSp>
                        <wpg:cNvGrpSpPr/>
                        <wpg:grpSpPr>
                          <a:xfrm>
                            <a:off x="0" y="641304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e5cce3"/>
                            </a:solidFill>
                            <a:ln w="0">
                              <a:noFill/>
                            </a:ln>
                          </wps:spPr>
                          <wps:bodyPr/>
                        </wps:wsp>
                      </wpg:grpSp>
                      <wpg:grpSp>
                        <wpg:cNvGrpSpPr/>
                        <wpg:grpSpPr>
                          <a:xfrm>
                            <a:off x="0" y="5342760"/>
                            <a:ext cx="257760" cy="1070640"/>
                          </a:xfrm>
                        </wpg:grpSpPr>
                        <wps:wsp>
                          <wps:cNvSpPr/>
                          <wps:spPr>
                            <a:xfrm>
                              <a:off x="0" y="0"/>
                              <a:ext cx="257760" cy="1070640"/>
                            </a:xfrm>
                            <a:custGeom>
                              <a:avLst/>
                              <a:gdLst/>
                              <a:ahLst/>
                              <a:rect l="0" t="0" r="r" b="b"/>
                              <a:pathLst>
                                <a:path w="716" h="2974">
                                  <a:moveTo>
                                    <a:pt x="0" y="2975"/>
                                  </a:moveTo>
                                  <a:lnTo>
                                    <a:pt x="716" y="2975"/>
                                  </a:lnTo>
                                  <a:lnTo>
                                    <a:pt x="716" y="1"/>
                                  </a:lnTo>
                                  <a:lnTo>
                                    <a:pt x="0" y="1"/>
                                  </a:lnTo>
                                  <a:lnTo>
                                    <a:pt x="0" y="2975"/>
                                  </a:lnTo>
                                  <a:close/>
                                </a:path>
                              </a:pathLst>
                            </a:custGeom>
                            <a:solidFill>
                              <a:srgbClr val="f3e6f5"/>
                            </a:solidFill>
                            <a:ln w="0">
                              <a:noFill/>
                            </a:ln>
                          </wps:spPr>
                          <wps:bodyPr/>
                        </wps:wsp>
                      </wpg:grpSp>
                    </wpg:wgp>
                  </a:graphicData>
                </a:graphic>
              </wp:anchor>
            </w:drawing>
          </mc:Choice>
          <mc:Fallback>
            <w:pict>
              <v:group id="shape_0" style="position:absolute;margin-left:575pt;margin-top:0pt;width:20.25pt;height:841.85pt" coordorigin="11500,0" coordsize="405,16837">
                <v:group id="shape_0" style="position:absolute;left:11500;top:0;width:405;height:1684">
                  <v:shape id="shape_0" coordsize="717,2973" fillcolor="#2168b2" stroked="f" o:allowincell="f" style="position:absolute;left:11500;top:0;width:405;height:1684;mso-wrap-style:none;v-text-anchor:middle;mso-position-horizontal-relative:page;mso-position-vertical-relative:page" path="m0,2972l716,2972l716,0l0,0l0,2972e">
                    <v:fill o:detectmouseclick="t" type="solid" color2="#de974d"/>
                    <v:stroke color="#3465a4" joinstyle="round" endcap="flat"/>
                    <w10:wrap type="none"/>
                  </v:shape>
                </v:group>
                <v:group id="shape_0" style="position:absolute;left:11500;top:1686;width:405;height:1684">
                  <v:shape id="shape_0" coordsize="717,2973" fillcolor="#7aa5d1" stroked="f" o:allowincell="f" style="position:absolute;left:11500;top:1686;width:405;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1500;top:3370;width:405;height:1685">
                  <v:shape id="shape_0" coordsize="717,2975" fillcolor="#b9529f" stroked="f" o:allowincell="f" style="position:absolute;left:11500;top:3370;width:405;height:1685;mso-wrap-style:none;v-text-anchor:middle;mso-position-horizontal-relative:page;mso-position-vertical-relative:page" path="m0,2974l716,2974l716,0l0,0l0,2974e">
                    <v:fill o:detectmouseclick="t" type="solid" color2="#46ad60"/>
                    <v:stroke color="#3465a4" joinstyle="round" endcap="flat"/>
                    <w10:wrap type="none"/>
                  </v:shape>
                </v:group>
                <v:group id="shape_0" style="position:absolute;left:11500;top:5056;width:405;height:1685">
                  <v:shape id="shape_0" coordsize="717,2975" fillcolor="#e5cce3" stroked="f" o:allowincell="f" style="position:absolute;left:11500;top:5056;width:405;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1500;top:6741;width:405;height:1684">
                  <v:shape id="shape_0" coordsize="717,2973" fillcolor="#bcd2e8" stroked="f" o:allowincell="f" style="position:absolute;left:11500;top:6741;width:405;height:1684;mso-wrap-style:none;v-text-anchor:middle;mso-position-horizontal-relative:page;mso-position-vertical-relative:page" path="m0,2972l716,2972l716,0l0,0l0,2972e">
                    <v:fill o:detectmouseclick="t" type="solid" color2="#432d17"/>
                    <v:stroke color="#3465a4" joinstyle="round" endcap="flat"/>
                    <w10:wrap type="none"/>
                  </v:shape>
                </v:group>
                <v:group id="shape_0" style="position:absolute;left:11500;top:15155;width:405;height:1682">
                  <v:shape id="shape_0" coordsize="717,2970" fillcolor="#2168b2" stroked="f" o:allowincell="f" style="position:absolute;left:11500;top:15155;width:405;height:1682;mso-wrap-style:none;v-text-anchor:middle;mso-position-horizontal-relative:page;mso-position-vertical-relative:page" path="m716,2969l716,0l0,0l0,2969l716,2969e">
                    <v:fill o:detectmouseclick="t" type="solid" color2="#de974d"/>
                    <v:stroke color="#3465a4" joinstyle="round" endcap="flat"/>
                    <w10:wrap type="none"/>
                  </v:shape>
                </v:group>
                <v:group id="shape_0" style="position:absolute;left:11500;top:13470;width:405;height:1684">
                  <v:shape id="shape_0" coordsize="717,2973" fillcolor="#7aa5d1" stroked="f" o:allowincell="f" style="position:absolute;left:11500;top:13470;width:405;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1500;top:11785;width:405;height:1684">
                  <v:shape id="shape_0" coordsize="717,2973" fillcolor="#b9529f" stroked="f" o:allowincell="f" style="position:absolute;left:11500;top:11785;width:405;height:1684;mso-wrap-style:none;v-text-anchor:middle;mso-position-horizontal-relative:page;mso-position-vertical-relative:page" path="m0,2972l716,2972l716,0l0,0l0,2972e">
                    <v:fill o:detectmouseclick="t" type="solid" color2="#46ad60"/>
                    <v:stroke color="#3465a4" joinstyle="round" endcap="flat"/>
                    <w10:wrap type="none"/>
                  </v:shape>
                </v:group>
                <v:group id="shape_0" style="position:absolute;left:11500;top:10099;width:405;height:1685">
                  <v:shape id="shape_0" coordsize="717,2975" fillcolor="#e5cce3" stroked="f" o:allowincell="f" style="position:absolute;left:11500;top:10099;width:405;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1500;top:8414;width:405;height:1685">
                  <v:shape id="shape_0" coordsize="717,2975" fillcolor="#f3e6f5" stroked="f" o:allowincell="f" style="position:absolute;left:11500;top:8414;width:405;height:1685;mso-wrap-style:none;v-text-anchor:middle;mso-position-horizontal-relative:page;mso-position-vertical-relative:page" path="m0,2974l716,2974l716,0l0,0l0,2974e">
                    <v:fill o:detectmouseclick="t" type="solid" color2="#0c190a"/>
                    <v:stroke color="#3465a4" joinstyle="round" endcap="flat"/>
                    <w10:wrap type="none"/>
                  </v:shape>
                </v:group>
              </v:group>
            </w:pict>
          </mc:Fallback>
        </mc:AlternateConten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3" w:after="0"/>
        <w:rPr>
          <w:rFonts w:ascii="Gill Sans MT" w:hAnsi="Gill Sans MT" w:eastAsia="Gill Sans MT" w:cs="Gill Sans MT"/>
          <w:sz w:val="17"/>
          <w:szCs w:val="17"/>
        </w:rPr>
      </w:pPr>
      <w:r>
        <w:rPr>
          <w:rFonts w:eastAsia="Gill Sans MT" w:cs="Gill Sans MT" w:ascii="Gill Sans MT" w:hAnsi="Gill Sans MT"/>
          <w:sz w:val="17"/>
          <w:szCs w:val="17"/>
        </w:rPr>
      </w:r>
    </w:p>
    <w:p>
      <w:pPr>
        <w:pStyle w:val="Normal"/>
        <w:spacing w:before="78" w:after="0"/>
        <w:ind w:left="2805"/>
        <w:rPr>
          <w:rFonts w:ascii="Gill Sans MT" w:hAnsi="Gill Sans MT" w:eastAsia="Gill Sans MT" w:cs="Gill Sans MT"/>
          <w:color w:themeColor="text2" w:themeTint="99" w:val="548DD4"/>
          <w:sz w:val="16"/>
          <w:szCs w:val="16"/>
        </w:rPr>
      </w:pPr>
      <w:bookmarkStart w:id="4" w:name="Collect_and_use_sex-_and,_whenever_possi"/>
      <w:bookmarkEnd w:id="4"/>
      <w:r>
        <w:rPr>
          <w:rFonts w:ascii="Gill Sans MT" w:hAnsi="Gill Sans MT"/>
          <w:color w:themeColor="text2" w:themeTint="99" w:val="548DD4"/>
          <w:sz w:val="16"/>
        </w:rPr>
        <w:t>Deo 3. Koraci ka rodno odgovornim migracionim podacima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mc:AlternateContent>
          <mc:Choice Requires="wpg">
            <w:drawing>
              <wp:anchor distT="0" distB="0" distL="114300" distR="114300" simplePos="0" relativeHeight="28" behindDoc="0" locked="0" layoutInCell="0" allowOverlap="1">
                <wp:simplePos x="0" y="0"/>
                <wp:positionH relativeFrom="page">
                  <wp:posOffset>800100</wp:posOffset>
                </wp:positionH>
                <wp:positionV relativeFrom="paragraph">
                  <wp:posOffset>133985</wp:posOffset>
                </wp:positionV>
                <wp:extent cx="809625" cy="964565"/>
                <wp:effectExtent l="635" t="1270" r="0" b="0"/>
                <wp:wrapNone/>
                <wp:docPr id="36" name=""/>
                <a:graphic xmlns:a="http://schemas.openxmlformats.org/drawingml/2006/main">
                  <a:graphicData uri="http://schemas.microsoft.com/office/word/2010/wordprocessingGroup">
                    <wpg:wgp>
                      <wpg:cNvGrpSpPr/>
                      <wpg:grpSpPr>
                        <a:xfrm>
                          <a:off x="0" y="0"/>
                          <a:ext cx="809640" cy="964440"/>
                          <a:chOff x="0" y="0"/>
                          <a:chExt cx="809640" cy="964440"/>
                        </a:xfrm>
                      </wpg:grpSpPr>
                      <wpg:grpSp>
                        <wpg:cNvGrpSpPr/>
                        <wpg:grpSpPr>
                          <a:xfrm>
                            <a:off x="0" y="0"/>
                            <a:ext cx="809640" cy="964440"/>
                          </a:xfrm>
                        </wpg:grpSpPr>
                        <wps:wsp>
                          <wps:cNvSpPr/>
                          <wps:spPr>
                            <a:xfrm>
                              <a:off x="0" y="52200"/>
                              <a:ext cx="808920" cy="758160"/>
                            </a:xfrm>
                            <a:custGeom>
                              <a:avLst/>
                              <a:gdLst/>
                              <a:ahLst/>
                              <a:rect l="0" t="0" r="r" b="b"/>
                              <a:pathLst>
                                <a:path w="2247" h="2106">
                                  <a:moveTo>
                                    <a:pt x="0" y="2106"/>
                                  </a:moveTo>
                                  <a:lnTo>
                                    <a:pt x="2247" y="2106"/>
                                  </a:lnTo>
                                  <a:lnTo>
                                    <a:pt x="2247" y="0"/>
                                  </a:lnTo>
                                  <a:lnTo>
                                    <a:pt x="0" y="0"/>
                                  </a:lnTo>
                                  <a:lnTo>
                                    <a:pt x="0" y="2106"/>
                                  </a:lnTo>
                                  <a:close/>
                                </a:path>
                              </a:pathLst>
                            </a:custGeom>
                            <a:solidFill>
                              <a:srgbClr val="e5cce3"/>
                            </a:solidFill>
                            <a:ln w="0">
                              <a:noFill/>
                            </a:ln>
                          </wps:spPr>
                          <wps:bodyPr/>
                        </wps:wsp>
                        <wps:wsp>
                          <wps:cNvPr id="37" name=""/>
                          <wps:cNvSpPr/>
                          <wps:spPr>
                            <a:xfrm>
                              <a:off x="0" y="0"/>
                              <a:ext cx="809640" cy="964440"/>
                            </a:xfrm>
                            <a:prstGeom prst="rect">
                              <a:avLst/>
                            </a:prstGeom>
                            <a:noFill/>
                            <a:ln w="0">
                              <a:noFill/>
                            </a:ln>
                          </wps:spPr>
                          <wps:style>
                            <a:lnRef idx="0"/>
                            <a:fillRef idx="0"/>
                            <a:effectRef idx="0"/>
                            <a:fontRef idx="minor"/>
                          </wps:style>
                          <wps:txbx>
                            <w:txbxContent>
                              <w:p>
                                <w:pPr>
                                  <w:overflowPunct w:val="false"/>
                                  <w:rPr/>
                                </w:pPr>
                                <w:r>
                                  <w:rPr>
                                    <w:rFonts w:asciiTheme="minorHAnsi" w:cstheme="minorBidi" w:eastAsiaTheme="minorHAnsi" w:hAnsiTheme="minorHAnsi" w:ascii="Gill Sans MT" w:hAnsi="Gill Sans MT" w:eastAsia="" w:cs=""/>
                                    <w:color w:val="FFFFFF"/>
                                    <w:sz w:val="12"/>
                                  </w:rPr>
                                  <w:t>KORAK</w:t>
                                </w:r>
                                <w:r>
                                  <w:rPr>
                                    <w:rFonts w:asciiTheme="minorHAnsi" w:cstheme="minorBidi" w:eastAsiaTheme="minorHAnsi" w:hAnsiTheme="minorHAnsi" w:ascii="Gill Sans MT" w:hAnsi="Gill Sans MT" w:eastAsia="" w:cs=""/>
                                    <w:color w:val="FFFFFF"/>
                                    <w:sz w:val="142"/>
                                  </w:rPr>
                                  <w:t>4</w:t>
                                </w:r>
                              </w:p>
                            </w:txbxContent>
                          </wps:txbx>
                          <wps:bodyPr lIns="0" rIns="0" tIns="0" bIns="0" anchor="t">
                            <a:noAutofit/>
                          </wps:bodyPr>
                        </wps:wsp>
                      </wpg:grpSp>
                    </wpg:wgp>
                  </a:graphicData>
                </a:graphic>
              </wp:anchor>
            </w:drawing>
          </mc:Choice>
          <mc:Fallback>
            <w:pict>
              <v:group id="shape_0" style="position:absolute;margin-left:63pt;margin-top:10.55pt;width:63.75pt;height:75.95pt" coordorigin="1260,211" coordsize="1275,1519">
                <v:group id="shape_0" style="position:absolute;left:1260;top:211;width:1275;height:1519">
                  <v:shape id="shape_0" coordsize="2248,2107" fillcolor="#e5cce3" stroked="f" o:allowincell="f" style="position:absolute;left:1260;top:293;width:1273;height:1193;mso-wrap-style:none;v-text-anchor:middle;mso-position-horizontal-relative:page" path="m0,2106l2247,2106l2247,0l0,0l0,2106e">
                    <v:fill o:detectmouseclick="t" type="solid" color2="#1a331c"/>
                    <v:stroke color="#3465a4" joinstyle="round" endcap="flat"/>
                    <w10:wrap type="none"/>
                  </v:shape>
                  <v:shape id="shape_0" stroked="f" o:allowincell="f" style="position:absolute;left:1260;top:211;width:1274;height:1518;mso-wrap-style:square;v-text-anchor:top;mso-position-horizontal-relative:page" type="_x0000_t202">
                    <v:textbox>
                      <w:txbxContent>
                        <w:p>
                          <w:pPr>
                            <w:overflowPunct w:val="false"/>
                            <w:rPr/>
                          </w:pPr>
                          <w:r>
                            <w:rPr>
                              <w:rFonts w:asciiTheme="minorHAnsi" w:cstheme="minorBidi" w:eastAsiaTheme="minorHAnsi" w:hAnsiTheme="minorHAnsi" w:ascii="Gill Sans MT" w:hAnsi="Gill Sans MT" w:eastAsia="" w:cs=""/>
                              <w:color w:val="FFFFFF"/>
                              <w:sz w:val="12"/>
                            </w:rPr>
                            <w:t>KORAK</w:t>
                          </w:r>
                          <w:r>
                            <w:rPr>
                              <w:rFonts w:asciiTheme="minorHAnsi" w:cstheme="minorBidi" w:eastAsiaTheme="minorHAnsi" w:hAnsiTheme="minorHAnsi" w:ascii="Gill Sans MT" w:hAnsi="Gill Sans MT" w:eastAsia="" w:cs=""/>
                              <w:color w:val="FFFFFF"/>
                              <w:sz w:val="142"/>
                            </w:rPr>
                            <w:t>4</w:t>
                          </w:r>
                        </w:p>
                      </w:txbxContent>
                    </v:textbox>
                    <v:fill o:detectmouseclick="t" on="false"/>
                    <v:stroke color="#3465a4" joinstyle="round" endcap="flat"/>
                    <w10:wrap type="none"/>
                  </v:shape>
                </v:group>
              </v:group>
            </w:pict>
          </mc:Fallback>
        </mc:AlternateConten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5" w:after="0"/>
        <w:rPr>
          <w:rFonts w:ascii="Gill Sans MT" w:hAnsi="Gill Sans MT" w:eastAsia="Gill Sans MT" w:cs="Gill Sans MT"/>
          <w:sz w:val="16"/>
          <w:szCs w:val="16"/>
        </w:rPr>
      </w:pPr>
      <w:r>
        <w:rPr>
          <w:rFonts w:eastAsia="Gill Sans MT" w:cs="Gill Sans MT" w:ascii="Gill Sans MT" w:hAnsi="Gill Sans MT"/>
          <w:sz w:val="16"/>
          <w:szCs w:val="16"/>
        </w:rPr>
      </w:r>
    </w:p>
    <w:p>
      <w:pPr>
        <w:pStyle w:val="Heading1"/>
        <w:spacing w:before="38" w:after="0"/>
        <w:ind w:left="1480" w:right="1320"/>
        <w:rPr>
          <w:rFonts w:ascii="Gill Sans MT" w:hAnsi="Gill Sans MT"/>
        </w:rPr>
      </w:pPr>
      <w:r>
        <w:rPr>
          <w:rFonts w:ascii="Gill Sans MT" w:hAnsi="Gill Sans MT"/>
          <w:color w:val="D3A5C8"/>
        </w:rPr>
        <w:t>Prikupljati i koristiti podatke o migracijama razdvojene po polu i - u slučajevima u kojima je moguće - rodu.</w:t>
      </w:r>
    </w:p>
    <w:p>
      <w:pPr>
        <w:pStyle w:val="Normal"/>
        <w:spacing w:before="10" w:after="0"/>
        <w:rPr>
          <w:rFonts w:ascii="Palatino Linotype" w:hAnsi="Palatino Linotype" w:eastAsia="Palatino Linotype" w:cs="Palatino Linotype"/>
          <w:sz w:val="25"/>
          <w:szCs w:val="25"/>
        </w:rPr>
      </w:pPr>
      <w:r>
        <w:rPr>
          <w:rFonts w:eastAsia="Palatino Linotype" w:cs="Palatino Linotype" w:ascii="Palatino Linotype" w:hAnsi="Palatino Linotype"/>
          <w:sz w:val="25"/>
          <w:szCs w:val="25"/>
        </w:rPr>
      </w:r>
    </w:p>
    <w:p>
      <w:pPr>
        <w:pStyle w:val="Heading2"/>
        <w:jc w:val="both"/>
        <w:rPr>
          <w:b w:val="false"/>
          <w:bCs w:val="false"/>
          <w:i w:val="false"/>
        </w:rPr>
      </w:pPr>
      <w:r>
        <w:rPr>
          <w:color w:val="D3A5C8"/>
        </w:rPr>
        <w:t>Prikupljati podatke o migracijama razdvojene po polu i - kad god je moguće - rodu.</w:t>
      </w:r>
    </w:p>
    <w:p>
      <w:pPr>
        <w:pStyle w:val="Normal"/>
        <w:spacing w:before="3" w:after="0"/>
        <w:rPr>
          <w:rFonts w:ascii="Gill Sans MT" w:hAnsi="Gill Sans MT" w:eastAsia="Gill Sans MT" w:cs="Gill Sans MT"/>
          <w:b/>
          <w:bCs/>
          <w:i/>
          <w:sz w:val="19"/>
          <w:szCs w:val="19"/>
        </w:rPr>
      </w:pPr>
      <w:r>
        <w:rPr>
          <w:rFonts w:eastAsia="Gill Sans MT" w:cs="Gill Sans MT" w:ascii="Gill Sans MT" w:hAnsi="Gill Sans MT"/>
          <w:b/>
          <w:bCs/>
          <w:i/>
          <w:sz w:val="19"/>
          <w:szCs w:val="19"/>
        </w:rPr>
      </w:r>
    </w:p>
    <w:p>
      <w:pPr>
        <w:pStyle w:val="BodyText"/>
        <w:spacing w:lineRule="auto" w:line="290"/>
        <w:ind w:left="120" w:right="1258"/>
        <w:jc w:val="both"/>
        <w:rPr/>
      </w:pPr>
      <w:r>
        <w:rPr/>
        <w:t>Kako je već naglašeno u COR 17.18 - čiji je cilj da „značajno poveća dostupnost visokokvalitetnih, blagovremenih i pouzdanih podataka razvrstanih prema prihodu, rodu, starosti, rasi, etničkoj pripadnosti, migratornom statusu, invaliditetu, geografskoj lokaciji i ostalim karakteristikama koje su relevantne u datim nacionalnim kontekstima“ - razvojni podaci treba da beleže informacije o svim ukrštenim faktorima koji proizvode iskustva migracija. Bez razumevanja socioekonomskih stvarnosti žena i ljudi sa različitim rodnim identitetima, postojeće nejednakosti u društvu mogu se produbiti praksom prikupljanja podataka na osnovu nerazumevanja navedene stvarnosti i nekorišćenja perspektiva lica koja su njima pogođena (Hukavej, 2010). Zbog toga je neophodno prevazići polne oznake „muško“ i „žensko“ kao dovoljne za predstavljenost, merenje i postupanje u odnosu na svakodnevni život ljudi svih rodova. Podaci razvrstani po rodu takođe uključuju unapređenje pamćenja podataka i kapaciteta u institucijama.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7" w:after="0"/>
        <w:rPr>
          <w:rFonts w:ascii="Gill Sans MT" w:hAnsi="Gill Sans MT" w:eastAsia="Gill Sans MT" w:cs="Gill Sans MT"/>
          <w:sz w:val="23"/>
          <w:szCs w:val="23"/>
        </w:rPr>
      </w:pPr>
      <w:r>
        <w:rPr>
          <w:rFonts w:eastAsia="Gill Sans MT" w:cs="Gill Sans MT" w:ascii="Gill Sans MT" w:hAnsi="Gill Sans MT"/>
          <w:sz w:val="23"/>
          <w:szCs w:val="23"/>
        </w:rPr>
      </w:r>
    </w:p>
    <w:p>
      <w:pPr>
        <w:pStyle w:val="Heading2"/>
        <w:jc w:val="both"/>
        <w:rPr>
          <w:b w:val="false"/>
          <w:bCs w:val="false"/>
          <w:i w:val="false"/>
        </w:rPr>
      </w:pPr>
      <w:r>
        <w:rPr>
          <w:color w:val="D3A5C8"/>
        </w:rPr>
        <w:t xml:space="preserve">Olakšati pristup podacima, transparentnosti i razmeni podataka </w:t>
      </w:r>
    </w:p>
    <w:p>
      <w:pPr>
        <w:pStyle w:val="Normal"/>
        <w:spacing w:before="3" w:after="0"/>
        <w:rPr>
          <w:rFonts w:ascii="Gill Sans MT" w:hAnsi="Gill Sans MT" w:eastAsia="Gill Sans MT" w:cs="Gill Sans MT"/>
          <w:b/>
          <w:bCs/>
          <w:i/>
          <w:sz w:val="19"/>
          <w:szCs w:val="19"/>
        </w:rPr>
      </w:pPr>
      <w:r>
        <w:rPr>
          <w:rFonts w:eastAsia="Gill Sans MT" w:cs="Gill Sans MT" w:ascii="Gill Sans MT" w:hAnsi="Gill Sans MT"/>
          <w:b/>
          <w:bCs/>
          <w:i/>
          <w:sz w:val="19"/>
          <w:szCs w:val="19"/>
        </w:rPr>
      </w:r>
    </w:p>
    <w:p>
      <w:pPr>
        <w:pStyle w:val="BodyText"/>
        <w:spacing w:lineRule="auto" w:line="290"/>
        <w:ind w:left="120" w:right="1257"/>
        <w:jc w:val="both"/>
        <w:rPr/>
      </w:pPr>
      <w:r>
        <w:rPr/>
        <w:t>Veća rodna odgovornost podataka nema odgovarajući efekat ukoliko su navedeni podaci uglavnom nedostupni, posebno uzevši u obzir da zajednice kojima ti podaci najviše i trebaju možda imaju manje resursa da do njih dođu i da ih analiziraju. Nadalje, neophodno je preduzeti radnje u cilju međusobne razmene podataka, kako bi merenja i terminologija mogli da se prevedu u međunarodne javne politike i kontekst upravljanja.</w:t>
      </w:r>
    </w:p>
    <w:p>
      <w:pPr>
        <w:pStyle w:val="Normal"/>
        <w:spacing w:before="3" w:after="0"/>
        <w:rPr>
          <w:rFonts w:ascii="Gill Sans MT" w:hAnsi="Gill Sans MT" w:eastAsia="Gill Sans MT" w:cs="Gill Sans MT"/>
          <w:sz w:val="23"/>
          <w:szCs w:val="23"/>
        </w:rPr>
      </w:pPr>
      <w:r>
        <w:rPr>
          <w:rFonts w:eastAsia="Gill Sans MT" w:cs="Gill Sans MT" w:ascii="Gill Sans MT" w:hAnsi="Gill Sans MT"/>
          <w:sz w:val="23"/>
          <w:szCs w:val="23"/>
        </w:rPr>
      </w:r>
    </w:p>
    <w:p>
      <w:pPr>
        <w:pStyle w:val="BodyText"/>
        <w:spacing w:lineRule="auto" w:line="288"/>
        <w:ind w:left="120" w:right="1257"/>
        <w:jc w:val="both"/>
        <w:rPr>
          <w:rFonts w:ascii="Palatino Linotype" w:hAnsi="Palatino Linotype" w:eastAsia="Palatino Linotype" w:cs="Palatino Linotype"/>
        </w:rPr>
      </w:pPr>
      <w:r>
        <w:rPr/>
        <w:t xml:space="preserve">U Strategiji IOM-a za migracione podatke (2021a) naglašena je važnost međunarodne saradnje, a njen cilj je promocija koordinacije o terminologiji vezanoj za migracione podatke, metodologiji prikupljanja i analize podataka, kao i postizanje veće interoperabilnosti podataka. Obezbeđivanje podataka u raznim pristupačnim formatima i standardizacija metapodataka dodatno bi unapredili dostupnost i razmenu podataka. Arhiviranje i kreiranje dodatne dokumentacije o podacima (ICPSR, 2012.g) (npr. šifarnici podataka, glosari i vredni podaci o merenjima) za upotrebu u kreiranju i evaluaciji javnih politika, uključujući i za potrebe rodno određene analize, unapređuje lakoću korišćenja, pouzdanost, uporedivost i mogućnost repliciranja. Za postizanje ovih ciljeva u pogledu dostupnosti i transparentnosti potrebno je planiranje arhiviranja i čuvanja podataka tokom njihovog roka trajanja, uz redovnu proveru kvaliteta u cilju uveravanja da bezbednost podataka nije kompromitovana. Instrumenti za upravljanje migracijama treba da obezbede ugrađivanje transparentnosti i razmene podataka u državne strukture u skladu sa standardima zaštite ljudskih prava (u zakone i javnu politiku), kao i redovno vraćanje na navedene prakse u kontekstu brze digitalizacije </w:t>
      </w:r>
      <w:r>
        <w:rPr>
          <w:rFonts w:ascii="Palatino Linotype" w:hAnsi="Palatino Linotype"/>
        </w:rPr>
        <w:t>podataka i informacija</w:t>
      </w:r>
      <w:r>
        <w:rPr/>
        <w:t>.</w:t>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spacing w:before="6" w:after="0"/>
        <w:rPr>
          <w:rFonts w:ascii="Palatino Linotype" w:hAnsi="Palatino Linotype" w:eastAsia="Palatino Linotype" w:cs="Palatino Linotype"/>
        </w:rPr>
      </w:pPr>
      <w:r>
        <w:rPr>
          <w:rFonts w:eastAsia="Palatino Linotype" w:cs="Palatino Linotype" w:ascii="Palatino Linotype" w:hAnsi="Palatino Linotype"/>
        </w:rPr>
      </w:r>
    </w:p>
    <w:p>
      <w:pPr>
        <w:pStyle w:val="Normal"/>
        <w:tabs>
          <w:tab w:val="clear" w:pos="720"/>
          <w:tab w:val="right" w:pos="9505" w:leader="none"/>
        </w:tabs>
        <w:spacing w:before="42" w:after="0"/>
        <w:ind w:left="1523"/>
        <w:rPr>
          <w:rFonts w:ascii="Gill Sans MT" w:hAnsi="Gill Sans MT" w:eastAsia="Palatino Linotype" w:cs="Palatino Linotype"/>
          <w:color w:themeColor="text2" w:themeTint="99" w:val="548DD4"/>
          <w:sz w:val="24"/>
          <w:szCs w:val="24"/>
        </w:rPr>
        <w:sectPr>
          <w:type w:val="nextPage"/>
          <w:pgSz w:w="11906" w:h="16838"/>
          <w:pgMar w:left="1140" w:right="0" w:gutter="0" w:header="0" w:top="0" w:footer="0" w:bottom="0"/>
          <w:pgNumType w:fmt="decimal"/>
          <w:formProt w:val="false"/>
          <w:textDirection w:val="lrTb"/>
          <w:docGrid w:type="default" w:linePitch="100" w:charSpace="0"/>
        </w:sectPr>
      </w:pPr>
      <w:r>
        <w:rPr>
          <w:rFonts w:ascii="Gill Sans MT" w:hAnsi="Gill Sans MT"/>
          <w:color w:themeColor="text2" w:themeTint="99" w:val="548DD4"/>
          <w:sz w:val="16"/>
        </w:rPr>
        <w:t>Podaci o rodu i migracijama: Vodič za rodno odgovorno upravljanje migracijama zasnovano na dokazima</w:t>
      </w:r>
      <w:r>
        <w:rPr>
          <w:rFonts w:ascii="Gill Sans MT" w:hAnsi="Gill Sans MT"/>
          <w:color w:themeColor="text2" w:themeTint="99" w:val="548DD4"/>
        </w:rPr>
        <w:t xml:space="preserve"> 23</w:t>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mc:AlternateContent>
          <mc:Choice Requires="wpg">
            <w:drawing>
              <wp:anchor distT="0" distB="0" distL="114300" distR="114300" simplePos="0" relativeHeight="29" behindDoc="0" locked="0" layoutInCell="0" allowOverlap="1">
                <wp:simplePos x="0" y="0"/>
                <wp:positionH relativeFrom="page">
                  <wp:posOffset>635</wp:posOffset>
                </wp:positionH>
                <wp:positionV relativeFrom="page">
                  <wp:posOffset>0</wp:posOffset>
                </wp:positionV>
                <wp:extent cx="257175" cy="10692130"/>
                <wp:effectExtent l="635" t="0" r="635" b="635"/>
                <wp:wrapNone/>
                <wp:docPr id="38" name=""/>
                <a:graphic xmlns:a="http://schemas.openxmlformats.org/drawingml/2006/main">
                  <a:graphicData uri="http://schemas.microsoft.com/office/word/2010/wordprocessingGroup">
                    <wpg:wgp>
                      <wpg:cNvGrpSpPr/>
                      <wpg:grpSpPr>
                        <a:xfrm>
                          <a:off x="0" y="0"/>
                          <a:ext cx="257040" cy="10692000"/>
                          <a:chOff x="0" y="0"/>
                          <a:chExt cx="257040" cy="10692000"/>
                        </a:xfrm>
                      </wpg:grpSpPr>
                      <wpg:grpSp>
                        <wpg:cNvGrpSpPr/>
                        <wpg:grpSpPr>
                          <a:xfrm>
                            <a:off x="0" y="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2168b2"/>
                            </a:solidFill>
                            <a:ln w="0">
                              <a:noFill/>
                            </a:ln>
                          </wps:spPr>
                          <wps:bodyPr/>
                        </wps:wsp>
                      </wpg:grpSp>
                      <wpg:grpSp>
                        <wpg:cNvGrpSpPr/>
                        <wpg:grpSpPr>
                          <a:xfrm>
                            <a:off x="0" y="107064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21398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b9529f"/>
                            </a:solidFill>
                            <a:ln w="0">
                              <a:noFill/>
                            </a:ln>
                          </wps:spPr>
                          <wps:bodyPr/>
                        </wps:wsp>
                      </wpg:grpSp>
                      <wpg:grpSp>
                        <wpg:cNvGrpSpPr/>
                        <wpg:grpSpPr>
                          <a:xfrm>
                            <a:off x="0" y="321048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428040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cd2e8"/>
                            </a:solidFill>
                            <a:ln w="0">
                              <a:noFill/>
                            </a:ln>
                          </wps:spPr>
                          <wps:bodyPr/>
                        </wps:wsp>
                      </wpg:grpSp>
                      <wpg:grpSp>
                        <wpg:cNvGrpSpPr/>
                        <wpg:grpSpPr>
                          <a:xfrm>
                            <a:off x="0" y="9623520"/>
                            <a:ext cx="257040" cy="1068840"/>
                          </a:xfrm>
                        </wpg:grpSpPr>
                        <wps:wsp>
                          <wps:cNvSpPr/>
                          <wps:spPr>
                            <a:xfrm>
                              <a:off x="0" y="0"/>
                              <a:ext cx="257040" cy="1068840"/>
                            </a:xfrm>
                            <a:custGeom>
                              <a:avLst/>
                              <a:gdLst/>
                              <a:ahLst/>
                              <a:rect l="0" t="0" r="r" b="b"/>
                              <a:pathLst>
                                <a:path w="714" h="2969">
                                  <a:moveTo>
                                    <a:pt x="715" y="2969"/>
                                  </a:moveTo>
                                  <a:lnTo>
                                    <a:pt x="715" y="0"/>
                                  </a:lnTo>
                                  <a:lnTo>
                                    <a:pt x="-1" y="0"/>
                                  </a:lnTo>
                                  <a:lnTo>
                                    <a:pt x="-1" y="2969"/>
                                  </a:lnTo>
                                  <a:lnTo>
                                    <a:pt x="715" y="2969"/>
                                  </a:lnTo>
                                  <a:close/>
                                </a:path>
                              </a:pathLst>
                            </a:custGeom>
                            <a:solidFill>
                              <a:srgbClr val="2168b2"/>
                            </a:solidFill>
                            <a:ln w="0">
                              <a:noFill/>
                            </a:ln>
                          </wps:spPr>
                          <wps:bodyPr/>
                        </wps:wsp>
                      </wpg:grpSp>
                      <wpg:grpSp>
                        <wpg:cNvGrpSpPr/>
                        <wpg:grpSpPr>
                          <a:xfrm>
                            <a:off x="0" y="855360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748332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9529f"/>
                            </a:solidFill>
                            <a:ln w="0">
                              <a:noFill/>
                            </a:ln>
                          </wps:spPr>
                          <wps:bodyPr/>
                        </wps:wsp>
                      </wpg:grpSp>
                      <wpg:grpSp>
                        <wpg:cNvGrpSpPr/>
                        <wpg:grpSpPr>
                          <a:xfrm>
                            <a:off x="0" y="64130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5342760"/>
                            <a:ext cx="257040" cy="1070640"/>
                          </a:xfrm>
                        </wpg:grpSpPr>
                        <wps:wsp>
                          <wps:cNvSpPr/>
                          <wps:spPr>
                            <a:xfrm>
                              <a:off x="0" y="0"/>
                              <a:ext cx="257040" cy="1070640"/>
                            </a:xfrm>
                            <a:custGeom>
                              <a:avLst/>
                              <a:gdLst/>
                              <a:ahLst/>
                              <a:rect l="0" t="0" r="r" b="b"/>
                              <a:pathLst>
                                <a:path w="714" h="2974">
                                  <a:moveTo>
                                    <a:pt x="-1" y="2975"/>
                                  </a:moveTo>
                                  <a:lnTo>
                                    <a:pt x="715" y="2975"/>
                                  </a:lnTo>
                                  <a:lnTo>
                                    <a:pt x="715" y="1"/>
                                  </a:lnTo>
                                  <a:lnTo>
                                    <a:pt x="-1" y="1"/>
                                  </a:lnTo>
                                  <a:lnTo>
                                    <a:pt x="-1" y="2975"/>
                                  </a:lnTo>
                                  <a:close/>
                                </a:path>
                              </a:pathLst>
                            </a:custGeom>
                            <a:solidFill>
                              <a:srgbClr val="f3e6f5"/>
                            </a:solidFill>
                            <a:ln w="0">
                              <a:noFill/>
                            </a:ln>
                          </wps:spPr>
                          <wps:bodyPr/>
                        </wps:wsp>
                      </wpg:grpSp>
                    </wpg:wgp>
                  </a:graphicData>
                </a:graphic>
              </wp:anchor>
            </w:drawing>
          </mc:Choice>
          <mc:Fallback>
            <w:pict>
              <v:group id="shape_0" style="position:absolute;margin-left:0.05pt;margin-top:0pt;width:20.25pt;height:841.85pt" coordorigin="1,0" coordsize="405,16837">
                <v:group id="shape_0" style="position:absolute;left:1;top:0;width:405;height:1684">
                  <v:shape id="shape_0" coordsize="717,2973" fillcolor="#2168b2" stroked="f" o:allowincell="f" style="position:absolute;left:1;top:0;width:404;height:1684;mso-wrap-style:none;v-text-anchor:middle;mso-position-horizontal-relative:page;mso-position-vertical-relative:page" path="m0,2972l716,2972l716,0l0,0l0,2972e">
                    <v:fill o:detectmouseclick="t" type="solid" color2="#de974d"/>
                    <v:stroke color="#3465a4" joinstyle="round" endcap="flat"/>
                    <w10:wrap type="none"/>
                  </v:shape>
                </v:group>
                <v:group id="shape_0" style="position:absolute;left:1;top:1686;width:405;height:1684">
                  <v:shape id="shape_0" coordsize="717,2973" fillcolor="#7aa5d1" stroked="f" o:allowincell="f" style="position:absolute;left:1;top:1686;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3370;width:405;height:1685">
                  <v:shape id="shape_0" coordsize="717,2975" fillcolor="#b9529f" stroked="f" o:allowincell="f" style="position:absolute;left:1;top:3370;width:404;height:1685;mso-wrap-style:none;v-text-anchor:middle;mso-position-horizontal-relative:page;mso-position-vertical-relative:page" path="m0,2974l716,2974l716,0l0,0l0,2974e">
                    <v:fill o:detectmouseclick="t" type="solid" color2="#46ad60"/>
                    <v:stroke color="#3465a4" joinstyle="round" endcap="flat"/>
                    <w10:wrap type="none"/>
                  </v:shape>
                </v:group>
                <v:group id="shape_0" style="position:absolute;left:1;top:5056;width:405;height:1685">
                  <v:shape id="shape_0" coordsize="717,2975" fillcolor="#e5cce3" stroked="f" o:allowincell="f" style="position:absolute;left:1;top:5056;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6741;width:405;height:1684">
                  <v:shape id="shape_0" coordsize="717,2973" fillcolor="#bcd2e8" stroked="f" o:allowincell="f" style="position:absolute;left:1;top:6741;width:404;height:1684;mso-wrap-style:none;v-text-anchor:middle;mso-position-horizontal-relative:page;mso-position-vertical-relative:page" path="m0,2972l716,2972l716,0l0,0l0,2972e">
                    <v:fill o:detectmouseclick="t" type="solid" color2="#432d17"/>
                    <v:stroke color="#3465a4" joinstyle="round" endcap="flat"/>
                    <w10:wrap type="none"/>
                  </v:shape>
                </v:group>
                <v:group id="shape_0" style="position:absolute;left:1;top:15155;width:405;height:1682">
                  <v:shape id="shape_0" coordsize="717,2970" fillcolor="#2168b2" stroked="f" o:allowincell="f" style="position:absolute;left:1;top:15155;width:404;height:1682;mso-wrap-style:none;v-text-anchor:middle;mso-position-horizontal-relative:page;mso-position-vertical-relative:page" path="m716,2969l716,0l0,0l0,2969l716,2969e">
                    <v:fill o:detectmouseclick="t" type="solid" color2="#de974d"/>
                    <v:stroke color="#3465a4" joinstyle="round" endcap="flat"/>
                    <w10:wrap type="none"/>
                  </v:shape>
                </v:group>
                <v:group id="shape_0" style="position:absolute;left:1;top:13470;width:405;height:1684">
                  <v:shape id="shape_0" coordsize="717,2973" fillcolor="#7aa5d1" stroked="f" o:allowincell="f" style="position:absolute;left:1;top:13470;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11785;width:405;height:1684">
                  <v:shape id="shape_0" coordsize="717,2973" fillcolor="#b9529f" stroked="f" o:allowincell="f" style="position:absolute;left:1;top:11785;width:404;height:1684;mso-wrap-style:none;v-text-anchor:middle;mso-position-horizontal-relative:page;mso-position-vertical-relative:page" path="m0,2972l716,2972l716,0l0,0l0,2972e">
                    <v:fill o:detectmouseclick="t" type="solid" color2="#46ad60"/>
                    <v:stroke color="#3465a4" joinstyle="round" endcap="flat"/>
                    <w10:wrap type="none"/>
                  </v:shape>
                </v:group>
                <v:group id="shape_0" style="position:absolute;left:1;top:10099;width:405;height:1685">
                  <v:shape id="shape_0" coordsize="717,2975" fillcolor="#e5cce3" stroked="f" o:allowincell="f" style="position:absolute;left:1;top:10099;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8414;width:405;height:1685">
                  <v:shape id="shape_0" coordsize="717,2975" fillcolor="#f3e6f5" stroked="f" o:allowincell="f" style="position:absolute;left:1;top:8414;width:404;height:1685;mso-wrap-style:none;v-text-anchor:middle;mso-position-horizontal-relative:page;mso-position-vertical-relative:page" path="m0,2974l716,2974l716,0l0,0l0,2974e">
                    <v:fill o:detectmouseclick="t" type="solid" color2="#0c190a"/>
                    <v:stroke color="#3465a4" joinstyle="round" endcap="flat"/>
                    <w10:wrap type="none"/>
                  </v:shape>
                </v:group>
              </v:group>
            </w:pict>
          </mc:Fallback>
        </mc:AlternateContent>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spacing w:before="8" w:after="0"/>
        <w:rPr>
          <w:rFonts w:ascii="Palatino Linotype" w:hAnsi="Palatino Linotype" w:eastAsia="Palatino Linotype" w:cs="Palatino Linotype"/>
          <w:sz w:val="23"/>
          <w:szCs w:val="23"/>
        </w:rPr>
      </w:pPr>
      <w:r>
        <w:rPr>
          <w:rFonts w:eastAsia="Palatino Linotype" w:cs="Palatino Linotype" w:ascii="Palatino Linotype" w:hAnsi="Palatino Linotype"/>
          <w:sz w:val="23"/>
          <w:szCs w:val="23"/>
        </w:rPr>
      </w:r>
    </w:p>
    <w:p>
      <w:pPr>
        <w:pStyle w:val="Normal"/>
        <w:spacing w:before="78" w:after="0"/>
        <w:ind w:left="4305"/>
        <w:rPr>
          <w:rFonts w:ascii="Gill Sans MT" w:hAnsi="Gill Sans MT" w:eastAsia="Gill Sans MT" w:cs="Gill Sans MT"/>
          <w:color w:themeColor="text2" w:themeTint="99" w:val="548DD4"/>
          <w:sz w:val="16"/>
          <w:szCs w:val="16"/>
        </w:rPr>
      </w:pPr>
      <w:r>
        <w:rPr>
          <w:rFonts w:ascii="Gill Sans MT" w:hAnsi="Gill Sans MT"/>
          <w:color w:themeColor="text2" w:themeTint="99" w:val="548DD4"/>
          <w:sz w:val="16"/>
        </w:rPr>
        <w:t>Deo 3. Koraci ka rodno odgovornim migracionim podacima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11" w:after="0"/>
        <w:rPr>
          <w:rFonts w:ascii="Gill Sans MT" w:hAnsi="Gill Sans MT" w:eastAsia="Gill Sans MT" w:cs="Gill Sans MT"/>
          <w:sz w:val="21"/>
          <w:szCs w:val="21"/>
        </w:rPr>
      </w:pPr>
      <w:r>
        <w:rPr>
          <w:rFonts w:eastAsia="Gill Sans MT" w:cs="Gill Sans MT" w:ascii="Gill Sans MT" w:hAnsi="Gill Sans MT"/>
          <w:sz w:val="21"/>
          <w:szCs w:val="21"/>
        </w:rPr>
        <mc:AlternateContent>
          <mc:Choice Requires="wpg">
            <w:drawing>
              <wp:anchor distT="0" distB="0" distL="114300" distR="114300" simplePos="0" relativeHeight="30" behindDoc="1" locked="0" layoutInCell="0" allowOverlap="1">
                <wp:simplePos x="0" y="0"/>
                <wp:positionH relativeFrom="page">
                  <wp:posOffset>800100</wp:posOffset>
                </wp:positionH>
                <wp:positionV relativeFrom="paragraph">
                  <wp:posOffset>48895</wp:posOffset>
                </wp:positionV>
                <wp:extent cx="5960110" cy="8746490"/>
                <wp:effectExtent l="0" t="0" r="635" b="635"/>
                <wp:wrapNone/>
                <wp:docPr id="39" name=""/>
                <a:graphic xmlns:a="http://schemas.openxmlformats.org/drawingml/2006/main">
                  <a:graphicData uri="http://schemas.microsoft.com/office/word/2010/wordprocessingGroup">
                    <wpg:wgp>
                      <wpg:cNvGrpSpPr/>
                      <wpg:grpSpPr>
                        <a:xfrm>
                          <a:off x="0" y="0"/>
                          <a:ext cx="5960160" cy="8746560"/>
                          <a:chOff x="0" y="0"/>
                          <a:chExt cx="5960160" cy="8746560"/>
                        </a:xfrm>
                      </wpg:grpSpPr>
                      <wps:wsp>
                        <wps:cNvSpPr/>
                        <wps:spPr>
                          <a:xfrm>
                            <a:off x="0" y="0"/>
                            <a:ext cx="5960160" cy="8746560"/>
                          </a:xfrm>
                          <a:custGeom>
                            <a:avLst/>
                            <a:gdLst/>
                            <a:ahLst/>
                            <a:rect l="0" t="0" r="r" b="b"/>
                            <a:pathLst>
                              <a:path w="16556" h="24296">
                                <a:moveTo>
                                  <a:pt x="0" y="24296"/>
                                </a:moveTo>
                                <a:lnTo>
                                  <a:pt x="16556" y="24296"/>
                                </a:lnTo>
                                <a:lnTo>
                                  <a:pt x="16556" y="0"/>
                                </a:lnTo>
                                <a:lnTo>
                                  <a:pt x="0" y="0"/>
                                </a:lnTo>
                                <a:lnTo>
                                  <a:pt x="0" y="24296"/>
                                </a:lnTo>
                                <a:close/>
                              </a:path>
                            </a:pathLst>
                          </a:custGeom>
                          <a:solidFill>
                            <a:srgbClr val="f2e5f1"/>
                          </a:solidFill>
                          <a:ln w="0">
                            <a:noFill/>
                          </a:ln>
                        </wps:spPr>
                        <wps:bodyPr/>
                      </wps:wsp>
                    </wpg:wgp>
                  </a:graphicData>
                </a:graphic>
              </wp:anchor>
            </w:drawing>
          </mc:Choice>
          <mc:Fallback>
            <w:pict>
              <v:group id="shape_0" style="position:absolute;margin-left:63pt;margin-top:3.85pt;width:469.25pt;height:688.65pt" coordorigin="1260,77" coordsize="9385,13773">
                <v:shape id="shape_0" coordsize="16557,24297" fillcolor="#f2e5f1" stroked="f" o:allowincell="f" style="position:absolute;left:1260;top:77;width:9385;height:13773;mso-wrap-style:none;v-text-anchor:middle;mso-position-horizontal-relative:page" path="m0,24296l16556,24296l16556,0l0,0l0,24296e">
                  <v:fill o:detectmouseclick="t" type="solid" color2="#0d1a0e"/>
                  <v:stroke color="#3465a4" joinstyle="round" endcap="flat"/>
                  <w10:wrap type="none"/>
                </v:shape>
              </v:group>
            </w:pict>
          </mc:Fallback>
        </mc:AlternateContent>
      </w:r>
    </w:p>
    <w:p>
      <w:pPr>
        <w:pStyle w:val="Normal"/>
        <w:spacing w:before="11" w:after="0"/>
        <w:rPr>
          <w:rFonts w:ascii="Gill Sans MT" w:hAnsi="Gill Sans MT" w:eastAsia="Gill Sans MT" w:cs="Gill Sans MT"/>
          <w:sz w:val="21"/>
          <w:szCs w:val="21"/>
        </w:rPr>
      </w:pPr>
      <w:r>
        <w:rPr>
          <w:rFonts w:eastAsia="Gill Sans MT" w:cs="Gill Sans MT" w:ascii="Gill Sans MT" w:hAnsi="Gill Sans MT"/>
          <w:sz w:val="21"/>
          <w:szCs w:val="21"/>
        </w:rPr>
      </w:r>
    </w:p>
    <w:p>
      <w:pPr>
        <w:pStyle w:val="Heading4"/>
        <w:jc w:val="both"/>
        <w:rPr>
          <w:b w:val="false"/>
          <w:bCs w:val="false"/>
          <w:i w:val="false"/>
        </w:rPr>
      </w:pPr>
      <w:r>
        <w:rPr>
          <w:color w:val="C776B1"/>
        </w:rPr>
        <w:t>Dobre prakse</w:t>
      </w:r>
    </w:p>
    <w:p>
      <w:pPr>
        <w:pStyle w:val="Normal"/>
        <w:spacing w:before="7" w:after="0"/>
        <w:rPr>
          <w:rFonts w:ascii="Gill Sans MT" w:hAnsi="Gill Sans MT" w:eastAsia="Gill Sans MT" w:cs="Gill Sans MT"/>
          <w:b/>
          <w:bCs/>
          <w:i/>
          <w:sz w:val="17"/>
          <w:szCs w:val="17"/>
        </w:rPr>
      </w:pPr>
      <w:r>
        <w:rPr>
          <w:rFonts w:eastAsia="Gill Sans MT" w:cs="Gill Sans MT" w:ascii="Gill Sans MT" w:hAnsi="Gill Sans MT"/>
          <w:b/>
          <w:bCs/>
          <w:i/>
          <w:sz w:val="17"/>
          <w:szCs w:val="17"/>
        </w:rPr>
      </w:r>
    </w:p>
    <w:p>
      <w:pPr>
        <w:pStyle w:val="BodyText"/>
        <w:spacing w:lineRule="auto" w:line="283"/>
        <w:ind w:left="1790" w:right="631"/>
        <w:jc w:val="both"/>
        <w:rPr/>
      </w:pPr>
      <w:r>
        <w:rPr>
          <w:b/>
          <w:bCs/>
        </w:rPr>
        <w:t>Služba za statistiku Gane</w:t>
      </w:r>
      <w:r>
        <w:rPr/>
        <w:t xml:space="preserve"> prati rodnu ravnopravnost kroz jačanje sistema za rutinsko prikupljanje podataka putem saradnje sa danskom službom za statistiku na nekoliko projekata poboljšanja kvaliteta podataka, uključujući urodnjavanje mnogih obrazaca za prikupljanje administrativnih podataka. Vlada Gane takođe razvija i bazu podataka usaglašenu sa strategijama svoje Nacionalne rodne javne politike i COR. (UNICEF, 2020.g)</w:t>
      </w:r>
    </w:p>
    <w:p>
      <w:pPr>
        <w:pStyle w:val="BodyText"/>
        <w:spacing w:lineRule="auto" w:line="283" w:before="162" w:after="0"/>
        <w:ind w:left="1790" w:right="625"/>
        <w:jc w:val="both"/>
        <w:rPr/>
      </w:pPr>
      <w:r>
        <w:rPr>
          <w:b/>
          <w:bCs/>
        </w:rPr>
        <w:t>Vlada Meksika</w:t>
      </w:r>
      <w:r>
        <w:rPr/>
        <w:t xml:space="preserve"> je napravila tehničku grupu za ugrađivanje rodnih perspektiva u javne politike u oblasti migracija u okviru svog Savetodavnog veća Ministarstva unutrašnjih poslova o javnim politikama u oblasti migracija. Grupa prikuplja podatke za potrebe garantovanja migrantkinjama delotvornog pristupa pravima kroz ugrađivanje rodne perspektive i za potrebe pozitivne diskriminacije kroz administrativna pravila i javne politike. Javna politika Vlade Meksika o migracijama za period 2018-2024.g. uključuje rodnu perspektivu. (UNGA, 2019.g)</w:t>
      </w:r>
    </w:p>
    <w:p>
      <w:pPr>
        <w:pStyle w:val="BodyText"/>
        <w:spacing w:lineRule="auto" w:line="286" w:before="160" w:after="0"/>
        <w:ind w:left="1790" w:right="625"/>
        <w:jc w:val="both"/>
        <w:rPr/>
      </w:pPr>
      <w:r>
        <w:rPr>
          <w:b/>
          <w:bCs/>
        </w:rPr>
        <w:t>Vlada Austrije</w:t>
      </w:r>
      <w:r>
        <w:rPr/>
        <w:t xml:space="preserve"> od 2013.g. prikazuje srednjoročne javnopolitičke ishode svojih javnih politika usmerenih na ostvarivanje rodne ravnopravnosti. Ciljevi se mere godišnjim izveštajima u kojima se vrši evaluacija ključnih indikatora za identifikovanje rodnog jaza. Na kraju godine, u Godišnjem izveštaju o orijentaciji ishoda daju se rezultati napretka Vlade u rodnoj ravnopravnosti. Ova promena dovela je do razvoja sveobuhvatnog rodno orijentisanog okvira za budžetiranje i izveštavanje, koji je integrisan u Vladin sistem budžetiranja na osnovu performansi. (OECD, 2018.g)</w:t>
      </w:r>
    </w:p>
    <w:p>
      <w:pPr>
        <w:pStyle w:val="BodyText"/>
        <w:spacing w:lineRule="auto" w:line="283" w:before="159" w:after="0"/>
        <w:ind w:left="1790" w:right="625"/>
        <w:jc w:val="both"/>
        <w:rPr/>
      </w:pPr>
      <w:r>
        <w:rPr>
          <w:b/>
          <w:bCs/>
        </w:rPr>
        <w:t>Služba za statistiku Norveške</w:t>
      </w:r>
      <w:r>
        <w:rPr/>
        <w:t xml:space="preserve"> objavljuje nacionalne indikatore rodne ravnopravnosti od 2008. godine. Među njih spada rodna distribucija u političkim institucijama, na tržištu rada, u poslovnim strukturama i obrazovnim programima. Rezultati se objavljuju na nacionalnom nivou, a dostupni su i po regionu i opštini, čime se omogućava kreatorima politika da rešavaju regionalna i lokalna pitanja. (isto)</w:t>
      </w:r>
    </w:p>
    <w:p>
      <w:pPr>
        <w:pStyle w:val="BodyText"/>
        <w:spacing w:lineRule="auto" w:line="288" w:before="162" w:after="0"/>
        <w:ind w:left="1790" w:right="627"/>
        <w:jc w:val="both"/>
        <w:rPr/>
      </w:pPr>
      <w:r>
        <w:rPr>
          <w:b/>
          <w:bCs/>
        </w:rPr>
        <w:t>Vlada Kenije</w:t>
      </w:r>
      <w:r>
        <w:rPr/>
        <w:t xml:space="preserve"> radi na podsticanju statističkog učešća kroz prikupljanje i izradu rodne statistike. Ovaj program obuhvata tehničku pomoć Jedinici za statistiku Ministarstva poljoprivrede, ažuriranje i diseminaciju Nacionalnog izveštaja o rodnim podacima za 2019.g, tehničku pomoć u integrisanju indikatora COR povezanih s rodom u razvojne planove, kao i saradnju sa međuvladinim organima na uspostavljanju koordinacionih mehanizama za rodnu statistiku. Vlada će dodatno razviti izradu izveštaja o rodnim podacima u odabranim oblastima širom zemlje, obezbediti tehničku pomoć Nacionalnom birou za statistiku Kenije, izraditi metapodatke i brošure sa informacijama o indikatorima, i privešće kraju indeks osnaženosti žena u partnerstvu s UNICEF-om. Rezultati ovog programa obuhvataju sledeće: izradu i diseminaciju knjižice „Žene i Muškarci“ i povezane rodne statistike, rudarenje postojećih podataka radi ostvarivanja dodatnih uvida i generisanje podataka u cilju praćenja ostvarivanja COR, sazivanje dvogodišnjih foruma na najviše nivou radi diskutovanja o rodnim statistikama, i podrška godišnjim grantovima za istraživanja. (UN Women, 2020b)</w:t>
      </w:r>
    </w:p>
    <w:p>
      <w:pPr>
        <w:pStyle w:val="BodyText"/>
        <w:spacing w:lineRule="auto" w:line="288" w:before="157" w:after="0"/>
        <w:ind w:left="1789" w:right="625"/>
        <w:jc w:val="both"/>
        <w:rPr/>
      </w:pPr>
      <w:r>
        <w:rPr>
          <w:b/>
          <w:bCs/>
        </w:rPr>
        <w:t>Portal IOM za podatke o migracijama</w:t>
      </w:r>
      <w:r>
        <w:rPr/>
        <w:t xml:space="preserve"> ima internet stranicu „</w:t>
      </w:r>
      <w:r>
        <w:rPr>
          <w:b/>
          <w:bCs/>
        </w:rPr>
        <w:t>Rod i migracije</w:t>
      </w:r>
      <w:r>
        <w:rPr/>
        <w:t>“ na kojoj je dat pregled ključnih izraza i pojmova, glavnih trendova, izvora podataka, kao i prednosti i ograničenja podataka - kao i dodatnih izvora. Portal IOM za podatke o migracijama uspostavljen je 2017. godine; njime upravlja i napravio ga je Centar za analizu globalnih podataka o migracijama IOM (GMDAC) da služi kao jedinstvena tačka pristupa za blagovremenu i sveobuhvatnu statistiku o migracijama i pouzdane informacije o migracijama na globalnom nivou. Stranica je osmišljena kao pomoć kreatorima politika, republičkim zavodima za statistiku i široj javnosti zainteresovanoj za oblast migracija pri snalaženju u sve složenijem okruženju podataka o međunarodnim migracijama, koji su trenutno raštrkani u nekoliko organizacija i agencija. (IOM, 2020c)</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6" w:after="0"/>
        <w:rPr>
          <w:rFonts w:ascii="Gill Sans MT" w:hAnsi="Gill Sans MT" w:eastAsia="Gill Sans MT" w:cs="Gill Sans MT"/>
          <w:sz w:val="26"/>
          <w:szCs w:val="26"/>
        </w:rPr>
      </w:pPr>
      <w:r>
        <w:rPr>
          <w:rFonts w:eastAsia="Gill Sans MT" w:cs="Gill Sans MT" w:ascii="Gill Sans MT" w:hAnsi="Gill Sans MT"/>
          <w:sz w:val="26"/>
          <w:szCs w:val="26"/>
        </w:rPr>
      </w:r>
    </w:p>
    <w:p>
      <w:pPr>
        <w:pStyle w:val="Normal"/>
        <w:spacing w:before="6" w:after="0"/>
        <w:rPr>
          <w:rFonts w:ascii="Gill Sans MT" w:hAnsi="Gill Sans MT" w:eastAsia="Gill Sans MT" w:cs="Gill Sans MT"/>
          <w:sz w:val="26"/>
          <w:szCs w:val="26"/>
        </w:rPr>
      </w:pPr>
      <w:r>
        <w:rPr>
          <w:rFonts w:eastAsia="Gill Sans MT" w:cs="Gill Sans MT" w:ascii="Gill Sans MT" w:hAnsi="Gill Sans MT"/>
          <w:sz w:val="26"/>
          <w:szCs w:val="26"/>
        </w:rPr>
      </w:r>
    </w:p>
    <w:p>
      <w:pPr>
        <w:pStyle w:val="Normal"/>
        <w:tabs>
          <w:tab w:val="clear" w:pos="720"/>
          <w:tab w:val="left" w:pos="3023" w:leader="none"/>
        </w:tabs>
        <w:spacing w:before="42" w:after="0"/>
        <w:ind w:left="1260"/>
        <w:rPr>
          <w:rFonts w:ascii="Gill Sans MT" w:hAnsi="Gill Sans MT" w:eastAsia="Gill Sans MT" w:cs="Gill Sans MT"/>
          <w:color w:themeColor="text2" w:themeTint="99" w:val="548DD4"/>
          <w:sz w:val="16"/>
          <w:szCs w:val="16"/>
        </w:rPr>
        <w:sectPr>
          <w:type w:val="nextPage"/>
          <w:pgSz w:w="11906" w:h="16838"/>
          <w:pgMar w:left="0" w:right="1160" w:gutter="0" w:header="0" w:top="0" w:footer="0" w:bottom="0"/>
          <w:pgNumType w:fmt="decimal"/>
          <w:formProt w:val="false"/>
          <w:textDirection w:val="lrTb"/>
          <w:docGrid w:type="default" w:linePitch="100" w:charSpace="0"/>
        </w:sectPr>
      </w:pPr>
      <w:r>
        <w:rPr>
          <w:rFonts w:ascii="Gill Sans MT" w:hAnsi="Gill Sans MT"/>
          <w:color w:themeColor="text2" w:themeTint="99" w:val="548DD4"/>
          <w:sz w:val="24"/>
        </w:rPr>
        <w:t>24</w:t>
        <w:tab/>
      </w:r>
      <w:r>
        <w:rPr>
          <w:rFonts w:ascii="Gill Sans MT" w:hAnsi="Gill Sans MT"/>
          <w:color w:themeColor="text2" w:themeTint="99" w:val="548DD4"/>
          <w:sz w:val="16"/>
        </w:rPr>
        <w:t>Podaci o rodu i migracijama: Vodič za rodno odgovorno upravljanje migracijama zasnovano na dokazima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3" w:after="0"/>
        <w:rPr>
          <w:rFonts w:ascii="Gill Sans MT" w:hAnsi="Gill Sans MT" w:eastAsia="Gill Sans MT" w:cs="Gill Sans MT"/>
          <w:sz w:val="17"/>
          <w:szCs w:val="17"/>
        </w:rPr>
      </w:pPr>
      <w:r>
        <w:rPr>
          <w:rFonts w:eastAsia="Gill Sans MT" w:cs="Gill Sans MT" w:ascii="Gill Sans MT" w:hAnsi="Gill Sans MT"/>
          <w:sz w:val="17"/>
          <w:szCs w:val="17"/>
        </w:rPr>
      </w:r>
    </w:p>
    <w:p>
      <w:pPr>
        <w:sectPr>
          <w:type w:val="nextPage"/>
          <w:pgSz w:w="11906" w:h="16838"/>
          <w:pgMar w:left="1140" w:right="0" w:gutter="0" w:header="0" w:top="0" w:footer="0" w:bottom="0"/>
          <w:pgNumType w:fmt="decimal"/>
          <w:formProt w:val="false"/>
          <w:textDirection w:val="lrTb"/>
          <w:docGrid w:type="default" w:linePitch="100" w:charSpace="0"/>
        </w:sectPr>
      </w:pPr>
    </w:p>
    <w:p>
      <w:pPr>
        <w:pStyle w:val="Normal"/>
        <w:rPr>
          <w:rFonts w:ascii="Gill Sans MT" w:hAnsi="Gill Sans MT" w:eastAsia="Gill Sans MT" w:cs="Gill Sans MT"/>
          <w:sz w:val="24"/>
          <w:szCs w:val="24"/>
        </w:rPr>
      </w:pPr>
      <w:r>
        <w:rPr>
          <w:rFonts w:eastAsia="Gill Sans MT" w:cs="Gill Sans MT" w:ascii="Gill Sans MT" w:hAnsi="Gill Sans MT"/>
          <w:sz w:val="24"/>
          <w:szCs w:val="24"/>
        </w:rPr>
      </w:r>
    </w:p>
    <w:p>
      <w:pPr>
        <w:pStyle w:val="Normal"/>
        <w:rPr>
          <w:rFonts w:ascii="Gill Sans MT" w:hAnsi="Gill Sans MT" w:eastAsia="Gill Sans MT" w:cs="Gill Sans MT"/>
          <w:sz w:val="24"/>
          <w:szCs w:val="24"/>
        </w:rPr>
      </w:pPr>
      <w:r>
        <w:rPr>
          <w:rFonts w:eastAsia="Gill Sans MT" w:cs="Gill Sans MT" w:ascii="Gill Sans MT" w:hAnsi="Gill Sans MT"/>
          <w:sz w:val="24"/>
          <w:szCs w:val="24"/>
        </w:rPr>
      </w:r>
    </w:p>
    <w:p>
      <w:pPr>
        <w:pStyle w:val="Normal"/>
        <w:rPr>
          <w:rFonts w:ascii="Gill Sans MT" w:hAnsi="Gill Sans MT" w:eastAsia="Gill Sans MT" w:cs="Gill Sans MT"/>
          <w:sz w:val="24"/>
          <w:szCs w:val="24"/>
        </w:rPr>
      </w:pPr>
      <w:r>
        <w:rPr>
          <w:rFonts w:eastAsia="Gill Sans MT" w:cs="Gill Sans MT" w:ascii="Gill Sans MT" w:hAnsi="Gill Sans MT"/>
          <w:sz w:val="24"/>
          <w:szCs w:val="24"/>
        </w:rPr>
      </w:r>
    </w:p>
    <w:p>
      <w:pPr>
        <w:pStyle w:val="Normal"/>
        <w:spacing w:before="3" w:after="0"/>
        <w:rPr>
          <w:rFonts w:ascii="Gill Sans MT" w:hAnsi="Gill Sans MT" w:eastAsia="Gill Sans MT" w:cs="Gill Sans MT"/>
          <w:sz w:val="19"/>
          <w:szCs w:val="19"/>
        </w:rPr>
      </w:pPr>
      <w:r>
        <w:rPr>
          <w:rFonts w:eastAsia="Gill Sans MT" w:cs="Gill Sans MT" w:ascii="Gill Sans MT" w:hAnsi="Gill Sans MT"/>
          <w:sz w:val="19"/>
          <w:szCs w:val="19"/>
        </w:rPr>
        <mc:AlternateContent>
          <mc:Choice Requires="wpg">
            <w:drawing>
              <wp:anchor distT="0" distB="0" distL="114300" distR="114300" simplePos="0" relativeHeight="31" behindDoc="0" locked="0" layoutInCell="1" allowOverlap="1">
                <wp:simplePos x="0" y="0"/>
                <wp:positionH relativeFrom="column">
                  <wp:posOffset>111125</wp:posOffset>
                </wp:positionH>
                <wp:positionV relativeFrom="paragraph">
                  <wp:posOffset>72390</wp:posOffset>
                </wp:positionV>
                <wp:extent cx="824230" cy="905510"/>
                <wp:effectExtent l="0" t="0" r="635" b="251460"/>
                <wp:wrapNone/>
                <wp:docPr id="40" name=""/>
                <a:graphic xmlns:a="http://schemas.openxmlformats.org/drawingml/2006/main">
                  <a:graphicData uri="http://schemas.microsoft.com/office/word/2010/wordprocessingGroup">
                    <wpg:wgp>
                      <wpg:cNvGrpSpPr/>
                      <wpg:grpSpPr>
                        <a:xfrm>
                          <a:off x="0" y="0"/>
                          <a:ext cx="824400" cy="905400"/>
                          <a:chOff x="0" y="0"/>
                          <a:chExt cx="824400" cy="905400"/>
                        </a:xfrm>
                      </wpg:grpSpPr>
                      <wps:wsp>
                        <wps:cNvSpPr/>
                        <wps:spPr>
                          <a:xfrm>
                            <a:off x="0" y="48960"/>
                            <a:ext cx="823680" cy="711720"/>
                          </a:xfrm>
                          <a:custGeom>
                            <a:avLst/>
                            <a:gdLst/>
                            <a:ahLst/>
                            <a:rect l="0" t="0" r="r" b="b"/>
                            <a:pathLst>
                              <a:path w="2288" h="1977">
                                <a:moveTo>
                                  <a:pt x="0" y="1977"/>
                                </a:moveTo>
                                <a:lnTo>
                                  <a:pt x="2288" y="1977"/>
                                </a:lnTo>
                                <a:lnTo>
                                  <a:pt x="2288" y="0"/>
                                </a:lnTo>
                                <a:lnTo>
                                  <a:pt x="0" y="0"/>
                                </a:lnTo>
                                <a:lnTo>
                                  <a:pt x="0" y="1977"/>
                                </a:lnTo>
                                <a:close/>
                              </a:path>
                            </a:pathLst>
                          </a:custGeom>
                          <a:solidFill>
                            <a:srgbClr val="b9529f"/>
                          </a:solidFill>
                          <a:ln w="0">
                            <a:noFill/>
                          </a:ln>
                        </wps:spPr>
                        <wps:bodyPr/>
                      </wps:wsp>
                      <wps:wsp>
                        <wps:cNvPr id="41" name=""/>
                        <wps:cNvSpPr/>
                        <wps:spPr>
                          <a:xfrm>
                            <a:off x="0" y="0"/>
                            <a:ext cx="824400" cy="905400"/>
                          </a:xfrm>
                          <a:prstGeom prst="rect">
                            <a:avLst/>
                          </a:prstGeom>
                          <a:noFill/>
                          <a:ln w="0">
                            <a:noFill/>
                          </a:ln>
                        </wps:spPr>
                        <wps:style>
                          <a:lnRef idx="0"/>
                          <a:fillRef idx="0"/>
                          <a:effectRef idx="0"/>
                          <a:fontRef idx="minor"/>
                        </wps:style>
                        <wps:txbx>
                          <w:txbxContent>
                            <w:p>
                              <w:pPr>
                                <w:overflowPunct w:val="false"/>
                                <w:jc w:val="left"/>
                                <w:rPr/>
                              </w:pPr>
                              <w:r>
                                <w:rPr>
                                  <w:rFonts w:asciiTheme="minorHAnsi" w:cstheme="minorBidi" w:eastAsiaTheme="minorHAnsi" w:hAnsiTheme="minorHAnsi" w:ascii="Gill Sans MT" w:hAnsi="Gill Sans MT" w:eastAsia="" w:cs=""/>
                                  <w:color w:val="FFFFFF"/>
                                  <w:sz w:val="14"/>
                                </w:rPr>
                                <w:t>KORAK</w:t>
                              </w:r>
                              <w:r>
                                <w:rPr>
                                  <w:rFonts w:asciiTheme="minorHAnsi" w:cstheme="minorBidi" w:eastAsiaTheme="minorHAnsi" w:hAnsiTheme="minorHAnsi" w:ascii="Gill Sans MT" w:hAnsi="Gill Sans MT" w:eastAsia="" w:cs=""/>
                                  <w:color w:val="FFFFFF"/>
                                  <w:sz w:val="142"/>
                                </w:rPr>
                                <w:t>5</w:t>
                              </w:r>
                              <w:r>
                                <w:rPr>
                                  <w:rFonts w:asciiTheme="minorHAnsi" w:cstheme="minorBidi" w:eastAsiaTheme="minorHAnsi" w:hAnsiTheme="minorHAnsi" w:eastAsia="" w:cs="" w:ascii="Palatino Linotype" w:hAnsi="Palatino Linotype"/>
                                  <w:color w:val="FFFFFF"/>
                                  <w:sz w:val="16"/>
                                </w:rPr>
                                <w:t>RAK</w:t>
                              </w:r>
                            </w:p>
                          </w:txbxContent>
                        </wps:txbx>
                        <wps:bodyPr lIns="0" rIns="0" tIns="0" bIns="0" anchor="t">
                          <a:noAutofit/>
                        </wps:bodyPr>
                      </wps:wsp>
                    </wpg:wgp>
                  </a:graphicData>
                </a:graphic>
              </wp:anchor>
            </w:drawing>
          </mc:Choice>
          <mc:Fallback>
            <w:pict>
              <v:group id="shape_0" style="position:absolute;margin-left:8.75pt;margin-top:5.7pt;width:64.9pt;height:71.3pt" coordorigin="175,114" coordsize="1298,1426">
                <v:shape id="shape_0" coordsize="2289,1978" fillcolor="#b9529f" stroked="f" o:allowincell="f" style="position:absolute;left:175;top:191;width:1296;height:1120;mso-wrap-style:none;v-text-anchor:middle" path="m0,1977l2288,1977l2288,0l0,0l0,1977e">
                  <v:fill o:detectmouseclick="t" type="solid" color2="#46ad60"/>
                  <v:stroke color="#3465a4" joinstyle="round" endcap="flat"/>
                  <w10:wrap type="none"/>
                </v:shape>
                <v:shape id="shape_0" stroked="f" o:allowincell="f" style="position:absolute;left:175;top:114;width:1297;height:1425;mso-wrap-style:square;v-text-anchor:top" type="_x0000_t202">
                  <v:textbox>
                    <w:txbxContent>
                      <w:p>
                        <w:pPr>
                          <w:overflowPunct w:val="false"/>
                          <w:jc w:val="left"/>
                          <w:rPr/>
                        </w:pPr>
                        <w:r>
                          <w:rPr>
                            <w:rFonts w:asciiTheme="minorHAnsi" w:cstheme="minorBidi" w:eastAsiaTheme="minorHAnsi" w:hAnsiTheme="minorHAnsi" w:ascii="Gill Sans MT" w:hAnsi="Gill Sans MT" w:eastAsia="" w:cs=""/>
                            <w:color w:val="FFFFFF"/>
                            <w:sz w:val="14"/>
                          </w:rPr>
                          <w:t>KORAK</w:t>
                        </w:r>
                        <w:r>
                          <w:rPr>
                            <w:rFonts w:asciiTheme="minorHAnsi" w:cstheme="minorBidi" w:eastAsiaTheme="minorHAnsi" w:hAnsiTheme="minorHAnsi" w:ascii="Gill Sans MT" w:hAnsi="Gill Sans MT" w:eastAsia="" w:cs=""/>
                            <w:color w:val="FFFFFF"/>
                            <w:sz w:val="142"/>
                          </w:rPr>
                          <w:t>5</w:t>
                        </w:r>
                        <w:r>
                          <w:rPr>
                            <w:rFonts w:asciiTheme="minorHAnsi" w:cstheme="minorBidi" w:eastAsiaTheme="minorHAnsi" w:hAnsiTheme="minorHAnsi" w:eastAsia="" w:cs="" w:ascii="Palatino Linotype" w:hAnsi="Palatino Linotype"/>
                            <w:color w:val="FFFFFF"/>
                            <w:sz w:val="16"/>
                          </w:rPr>
                          <w:t>RAK</w:t>
                        </w:r>
                      </w:p>
                    </w:txbxContent>
                  </v:textbox>
                  <v:fill o:detectmouseclick="t" on="false"/>
                  <v:stroke color="#3465a4" joinstyle="round" endcap="flat"/>
                  <w10:wrap type="none"/>
                </v:shape>
              </v:group>
            </w:pict>
          </mc:Fallback>
        </mc:AlternateContent>
      </w:r>
    </w:p>
    <w:p>
      <w:pPr>
        <w:pStyle w:val="Heading1"/>
        <w:spacing w:lineRule="atLeast" w:line="514"/>
        <w:rPr>
          <w:rFonts w:ascii="Gill Sans MT" w:hAnsi="Gill Sans MT" w:eastAsia="Gill Sans MT" w:cs="Gill Sans MT"/>
          <w:color w:themeColor="text2" w:themeTint="99" w:val="548DD4"/>
          <w:sz w:val="16"/>
          <w:szCs w:val="16"/>
        </w:rPr>
      </w:pPr>
      <w:r>
        <w:br w:type="column"/>
      </w:r>
      <w:bookmarkStart w:id="5" w:name="Adopt_a_whole-of-society_and_whole-of-go"/>
      <w:bookmarkEnd w:id="5"/>
      <w:r>
        <w:rPr>
          <w:rFonts w:ascii="Gill Sans MT" w:hAnsi="Gill Sans MT"/>
          <w:color w:themeColor="text2" w:themeTint="99" w:val="548DD4"/>
          <w:sz w:val="16"/>
        </w:rPr>
        <w:t>Deo 3. Koraci ka rodno odgovornim migracionim podacima</w:t>
      </w:r>
    </w:p>
    <w:p>
      <w:pPr>
        <w:sectPr>
          <w:type w:val="continuous"/>
          <w:pgSz w:w="11906" w:h="16838"/>
          <w:pgMar w:left="1140" w:right="0" w:gutter="0" w:header="0" w:top="0" w:footer="0" w:bottom="0"/>
          <w:cols w:num="2" w:equalWidth="false" w:sep="false">
            <w:col w:w="2670" w:space="40"/>
            <w:col w:w="8055"/>
          </w:cols>
          <w:formProt w:val="false"/>
          <w:textDirection w:val="lrTb"/>
          <w:docGrid w:type="default" w:linePitch="100" w:charSpace="0"/>
        </w:sectPr>
      </w:pPr>
    </w:p>
    <w:p>
      <w:pPr>
        <w:pStyle w:val="Heading1"/>
        <w:spacing w:lineRule="atLeast" w:line="120"/>
        <w:ind w:left="1526" w:right="1224"/>
        <w:rPr>
          <w:rFonts w:ascii="Gill Sans MT" w:hAnsi="Gill Sans MT"/>
        </w:rPr>
      </w:pPr>
      <w:r>
        <mc:AlternateContent>
          <mc:Choice Requires="wpg">
            <w:drawing>
              <wp:anchor distT="0" distB="0" distL="114300" distR="114300" simplePos="0" relativeHeight="32" behindDoc="0" locked="0" layoutInCell="0" allowOverlap="1">
                <wp:simplePos x="0" y="0"/>
                <wp:positionH relativeFrom="page">
                  <wp:posOffset>7302500</wp:posOffset>
                </wp:positionH>
                <wp:positionV relativeFrom="page">
                  <wp:posOffset>0</wp:posOffset>
                </wp:positionV>
                <wp:extent cx="257810" cy="10692130"/>
                <wp:effectExtent l="0" t="0" r="635" b="635"/>
                <wp:wrapNone/>
                <wp:docPr id="42" name=""/>
                <a:graphic xmlns:a="http://schemas.openxmlformats.org/drawingml/2006/main">
                  <a:graphicData uri="http://schemas.microsoft.com/office/word/2010/wordprocessingGroup">
                    <wpg:wgp>
                      <wpg:cNvGrpSpPr/>
                      <wpg:grpSpPr>
                        <a:xfrm>
                          <a:off x="0" y="0"/>
                          <a:ext cx="257760" cy="10692000"/>
                          <a:chOff x="0" y="0"/>
                          <a:chExt cx="257760" cy="10692000"/>
                        </a:xfrm>
                      </wpg:grpSpPr>
                      <wpg:grpSp>
                        <wpg:cNvGrpSpPr/>
                        <wpg:grpSpPr>
                          <a:xfrm>
                            <a:off x="0" y="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2168b2"/>
                            </a:solidFill>
                            <a:ln w="0">
                              <a:noFill/>
                            </a:ln>
                          </wps:spPr>
                          <wps:bodyPr/>
                        </wps:wsp>
                      </wpg:grpSp>
                      <wpg:grpSp>
                        <wpg:cNvGrpSpPr/>
                        <wpg:grpSpPr>
                          <a:xfrm>
                            <a:off x="0" y="1070640"/>
                            <a:ext cx="257760" cy="1069920"/>
                          </a:xfrm>
                        </wpg:grpSpPr>
                        <wps:wsp>
                          <wps:cNvSpPr/>
                          <wps:spPr>
                            <a:xfrm>
                              <a:off x="0" y="0"/>
                              <a:ext cx="257760" cy="1069920"/>
                            </a:xfrm>
                            <a:custGeom>
                              <a:avLst/>
                              <a:gdLst/>
                              <a:ahLst/>
                              <a:rect l="0" t="0" r="r" b="b"/>
                              <a:pathLst>
                                <a:path w="716" h="2972">
                                  <a:moveTo>
                                    <a:pt x="0" y="2972"/>
                                  </a:moveTo>
                                  <a:lnTo>
                                    <a:pt x="716" y="2972"/>
                                  </a:lnTo>
                                  <a:lnTo>
                                    <a:pt x="716" y="0"/>
                                  </a:lnTo>
                                  <a:lnTo>
                                    <a:pt x="0" y="0"/>
                                  </a:lnTo>
                                  <a:lnTo>
                                    <a:pt x="0" y="2972"/>
                                  </a:lnTo>
                                  <a:close/>
                                </a:path>
                              </a:pathLst>
                            </a:custGeom>
                            <a:solidFill>
                              <a:srgbClr val="7aa5d1"/>
                            </a:solidFill>
                            <a:ln w="0">
                              <a:noFill/>
                            </a:ln>
                          </wps:spPr>
                          <wps:bodyPr/>
                        </wps:wsp>
                      </wpg:grpSp>
                      <wpg:grpSp>
                        <wpg:cNvGrpSpPr/>
                        <wpg:grpSpPr>
                          <a:xfrm>
                            <a:off x="0" y="213984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b9529f"/>
                            </a:solidFill>
                            <a:ln w="0">
                              <a:noFill/>
                            </a:ln>
                          </wps:spPr>
                          <wps:bodyPr/>
                        </wps:wsp>
                      </wpg:grpSp>
                      <wpg:grpSp>
                        <wpg:cNvGrpSpPr/>
                        <wpg:grpSpPr>
                          <a:xfrm>
                            <a:off x="0" y="3210480"/>
                            <a:ext cx="257760" cy="1070640"/>
                          </a:xfrm>
                        </wpg:grpSpPr>
                        <wps:wsp>
                          <wps:cNvSpPr/>
                          <wps:spPr>
                            <a:xfrm>
                              <a:off x="0" y="0"/>
                              <a:ext cx="257760" cy="1070640"/>
                            </a:xfrm>
                            <a:custGeom>
                              <a:avLst/>
                              <a:gdLst/>
                              <a:ahLst/>
                              <a:rect l="0" t="0" r="r" b="b"/>
                              <a:pathLst>
                                <a:path w="716" h="2974">
                                  <a:moveTo>
                                    <a:pt x="0" y="2974"/>
                                  </a:moveTo>
                                  <a:lnTo>
                                    <a:pt x="716" y="2974"/>
                                  </a:lnTo>
                                  <a:lnTo>
                                    <a:pt x="716" y="0"/>
                                  </a:lnTo>
                                  <a:lnTo>
                                    <a:pt x="0" y="0"/>
                                  </a:lnTo>
                                  <a:lnTo>
                                    <a:pt x="0" y="2974"/>
                                  </a:lnTo>
                                  <a:close/>
                                </a:path>
                              </a:pathLst>
                            </a:custGeom>
                            <a:solidFill>
                              <a:srgbClr val="e5cce3"/>
                            </a:solidFill>
                            <a:ln w="0">
                              <a:noFill/>
                            </a:ln>
                          </wps:spPr>
                          <wps:bodyPr/>
                        </wps:wsp>
                      </wpg:grpSp>
                      <wpg:grpSp>
                        <wpg:cNvGrpSpPr/>
                        <wpg:grpSpPr>
                          <a:xfrm>
                            <a:off x="0" y="4280400"/>
                            <a:ext cx="257760" cy="1069920"/>
                          </a:xfrm>
                        </wpg:grpSpPr>
                        <wps:wsp>
                          <wps:cNvSpPr/>
                          <wps:spPr>
                            <a:xfrm>
                              <a:off x="0" y="0"/>
                              <a:ext cx="257760" cy="1069920"/>
                            </a:xfrm>
                            <a:custGeom>
                              <a:avLst/>
                              <a:gdLst/>
                              <a:ahLst/>
                              <a:rect l="0" t="0" r="r" b="b"/>
                              <a:pathLst>
                                <a:path w="716" h="2972">
                                  <a:moveTo>
                                    <a:pt x="0" y="2973"/>
                                  </a:moveTo>
                                  <a:lnTo>
                                    <a:pt x="716" y="2973"/>
                                  </a:lnTo>
                                  <a:lnTo>
                                    <a:pt x="716" y="1"/>
                                  </a:lnTo>
                                  <a:lnTo>
                                    <a:pt x="0" y="1"/>
                                  </a:lnTo>
                                  <a:lnTo>
                                    <a:pt x="0" y="2973"/>
                                  </a:lnTo>
                                  <a:close/>
                                </a:path>
                              </a:pathLst>
                            </a:custGeom>
                            <a:solidFill>
                              <a:srgbClr val="bcd2e8"/>
                            </a:solidFill>
                            <a:ln w="0">
                              <a:noFill/>
                            </a:ln>
                          </wps:spPr>
                          <wps:bodyPr/>
                        </wps:wsp>
                      </wpg:grpSp>
                      <wpg:grpSp>
                        <wpg:cNvGrpSpPr/>
                        <wpg:grpSpPr>
                          <a:xfrm>
                            <a:off x="0" y="9623520"/>
                            <a:ext cx="257760" cy="1068840"/>
                          </a:xfrm>
                        </wpg:grpSpPr>
                        <wps:wsp>
                          <wps:cNvSpPr/>
                          <wps:spPr>
                            <a:xfrm>
                              <a:off x="0" y="0"/>
                              <a:ext cx="257760" cy="1068840"/>
                            </a:xfrm>
                            <a:custGeom>
                              <a:avLst/>
                              <a:gdLst/>
                              <a:ahLst/>
                              <a:rect l="0" t="0" r="r" b="b"/>
                              <a:pathLst>
                                <a:path w="716" h="2969">
                                  <a:moveTo>
                                    <a:pt x="716" y="2969"/>
                                  </a:moveTo>
                                  <a:lnTo>
                                    <a:pt x="716" y="0"/>
                                  </a:lnTo>
                                  <a:lnTo>
                                    <a:pt x="0" y="0"/>
                                  </a:lnTo>
                                  <a:lnTo>
                                    <a:pt x="0" y="2969"/>
                                  </a:lnTo>
                                  <a:lnTo>
                                    <a:pt x="716" y="2969"/>
                                  </a:lnTo>
                                  <a:close/>
                                </a:path>
                              </a:pathLst>
                            </a:custGeom>
                            <a:solidFill>
                              <a:srgbClr val="2168b2"/>
                            </a:solidFill>
                            <a:ln w="0">
                              <a:noFill/>
                            </a:ln>
                          </wps:spPr>
                          <wps:bodyPr/>
                        </wps:wsp>
                      </wpg:grpSp>
                      <wpg:grpSp>
                        <wpg:cNvGrpSpPr/>
                        <wpg:grpSpPr>
                          <a:xfrm>
                            <a:off x="0" y="8553600"/>
                            <a:ext cx="257760" cy="1069920"/>
                          </a:xfrm>
                        </wpg:grpSpPr>
                        <wps:wsp>
                          <wps:cNvSpPr/>
                          <wps:spPr>
                            <a:xfrm>
                              <a:off x="0" y="0"/>
                              <a:ext cx="257760" cy="1069920"/>
                            </a:xfrm>
                            <a:custGeom>
                              <a:avLst/>
                              <a:gdLst/>
                              <a:ahLst/>
                              <a:rect l="0" t="0" r="r" b="b"/>
                              <a:pathLst>
                                <a:path w="716" h="2972">
                                  <a:moveTo>
                                    <a:pt x="0" y="2973"/>
                                  </a:moveTo>
                                  <a:lnTo>
                                    <a:pt x="716" y="2973"/>
                                  </a:lnTo>
                                  <a:lnTo>
                                    <a:pt x="716" y="1"/>
                                  </a:lnTo>
                                  <a:lnTo>
                                    <a:pt x="0" y="1"/>
                                  </a:lnTo>
                                  <a:lnTo>
                                    <a:pt x="0" y="2973"/>
                                  </a:lnTo>
                                  <a:close/>
                                </a:path>
                              </a:pathLst>
                            </a:custGeom>
                            <a:solidFill>
                              <a:srgbClr val="7aa5d1"/>
                            </a:solidFill>
                            <a:ln w="0">
                              <a:noFill/>
                            </a:ln>
                          </wps:spPr>
                          <wps:bodyPr/>
                        </wps:wsp>
                      </wpg:grpSp>
                      <wpg:grpSp>
                        <wpg:cNvGrpSpPr/>
                        <wpg:grpSpPr>
                          <a:xfrm>
                            <a:off x="0" y="7483320"/>
                            <a:ext cx="257760" cy="1069920"/>
                          </a:xfrm>
                        </wpg:grpSpPr>
                        <wps:wsp>
                          <wps:cNvSpPr/>
                          <wps:spPr>
                            <a:xfrm>
                              <a:off x="0" y="0"/>
                              <a:ext cx="257760" cy="1069920"/>
                            </a:xfrm>
                            <a:custGeom>
                              <a:avLst/>
                              <a:gdLst/>
                              <a:ahLst/>
                              <a:rect l="0" t="0" r="r" b="b"/>
                              <a:pathLst>
                                <a:path w="716" h="2972">
                                  <a:moveTo>
                                    <a:pt x="0" y="2973"/>
                                  </a:moveTo>
                                  <a:lnTo>
                                    <a:pt x="716" y="2973"/>
                                  </a:lnTo>
                                  <a:lnTo>
                                    <a:pt x="716" y="1"/>
                                  </a:lnTo>
                                  <a:lnTo>
                                    <a:pt x="0" y="1"/>
                                  </a:lnTo>
                                  <a:lnTo>
                                    <a:pt x="0" y="2973"/>
                                  </a:lnTo>
                                  <a:close/>
                                </a:path>
                              </a:pathLst>
                            </a:custGeom>
                            <a:solidFill>
                              <a:srgbClr val="b9529f"/>
                            </a:solidFill>
                            <a:ln w="0">
                              <a:noFill/>
                            </a:ln>
                          </wps:spPr>
                          <wps:bodyPr/>
                        </wps:wsp>
                      </wpg:grpSp>
                      <wpg:grpSp>
                        <wpg:cNvGrpSpPr/>
                        <wpg:grpSpPr>
                          <a:xfrm>
                            <a:off x="0" y="6413040"/>
                            <a:ext cx="257760" cy="1070640"/>
                          </a:xfrm>
                        </wpg:grpSpPr>
                        <wps:wsp>
                          <wps:cNvSpPr/>
                          <wps:spPr>
                            <a:xfrm>
                              <a:off x="0" y="0"/>
                              <a:ext cx="257760" cy="1070640"/>
                            </a:xfrm>
                            <a:custGeom>
                              <a:avLst/>
                              <a:gdLst/>
                              <a:ahLst/>
                              <a:rect l="0" t="0" r="r" b="b"/>
                              <a:pathLst>
                                <a:path w="716" h="2974">
                                  <a:moveTo>
                                    <a:pt x="0" y="2975"/>
                                  </a:moveTo>
                                  <a:lnTo>
                                    <a:pt x="716" y="2975"/>
                                  </a:lnTo>
                                  <a:lnTo>
                                    <a:pt x="716" y="1"/>
                                  </a:lnTo>
                                  <a:lnTo>
                                    <a:pt x="0" y="1"/>
                                  </a:lnTo>
                                  <a:lnTo>
                                    <a:pt x="0" y="2975"/>
                                  </a:lnTo>
                                  <a:close/>
                                </a:path>
                              </a:pathLst>
                            </a:custGeom>
                            <a:solidFill>
                              <a:srgbClr val="e5cce3"/>
                            </a:solidFill>
                            <a:ln w="0">
                              <a:noFill/>
                            </a:ln>
                          </wps:spPr>
                          <wps:bodyPr/>
                        </wps:wsp>
                      </wpg:grpSp>
                      <wpg:grpSp>
                        <wpg:cNvGrpSpPr/>
                        <wpg:grpSpPr>
                          <a:xfrm>
                            <a:off x="0" y="5342760"/>
                            <a:ext cx="257760" cy="1070640"/>
                          </a:xfrm>
                        </wpg:grpSpPr>
                        <wps:wsp>
                          <wps:cNvSpPr/>
                          <wps:spPr>
                            <a:xfrm>
                              <a:off x="0" y="0"/>
                              <a:ext cx="257760" cy="1070640"/>
                            </a:xfrm>
                            <a:custGeom>
                              <a:avLst/>
                              <a:gdLst/>
                              <a:ahLst/>
                              <a:rect l="0" t="0" r="r" b="b"/>
                              <a:pathLst>
                                <a:path w="716" h="2974">
                                  <a:moveTo>
                                    <a:pt x="0" y="2975"/>
                                  </a:moveTo>
                                  <a:lnTo>
                                    <a:pt x="716" y="2975"/>
                                  </a:lnTo>
                                  <a:lnTo>
                                    <a:pt x="716" y="1"/>
                                  </a:lnTo>
                                  <a:lnTo>
                                    <a:pt x="0" y="1"/>
                                  </a:lnTo>
                                  <a:lnTo>
                                    <a:pt x="0" y="2975"/>
                                  </a:lnTo>
                                  <a:close/>
                                </a:path>
                              </a:pathLst>
                            </a:custGeom>
                            <a:solidFill>
                              <a:srgbClr val="f3e6f5"/>
                            </a:solidFill>
                            <a:ln w="0">
                              <a:noFill/>
                            </a:ln>
                          </wps:spPr>
                          <wps:bodyPr/>
                        </wps:wsp>
                      </wpg:grpSp>
                    </wpg:wgp>
                  </a:graphicData>
                </a:graphic>
              </wp:anchor>
            </w:drawing>
          </mc:Choice>
          <mc:Fallback>
            <w:pict>
              <v:group id="shape_0" style="position:absolute;margin-left:575pt;margin-top:0pt;width:20.25pt;height:841.85pt" coordorigin="11500,0" coordsize="405,16837">
                <v:group id="shape_0" style="position:absolute;left:11500;top:0;width:405;height:1684">
                  <v:shape id="shape_0" coordsize="717,2973" fillcolor="#2168b2" stroked="f" o:allowincell="f" style="position:absolute;left:11500;top:0;width:405;height:1684;mso-wrap-style:none;v-text-anchor:middle;mso-position-horizontal-relative:page;mso-position-vertical-relative:page" path="m0,2972l716,2972l716,0l0,0l0,2972e">
                    <v:fill o:detectmouseclick="t" type="solid" color2="#de974d"/>
                    <v:stroke color="#3465a4" joinstyle="round" endcap="flat"/>
                    <w10:wrap type="none"/>
                  </v:shape>
                </v:group>
                <v:group id="shape_0" style="position:absolute;left:11500;top:1686;width:405;height:1684">
                  <v:shape id="shape_0" coordsize="717,2973" fillcolor="#7aa5d1" stroked="f" o:allowincell="f" style="position:absolute;left:11500;top:1686;width:405;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1500;top:3370;width:405;height:1685">
                  <v:shape id="shape_0" coordsize="717,2975" fillcolor="#b9529f" stroked="f" o:allowincell="f" style="position:absolute;left:11500;top:3370;width:405;height:1685;mso-wrap-style:none;v-text-anchor:middle;mso-position-horizontal-relative:page;mso-position-vertical-relative:page" path="m0,2974l716,2974l716,0l0,0l0,2974e">
                    <v:fill o:detectmouseclick="t" type="solid" color2="#46ad60"/>
                    <v:stroke color="#3465a4" joinstyle="round" endcap="flat"/>
                    <w10:wrap type="none"/>
                  </v:shape>
                </v:group>
                <v:group id="shape_0" style="position:absolute;left:11500;top:5056;width:405;height:1685">
                  <v:shape id="shape_0" coordsize="717,2975" fillcolor="#e5cce3" stroked="f" o:allowincell="f" style="position:absolute;left:11500;top:5056;width:405;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1500;top:6741;width:405;height:1684">
                  <v:shape id="shape_0" coordsize="717,2973" fillcolor="#bcd2e8" stroked="f" o:allowincell="f" style="position:absolute;left:11500;top:6741;width:405;height:1684;mso-wrap-style:none;v-text-anchor:middle;mso-position-horizontal-relative:page;mso-position-vertical-relative:page" path="m0,2972l716,2972l716,0l0,0l0,2972e">
                    <v:fill o:detectmouseclick="t" type="solid" color2="#432d17"/>
                    <v:stroke color="#3465a4" joinstyle="round" endcap="flat"/>
                    <w10:wrap type="none"/>
                  </v:shape>
                </v:group>
                <v:group id="shape_0" style="position:absolute;left:11500;top:15155;width:405;height:1682">
                  <v:shape id="shape_0" coordsize="717,2970" fillcolor="#2168b2" stroked="f" o:allowincell="f" style="position:absolute;left:11500;top:15155;width:405;height:1682;mso-wrap-style:none;v-text-anchor:middle;mso-position-horizontal-relative:page;mso-position-vertical-relative:page" path="m716,2969l716,0l0,0l0,2969l716,2969e">
                    <v:fill o:detectmouseclick="t" type="solid" color2="#de974d"/>
                    <v:stroke color="#3465a4" joinstyle="round" endcap="flat"/>
                    <w10:wrap type="none"/>
                  </v:shape>
                </v:group>
                <v:group id="shape_0" style="position:absolute;left:11500;top:13471;width:405;height:1684">
                  <v:shape id="shape_0" coordsize="717,2973" fillcolor="#7aa5d1" stroked="f" o:allowincell="f" style="position:absolute;left:11500;top:13470;width:405;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1500;top:11785;width:405;height:1684">
                  <v:shape id="shape_0" coordsize="717,2973" fillcolor="#b9529f" stroked="f" o:allowincell="f" style="position:absolute;left:11500;top:11785;width:405;height:1684;mso-wrap-style:none;v-text-anchor:middle;mso-position-horizontal-relative:page;mso-position-vertical-relative:page" path="m0,2972l716,2972l716,0l0,0l0,2972e">
                    <v:fill o:detectmouseclick="t" type="solid" color2="#46ad60"/>
                    <v:stroke color="#3465a4" joinstyle="round" endcap="flat"/>
                    <w10:wrap type="none"/>
                  </v:shape>
                </v:group>
                <v:group id="shape_0" style="position:absolute;left:11500;top:10100;width:405;height:1685">
                  <v:shape id="shape_0" coordsize="717,2975" fillcolor="#e5cce3" stroked="f" o:allowincell="f" style="position:absolute;left:11500;top:10099;width:405;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1500;top:8414;width:405;height:1685">
                  <v:shape id="shape_0" coordsize="717,2975" fillcolor="#f3e6f5" stroked="f" o:allowincell="f" style="position:absolute;left:11500;top:8414;width:405;height:1685;mso-wrap-style:none;v-text-anchor:middle;mso-position-horizontal-relative:page;mso-position-vertical-relative:page" path="m0,2974l716,2974l716,0l0,0l0,2974e">
                    <v:fill o:detectmouseclick="t" type="solid" color2="#0c190a"/>
                    <v:stroke color="#3465a4" joinstyle="round" endcap="flat"/>
                    <w10:wrap type="none"/>
                  </v:shape>
                </v:group>
              </v:group>
            </w:pict>
          </mc:Fallback>
        </mc:AlternateContent>
      </w:r>
      <w:r>
        <w:rPr>
          <w:rFonts w:ascii="Gill Sans MT" w:hAnsi="Gill Sans MT"/>
          <w:color w:val="B9529F"/>
        </w:rPr>
        <w:t>Usvojiti pristup sa uključivanjem celog društva i svih struktura vlasti u prikupljanju, analizi i evaluaciji podataka, i upotreba rodno odgovornih podataka kao ulazne informacije za javnu politiku u oblasti migracija i praksu</w:t>
      </w:r>
    </w:p>
    <w:p>
      <w:pPr>
        <w:pStyle w:val="Normal"/>
        <w:spacing w:before="4" w:after="0"/>
        <w:rPr>
          <w:rFonts w:ascii="Palatino Linotype" w:hAnsi="Palatino Linotype" w:eastAsia="Palatino Linotype" w:cs="Palatino Linotype"/>
          <w:sz w:val="27"/>
          <w:szCs w:val="27"/>
        </w:rPr>
      </w:pPr>
      <w:r>
        <w:rPr>
          <w:rFonts w:eastAsia="Palatino Linotype" w:cs="Palatino Linotype" w:ascii="Palatino Linotype" w:hAnsi="Palatino Linotype"/>
          <w:sz w:val="27"/>
          <w:szCs w:val="27"/>
        </w:rPr>
      </w:r>
    </w:p>
    <w:p>
      <w:pPr>
        <w:pStyle w:val="Heading3"/>
        <w:spacing w:before="69" w:after="0"/>
        <w:jc w:val="both"/>
        <w:rPr>
          <w:i w:val="false"/>
        </w:rPr>
      </w:pPr>
      <w:r>
        <w:rPr>
          <w:color w:val="B9529F"/>
        </w:rPr>
        <w:t>Usvojiti pristup sa uključivanjem celog društva i svih struktura vlasti u prikupljanju, analizi i evaluaciji podataka</w:t>
      </w:r>
    </w:p>
    <w:p>
      <w:pPr>
        <w:pStyle w:val="Normal"/>
        <w:spacing w:before="3" w:after="0"/>
        <w:rPr>
          <w:rFonts w:ascii="Gill Sans MT" w:hAnsi="Gill Sans MT" w:eastAsia="Gill Sans MT" w:cs="Gill Sans MT"/>
          <w:i/>
          <w:sz w:val="19"/>
          <w:szCs w:val="19"/>
        </w:rPr>
      </w:pPr>
      <w:r>
        <w:rPr>
          <w:rFonts w:eastAsia="Gill Sans MT" w:cs="Gill Sans MT" w:ascii="Gill Sans MT" w:hAnsi="Gill Sans MT"/>
          <w:i/>
          <w:sz w:val="19"/>
          <w:szCs w:val="19"/>
        </w:rPr>
      </w:r>
    </w:p>
    <w:p>
      <w:pPr>
        <w:pStyle w:val="BodyText"/>
        <w:spacing w:lineRule="auto" w:line="290"/>
        <w:ind w:left="120" w:right="1258"/>
        <w:jc w:val="both"/>
        <w:rPr/>
      </w:pPr>
      <w:r>
        <w:rPr/>
        <w:t xml:space="preserve">Kao vodeći principi Globalnog sporazuma o migracijama, pristup sa uključivanjem celog društva i pristup sa uključivanjem svih struktura vlasti su takođe važni za prikupljanje, razmenu i upotrebu podataka. Pristup sa uključivanjem celog društva podrazumeva angažovanje relevantnih akademskih građana i OCD u procesima prikupljanja podataka, kao i uključivanje lokalnih zajednica i izgradnja odnosa sa njima u cilju podsticanja učešća, uspostavljanja dijaloga i ugrađivanja perspektiva u procese prikupljanja podataka </w:t>
      </w:r>
    </w:p>
    <w:p>
      <w:pPr>
        <w:pStyle w:val="BodyText"/>
        <w:spacing w:lineRule="auto" w:line="290"/>
        <w:ind w:left="120" w:right="1257"/>
        <w:jc w:val="both"/>
        <w:rPr/>
      </w:pPr>
      <w:r>
        <w:rPr/>
        <w:t xml:space="preserve">– </w:t>
      </w:r>
      <w:r>
        <w:rPr/>
        <w:t>kao i obezbeđivanja predstavljenosti žena i lica sa različitim rodnim identitetima. Inkluzija civilnog društva i glasova žena i lica sa različitim rodnim identitetima je od posebne važnosti u izradi i prikupljanju podataka. Žene i lica sa različitim rodnim identitetima treba uključiti u fazi planiranja istraživanja u cilju unapređenja validnosti, pouzdanosti i tačnosti podataka. Napori na izgradnji kapaciteta civilnog društva i organizacija u zajednici za upotrebu podataka o migracijama, kao i na proširenju naučno-istraživačkih partnerstava i inicijativa za razmenu podataka sa ovim NVO može dovesti do boljih ulaznih informacija u smislu pružanja usluga i odgovornosti.</w:t>
      </w:r>
    </w:p>
    <w:p>
      <w:pPr>
        <w:pStyle w:val="Normal"/>
        <w:spacing w:before="3" w:after="0"/>
        <w:rPr>
          <w:rFonts w:ascii="Gill Sans MT" w:hAnsi="Gill Sans MT" w:eastAsia="Gill Sans MT" w:cs="Gill Sans MT"/>
          <w:sz w:val="23"/>
          <w:szCs w:val="23"/>
        </w:rPr>
      </w:pPr>
      <w:r>
        <w:rPr>
          <w:rFonts w:eastAsia="Gill Sans MT" w:cs="Gill Sans MT" w:ascii="Gill Sans MT" w:hAnsi="Gill Sans MT"/>
          <w:sz w:val="23"/>
          <w:szCs w:val="23"/>
        </w:rPr>
      </w:r>
    </w:p>
    <w:p>
      <w:pPr>
        <w:pStyle w:val="BodyText"/>
        <w:spacing w:lineRule="auto" w:line="290"/>
        <w:ind w:left="120" w:right="1258"/>
        <w:jc w:val="both"/>
        <w:rPr/>
      </w:pPr>
      <w:r>
        <w:rPr/>
        <w:t xml:space="preserve">Utvrđivanje prioriteta za prikupljanje i analizu podataka na osnovu konsultacija sa ženama i licima različitih rodnih identiteta je ključno da bi se moglo obezbediti uključivanje njihovih perspektiva. Podjednako važno je olakšati uključenost ovih grupa kroz tekuće konsultacije, rodne savetodavne odbore ili druge strukturne mehanizme kojima se obezbeđuje direktan rad sa zavodima za statistiku i kreatorima javnih politika. </w:t>
      </w:r>
    </w:p>
    <w:p>
      <w:pPr>
        <w:pStyle w:val="Normal"/>
        <w:spacing w:before="3" w:after="0"/>
        <w:rPr>
          <w:rFonts w:ascii="Gill Sans MT" w:hAnsi="Gill Sans MT" w:eastAsia="Gill Sans MT" w:cs="Gill Sans MT"/>
          <w:sz w:val="23"/>
          <w:szCs w:val="23"/>
        </w:rPr>
      </w:pPr>
      <w:r>
        <w:rPr>
          <w:rFonts w:eastAsia="Gill Sans MT" w:cs="Gill Sans MT" w:ascii="Gill Sans MT" w:hAnsi="Gill Sans MT"/>
          <w:sz w:val="23"/>
          <w:szCs w:val="23"/>
        </w:rPr>
      </w:r>
    </w:p>
    <w:p>
      <w:pPr>
        <w:pStyle w:val="BodyText"/>
        <w:spacing w:lineRule="auto" w:line="286"/>
        <w:ind w:left="120" w:right="1257"/>
        <w:jc w:val="both"/>
        <w:rPr/>
      </w:pPr>
      <w:r>
        <w:rPr/>
        <w:t xml:space="preserve">Nadalje, podsticanje razmene podataka među državama i izgradnja kapaciteta unutar vlada i širom njihovih nadležnosti i jedinica za korišćenje podataka može da podstakne analizu javnih politika na osnovu istraživanja i dokaza, i da promoviše sinergiju i uporedivost u raznim oblastima javne politike, geografskim prostorima ili sektorima. U dodatku ovome, podaci koji omogućavaju rodnu analizu i analizu različitosti u </w:t>
      </w:r>
      <w:r>
        <w:rPr>
          <w:rFonts w:ascii="Palatino Linotype" w:hAnsi="Palatino Linotype"/>
        </w:rPr>
        <w:t>raznim oblastima javne politike i socioekonomski faktori su potrebni za iskorenjivanje strukturnih, ugrađenih</w:t>
      </w:r>
      <w:r>
        <w:rPr/>
        <w:t xml:space="preserve"> rodnih nejednakosti i intersekcionalnih prekarnosti koje mogu imati razorne posledice po migrante i izbeglice. Gde god je moguće, povezivanje izvora podataka (poput podataka korišćenih za postupke ulaska i prihvata za razne kategorije - kako trajne, tako i privremene) sa drugim skupovima podataka (poput poreskih, podataka o zapošljavanju ili podataka službi za naseljavanje) omogućava intersekcionu analizu i rodno određena istraživanja i evaluaciju koja proseca kroz razne oblasti javne politike. Na ovaj način se omogućava pristup sa uključivanjem svih sektora vlasti koji je potreban za rad u okviru potreba javnih politika i njihovog uticaja na žene i lica sa različitim rodnim identitetima - od javnih politika o ulasku do onih koje utiču na ekonomsku integraciju i pristup zdravstvenoj i socijalnoj zaštiti, između ostalih.</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6"/>
          <w:szCs w:val="26"/>
        </w:rPr>
      </w:pPr>
      <w:r>
        <w:rPr>
          <w:rFonts w:eastAsia="Gill Sans MT" w:cs="Gill Sans MT" w:ascii="Gill Sans MT" w:hAnsi="Gill Sans MT"/>
          <w:sz w:val="26"/>
          <w:szCs w:val="26"/>
        </w:rPr>
      </w:r>
    </w:p>
    <w:p>
      <w:pPr>
        <w:pStyle w:val="Heading3"/>
        <w:ind w:left="120" w:right="1230"/>
        <w:jc w:val="both"/>
        <w:rPr>
          <w:i w:val="false"/>
        </w:rPr>
      </w:pPr>
      <w:r>
        <w:rPr>
          <w:color w:val="B9529F"/>
        </w:rPr>
        <w:t xml:space="preserve">Sprovesti rodno određenu analizu javnih politika koristeći rodno odgovorne podatke kao ulaznu informaciju za javne politike i praksu u oblasti migracija </w:t>
      </w:r>
    </w:p>
    <w:p>
      <w:pPr>
        <w:pStyle w:val="Normal"/>
        <w:spacing w:before="3" w:after="0"/>
        <w:rPr>
          <w:rFonts w:ascii="Gill Sans MT" w:hAnsi="Gill Sans MT" w:eastAsia="Gill Sans MT" w:cs="Gill Sans MT"/>
          <w:i/>
          <w:sz w:val="19"/>
          <w:szCs w:val="19"/>
        </w:rPr>
      </w:pPr>
      <w:r>
        <w:rPr>
          <w:rFonts w:eastAsia="Gill Sans MT" w:cs="Gill Sans MT" w:ascii="Gill Sans MT" w:hAnsi="Gill Sans MT"/>
          <w:i/>
          <w:sz w:val="19"/>
          <w:szCs w:val="19"/>
        </w:rPr>
      </w:r>
    </w:p>
    <w:p>
      <w:pPr>
        <w:pStyle w:val="BodyText"/>
        <w:spacing w:lineRule="auto" w:line="290"/>
        <w:ind w:left="120" w:right="1258"/>
        <w:jc w:val="both"/>
        <w:rPr/>
      </w:pPr>
      <w:r>
        <w:rPr/>
        <w:t>Istovremenom inkorporacijom rodnih razmatranja u dizajn javnih politika i u prikupljanje podataka omogućava se kritičko preispitivanje pretpostavki, odnosno praksi koje sprečavaju kreatore javnih politika da postave važna pitanja van domena njihovog sopstvenog iskustva. Bez ovoga države ne mogu ni da naprave robusnu analizu rodno određenih iskustava i ishoda, niti mogu da koriste takvu analizu da razmotre ostvareni napredak ka ostvarivanju relevantnih COR ili ciljeva utvrđenih Globalnim sporazumom o migracijama (IAEG-COR, 2019.g)</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1" w:after="0"/>
        <w:rPr>
          <w:rFonts w:ascii="Gill Sans MT" w:hAnsi="Gill Sans MT" w:eastAsia="Gill Sans MT" w:cs="Gill Sans MT"/>
          <w:sz w:val="28"/>
          <w:szCs w:val="28"/>
        </w:rPr>
      </w:pPr>
      <w:r>
        <w:rPr>
          <w:rFonts w:eastAsia="Gill Sans MT" w:cs="Gill Sans MT" w:ascii="Gill Sans MT" w:hAnsi="Gill Sans MT"/>
          <w:sz w:val="28"/>
          <w:szCs w:val="28"/>
        </w:rPr>
      </w:r>
    </w:p>
    <w:p>
      <w:pPr>
        <w:pStyle w:val="Normal"/>
        <w:tabs>
          <w:tab w:val="clear" w:pos="720"/>
          <w:tab w:val="right" w:pos="9505" w:leader="none"/>
        </w:tabs>
        <w:spacing w:before="42" w:after="0"/>
        <w:ind w:left="1523"/>
        <w:rPr>
          <w:rFonts w:ascii="Palatino Linotype" w:hAnsi="Palatino Linotype" w:eastAsia="Palatino Linotype" w:cs="Palatino Linotype"/>
          <w:color w:themeColor="text2" w:themeTint="99" w:val="548DD4"/>
          <w:sz w:val="24"/>
          <w:szCs w:val="24"/>
        </w:rPr>
      </w:pPr>
      <w:r>
        <w:rPr>
          <w:rFonts w:ascii="Gill Sans MT" w:hAnsi="Gill Sans MT"/>
          <w:color w:themeColor="text2" w:themeTint="99" w:val="548DD4"/>
          <w:sz w:val="16"/>
        </w:rPr>
        <w:t>Podaci o rodu i migracijama: Vodič za rodno odgovorno upravljanje migracijama zasnovano na dokazima</w:t>
      </w:r>
      <w:r>
        <w:rPr>
          <w:color w:themeColor="text2" w:themeTint="99" w:val="548DD4"/>
        </w:rPr>
        <w:t xml:space="preserve"> </w:t>
        <w:tab/>
        <w:tab/>
        <w:t>25</w:t>
      </w:r>
    </w:p>
    <w:p>
      <w:pPr>
        <w:sectPr>
          <w:type w:val="continuous"/>
          <w:pgSz w:w="11906" w:h="16838"/>
          <w:pgMar w:left="1140" w:right="0" w:gutter="0" w:header="0" w:top="0" w:footer="0" w:bottom="0"/>
          <w:formProt w:val="false"/>
          <w:textDirection w:val="lrTb"/>
          <w:docGrid w:type="default" w:linePitch="100" w:charSpace="0"/>
        </w:sectPr>
      </w:pP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mc:AlternateContent>
          <mc:Choice Requires="wpg">
            <w:drawing>
              <wp:anchor distT="0" distB="0" distL="114300" distR="114300" simplePos="0" relativeHeight="33" behindDoc="0" locked="0" layoutInCell="0" allowOverlap="1">
                <wp:simplePos x="0" y="0"/>
                <wp:positionH relativeFrom="page">
                  <wp:posOffset>635</wp:posOffset>
                </wp:positionH>
                <wp:positionV relativeFrom="page">
                  <wp:posOffset>0</wp:posOffset>
                </wp:positionV>
                <wp:extent cx="257175" cy="10692130"/>
                <wp:effectExtent l="635" t="0" r="635" b="635"/>
                <wp:wrapNone/>
                <wp:docPr id="43" name=""/>
                <a:graphic xmlns:a="http://schemas.openxmlformats.org/drawingml/2006/main">
                  <a:graphicData uri="http://schemas.microsoft.com/office/word/2010/wordprocessingGroup">
                    <wpg:wgp>
                      <wpg:cNvGrpSpPr/>
                      <wpg:grpSpPr>
                        <a:xfrm>
                          <a:off x="0" y="0"/>
                          <a:ext cx="257040" cy="10692000"/>
                          <a:chOff x="0" y="0"/>
                          <a:chExt cx="257040" cy="10692000"/>
                        </a:xfrm>
                      </wpg:grpSpPr>
                      <wpg:grpSp>
                        <wpg:cNvGrpSpPr/>
                        <wpg:grpSpPr>
                          <a:xfrm>
                            <a:off x="0" y="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2168b2"/>
                            </a:solidFill>
                            <a:ln w="0">
                              <a:noFill/>
                            </a:ln>
                          </wps:spPr>
                          <wps:bodyPr/>
                        </wps:wsp>
                      </wpg:grpSp>
                      <wpg:grpSp>
                        <wpg:cNvGrpSpPr/>
                        <wpg:grpSpPr>
                          <a:xfrm>
                            <a:off x="0" y="107064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21398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b9529f"/>
                            </a:solidFill>
                            <a:ln w="0">
                              <a:noFill/>
                            </a:ln>
                          </wps:spPr>
                          <wps:bodyPr/>
                        </wps:wsp>
                      </wpg:grpSp>
                      <wpg:grpSp>
                        <wpg:cNvGrpSpPr/>
                        <wpg:grpSpPr>
                          <a:xfrm>
                            <a:off x="0" y="321048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428040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cd2e8"/>
                            </a:solidFill>
                            <a:ln w="0">
                              <a:noFill/>
                            </a:ln>
                          </wps:spPr>
                          <wps:bodyPr/>
                        </wps:wsp>
                      </wpg:grpSp>
                      <wpg:grpSp>
                        <wpg:cNvGrpSpPr/>
                        <wpg:grpSpPr>
                          <a:xfrm>
                            <a:off x="0" y="9623520"/>
                            <a:ext cx="257040" cy="1068840"/>
                          </a:xfrm>
                        </wpg:grpSpPr>
                        <wps:wsp>
                          <wps:cNvSpPr/>
                          <wps:spPr>
                            <a:xfrm>
                              <a:off x="0" y="0"/>
                              <a:ext cx="257040" cy="1068840"/>
                            </a:xfrm>
                            <a:custGeom>
                              <a:avLst/>
                              <a:gdLst/>
                              <a:ahLst/>
                              <a:rect l="0" t="0" r="r" b="b"/>
                              <a:pathLst>
                                <a:path w="714" h="2969">
                                  <a:moveTo>
                                    <a:pt x="715" y="2969"/>
                                  </a:moveTo>
                                  <a:lnTo>
                                    <a:pt x="715" y="0"/>
                                  </a:lnTo>
                                  <a:lnTo>
                                    <a:pt x="-1" y="0"/>
                                  </a:lnTo>
                                  <a:lnTo>
                                    <a:pt x="-1" y="2969"/>
                                  </a:lnTo>
                                  <a:lnTo>
                                    <a:pt x="715" y="2969"/>
                                  </a:lnTo>
                                  <a:close/>
                                </a:path>
                              </a:pathLst>
                            </a:custGeom>
                            <a:solidFill>
                              <a:srgbClr val="2168b2"/>
                            </a:solidFill>
                            <a:ln w="0">
                              <a:noFill/>
                            </a:ln>
                          </wps:spPr>
                          <wps:bodyPr/>
                        </wps:wsp>
                      </wpg:grpSp>
                      <wpg:grpSp>
                        <wpg:cNvGrpSpPr/>
                        <wpg:grpSpPr>
                          <a:xfrm>
                            <a:off x="0" y="8553600"/>
                            <a:ext cx="257040" cy="1069920"/>
                          </a:xfrm>
                        </wpg:grpSpPr>
                        <wps:wsp>
                          <wps:cNvSpPr/>
                          <wps:spPr>
                            <a:xfrm>
                              <a:off x="0" y="0"/>
                              <a:ext cx="257040" cy="1069920"/>
                            </a:xfrm>
                            <a:custGeom>
                              <a:avLst/>
                              <a:gdLst/>
                              <a:ahLst/>
                              <a:rect l="0" t="0" r="r" b="b"/>
                              <a:pathLst>
                                <a:path w="714" h="2972">
                                  <a:moveTo>
                                    <a:pt x="-1" y="2972"/>
                                  </a:moveTo>
                                  <a:lnTo>
                                    <a:pt x="715" y="2972"/>
                                  </a:lnTo>
                                  <a:lnTo>
                                    <a:pt x="715" y="0"/>
                                  </a:lnTo>
                                  <a:lnTo>
                                    <a:pt x="-1" y="0"/>
                                  </a:lnTo>
                                  <a:lnTo>
                                    <a:pt x="-1" y="2972"/>
                                  </a:lnTo>
                                  <a:close/>
                                </a:path>
                              </a:pathLst>
                            </a:custGeom>
                            <a:solidFill>
                              <a:srgbClr val="7aa5d1"/>
                            </a:solidFill>
                            <a:ln w="0">
                              <a:noFill/>
                            </a:ln>
                          </wps:spPr>
                          <wps:bodyPr/>
                        </wps:wsp>
                      </wpg:grpSp>
                      <wpg:grpSp>
                        <wpg:cNvGrpSpPr/>
                        <wpg:grpSpPr>
                          <a:xfrm>
                            <a:off x="0" y="7483320"/>
                            <a:ext cx="257040" cy="1069920"/>
                          </a:xfrm>
                        </wpg:grpSpPr>
                        <wps:wsp>
                          <wps:cNvSpPr/>
                          <wps:spPr>
                            <a:xfrm>
                              <a:off x="0" y="0"/>
                              <a:ext cx="257040" cy="1069920"/>
                            </a:xfrm>
                            <a:custGeom>
                              <a:avLst/>
                              <a:gdLst/>
                              <a:ahLst/>
                              <a:rect l="0" t="0" r="r" b="b"/>
                              <a:pathLst>
                                <a:path w="714" h="2972">
                                  <a:moveTo>
                                    <a:pt x="-1" y="2973"/>
                                  </a:moveTo>
                                  <a:lnTo>
                                    <a:pt x="715" y="2973"/>
                                  </a:lnTo>
                                  <a:lnTo>
                                    <a:pt x="715" y="1"/>
                                  </a:lnTo>
                                  <a:lnTo>
                                    <a:pt x="-1" y="1"/>
                                  </a:lnTo>
                                  <a:lnTo>
                                    <a:pt x="-1" y="2973"/>
                                  </a:lnTo>
                                  <a:close/>
                                </a:path>
                              </a:pathLst>
                            </a:custGeom>
                            <a:solidFill>
                              <a:srgbClr val="b9529f"/>
                            </a:solidFill>
                            <a:ln w="0">
                              <a:noFill/>
                            </a:ln>
                          </wps:spPr>
                          <wps:bodyPr/>
                        </wps:wsp>
                      </wpg:grpSp>
                      <wpg:grpSp>
                        <wpg:cNvGrpSpPr/>
                        <wpg:grpSpPr>
                          <a:xfrm>
                            <a:off x="0" y="6413040"/>
                            <a:ext cx="257040" cy="1070640"/>
                          </a:xfrm>
                        </wpg:grpSpPr>
                        <wps:wsp>
                          <wps:cNvSpPr/>
                          <wps:spPr>
                            <a:xfrm>
                              <a:off x="0" y="0"/>
                              <a:ext cx="257040" cy="1070640"/>
                            </a:xfrm>
                            <a:custGeom>
                              <a:avLst/>
                              <a:gdLst/>
                              <a:ahLst/>
                              <a:rect l="0" t="0" r="r" b="b"/>
                              <a:pathLst>
                                <a:path w="714" h="2974">
                                  <a:moveTo>
                                    <a:pt x="-1" y="2974"/>
                                  </a:moveTo>
                                  <a:lnTo>
                                    <a:pt x="715" y="2974"/>
                                  </a:lnTo>
                                  <a:lnTo>
                                    <a:pt x="715" y="0"/>
                                  </a:lnTo>
                                  <a:lnTo>
                                    <a:pt x="-1" y="0"/>
                                  </a:lnTo>
                                  <a:lnTo>
                                    <a:pt x="-1" y="2974"/>
                                  </a:lnTo>
                                  <a:close/>
                                </a:path>
                              </a:pathLst>
                            </a:custGeom>
                            <a:solidFill>
                              <a:srgbClr val="e5cce3"/>
                            </a:solidFill>
                            <a:ln w="0">
                              <a:noFill/>
                            </a:ln>
                          </wps:spPr>
                          <wps:bodyPr/>
                        </wps:wsp>
                      </wpg:grpSp>
                      <wpg:grpSp>
                        <wpg:cNvGrpSpPr/>
                        <wpg:grpSpPr>
                          <a:xfrm>
                            <a:off x="0" y="5342760"/>
                            <a:ext cx="257040" cy="1070640"/>
                          </a:xfrm>
                        </wpg:grpSpPr>
                        <wps:wsp>
                          <wps:cNvSpPr/>
                          <wps:spPr>
                            <a:xfrm>
                              <a:off x="0" y="0"/>
                              <a:ext cx="257040" cy="1070640"/>
                            </a:xfrm>
                            <a:custGeom>
                              <a:avLst/>
                              <a:gdLst/>
                              <a:ahLst/>
                              <a:rect l="0" t="0" r="r" b="b"/>
                              <a:pathLst>
                                <a:path w="714" h="2974">
                                  <a:moveTo>
                                    <a:pt x="-1" y="2975"/>
                                  </a:moveTo>
                                  <a:lnTo>
                                    <a:pt x="715" y="2975"/>
                                  </a:lnTo>
                                  <a:lnTo>
                                    <a:pt x="715" y="1"/>
                                  </a:lnTo>
                                  <a:lnTo>
                                    <a:pt x="-1" y="1"/>
                                  </a:lnTo>
                                  <a:lnTo>
                                    <a:pt x="-1" y="2975"/>
                                  </a:lnTo>
                                  <a:close/>
                                </a:path>
                              </a:pathLst>
                            </a:custGeom>
                            <a:solidFill>
                              <a:srgbClr val="f3e6f5"/>
                            </a:solidFill>
                            <a:ln w="0">
                              <a:noFill/>
                            </a:ln>
                          </wps:spPr>
                          <wps:bodyPr/>
                        </wps:wsp>
                      </wpg:grpSp>
                    </wpg:wgp>
                  </a:graphicData>
                </a:graphic>
              </wp:anchor>
            </w:drawing>
          </mc:Choice>
          <mc:Fallback>
            <w:pict>
              <v:group id="shape_0" style="position:absolute;margin-left:0.05pt;margin-top:0pt;width:20.25pt;height:841.85pt" coordorigin="1,0" coordsize="405,16837">
                <v:group id="shape_0" style="position:absolute;left:1;top:0;width:405;height:1684">
                  <v:shape id="shape_0" coordsize="717,2973" fillcolor="#2168b2" stroked="f" o:allowincell="f" style="position:absolute;left:1;top:0;width:404;height:1684;mso-wrap-style:none;v-text-anchor:middle;mso-position-horizontal-relative:page;mso-position-vertical-relative:page" path="m0,2972l716,2972l716,0l0,0l0,2972e">
                    <v:fill o:detectmouseclick="t" type="solid" color2="#de974d"/>
                    <v:stroke color="#3465a4" joinstyle="round" endcap="flat"/>
                    <w10:wrap type="none"/>
                  </v:shape>
                </v:group>
                <v:group id="shape_0" style="position:absolute;left:1;top:1686;width:405;height:1684">
                  <v:shape id="shape_0" coordsize="717,2973" fillcolor="#7aa5d1" stroked="f" o:allowincell="f" style="position:absolute;left:1;top:1686;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3370;width:405;height:1685">
                  <v:shape id="shape_0" coordsize="717,2975" fillcolor="#b9529f" stroked="f" o:allowincell="f" style="position:absolute;left:1;top:3370;width:404;height:1685;mso-wrap-style:none;v-text-anchor:middle;mso-position-horizontal-relative:page;mso-position-vertical-relative:page" path="m0,2974l716,2974l716,0l0,0l0,2974e">
                    <v:fill o:detectmouseclick="t" type="solid" color2="#46ad60"/>
                    <v:stroke color="#3465a4" joinstyle="round" endcap="flat"/>
                    <w10:wrap type="none"/>
                  </v:shape>
                </v:group>
                <v:group id="shape_0" style="position:absolute;left:1;top:5056;width:405;height:1685">
                  <v:shape id="shape_0" coordsize="717,2975" fillcolor="#e5cce3" stroked="f" o:allowincell="f" style="position:absolute;left:1;top:5056;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6741;width:405;height:1684">
                  <v:shape id="shape_0" coordsize="717,2973" fillcolor="#bcd2e8" stroked="f" o:allowincell="f" style="position:absolute;left:1;top:6741;width:404;height:1684;mso-wrap-style:none;v-text-anchor:middle;mso-position-horizontal-relative:page;mso-position-vertical-relative:page" path="m0,2972l716,2972l716,0l0,0l0,2972e">
                    <v:fill o:detectmouseclick="t" type="solid" color2="#432d17"/>
                    <v:stroke color="#3465a4" joinstyle="round" endcap="flat"/>
                    <w10:wrap type="none"/>
                  </v:shape>
                </v:group>
                <v:group id="shape_0" style="position:absolute;left:1;top:15155;width:405;height:1682">
                  <v:shape id="shape_0" coordsize="717,2970" fillcolor="#2168b2" stroked="f" o:allowincell="f" style="position:absolute;left:1;top:15155;width:404;height:1682;mso-wrap-style:none;v-text-anchor:middle;mso-position-horizontal-relative:page;mso-position-vertical-relative:page" path="m716,2969l716,0l0,0l0,2969l716,2969e">
                    <v:fill o:detectmouseclick="t" type="solid" color2="#de974d"/>
                    <v:stroke color="#3465a4" joinstyle="round" endcap="flat"/>
                    <w10:wrap type="none"/>
                  </v:shape>
                </v:group>
                <v:group id="shape_0" style="position:absolute;left:1;top:13470;width:405;height:1684">
                  <v:shape id="shape_0" coordsize="717,2973" fillcolor="#7aa5d1" stroked="f" o:allowincell="f" style="position:absolute;left:1;top:13470;width:404;height:1684;mso-wrap-style:none;v-text-anchor:middle;mso-position-horizontal-relative:page;mso-position-vertical-relative:page" path="m0,2972l716,2972l716,0l0,0l0,2972e">
                    <v:fill o:detectmouseclick="t" type="solid" color2="#855a2e"/>
                    <v:stroke color="#3465a4" joinstyle="round" endcap="flat"/>
                    <w10:wrap type="none"/>
                  </v:shape>
                </v:group>
                <v:group id="shape_0" style="position:absolute;left:1;top:11785;width:405;height:1684">
                  <v:shape id="shape_0" coordsize="717,2973" fillcolor="#b9529f" stroked="f" o:allowincell="f" style="position:absolute;left:1;top:11785;width:404;height:1684;mso-wrap-style:none;v-text-anchor:middle;mso-position-horizontal-relative:page;mso-position-vertical-relative:page" path="m0,2972l716,2972l716,0l0,0l0,2972e">
                    <v:fill o:detectmouseclick="t" type="solid" color2="#46ad60"/>
                    <v:stroke color="#3465a4" joinstyle="round" endcap="flat"/>
                    <w10:wrap type="none"/>
                  </v:shape>
                </v:group>
                <v:group id="shape_0" style="position:absolute;left:1;top:10099;width:405;height:1685">
                  <v:shape id="shape_0" coordsize="717,2975" fillcolor="#e5cce3" stroked="f" o:allowincell="f" style="position:absolute;left:1;top:10099;width:404;height:1685;mso-wrap-style:none;v-text-anchor:middle;mso-position-horizontal-relative:page;mso-position-vertical-relative:page" path="m0,2974l716,2974l716,0l0,0l0,2974e">
                    <v:fill o:detectmouseclick="t" type="solid" color2="#1a331c"/>
                    <v:stroke color="#3465a4" joinstyle="round" endcap="flat"/>
                    <w10:wrap type="none"/>
                  </v:shape>
                </v:group>
                <v:group id="shape_0" style="position:absolute;left:1;top:8414;width:405;height:1685">
                  <v:shape id="shape_0" coordsize="717,2975" fillcolor="#f3e6f5" stroked="f" o:allowincell="f" style="position:absolute;left:1;top:8414;width:404;height:1685;mso-wrap-style:none;v-text-anchor:middle;mso-position-horizontal-relative:page;mso-position-vertical-relative:page" path="m0,2974l716,2974l716,0l0,0l0,2974e">
                    <v:fill o:detectmouseclick="t" type="solid" color2="#0c190a"/>
                    <v:stroke color="#3465a4" joinstyle="round" endcap="flat"/>
                    <w10:wrap type="none"/>
                  </v:shape>
                </v:group>
              </v:group>
            </w:pict>
          </mc:Fallback>
        </mc:AlternateContent>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rPr>
          <w:rFonts w:ascii="Palatino Linotype" w:hAnsi="Palatino Linotype" w:eastAsia="Palatino Linotype" w:cs="Palatino Linotype"/>
          <w:sz w:val="20"/>
          <w:szCs w:val="20"/>
        </w:rPr>
      </w:pPr>
      <w:r>
        <w:rPr>
          <w:rFonts w:eastAsia="Palatino Linotype" w:cs="Palatino Linotype" w:ascii="Palatino Linotype" w:hAnsi="Palatino Linotype"/>
          <w:sz w:val="20"/>
          <w:szCs w:val="20"/>
        </w:rPr>
      </w:r>
    </w:p>
    <w:p>
      <w:pPr>
        <w:pStyle w:val="Normal"/>
        <w:spacing w:before="8" w:after="0"/>
        <w:rPr>
          <w:rFonts w:ascii="Palatino Linotype" w:hAnsi="Palatino Linotype" w:eastAsia="Palatino Linotype" w:cs="Palatino Linotype"/>
          <w:sz w:val="23"/>
          <w:szCs w:val="23"/>
        </w:rPr>
      </w:pPr>
      <w:r>
        <w:rPr>
          <w:rFonts w:eastAsia="Palatino Linotype" w:cs="Palatino Linotype" w:ascii="Palatino Linotype" w:hAnsi="Palatino Linotype"/>
          <w:sz w:val="23"/>
          <w:szCs w:val="23"/>
        </w:rPr>
      </w:r>
    </w:p>
    <w:p>
      <w:pPr>
        <w:pStyle w:val="Normal"/>
        <w:spacing w:before="78" w:after="0"/>
        <w:ind w:left="4305"/>
        <w:rPr>
          <w:rFonts w:ascii="Gill Sans MT" w:hAnsi="Gill Sans MT" w:eastAsia="Gill Sans MT" w:cs="Gill Sans MT"/>
          <w:color w:themeColor="text2" w:themeTint="99" w:val="548DD4"/>
          <w:sz w:val="16"/>
          <w:szCs w:val="16"/>
        </w:rPr>
      </w:pPr>
      <w:r>
        <w:rPr>
          <w:rFonts w:ascii="Gill Sans MT" w:hAnsi="Gill Sans MT"/>
          <w:color w:themeColor="text2" w:themeTint="99" w:val="548DD4"/>
          <w:sz w:val="16"/>
        </w:rPr>
        <w:t>Deo 3. Koraci ka rodno odgovornim migracionim podacima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3" w:after="0"/>
        <w:rPr>
          <w:rFonts w:ascii="Gill Sans MT" w:hAnsi="Gill Sans MT" w:eastAsia="Gill Sans MT" w:cs="Gill Sans MT"/>
          <w:sz w:val="21"/>
          <w:szCs w:val="21"/>
        </w:rPr>
      </w:pPr>
      <w:r>
        <w:rPr>
          <w:rFonts w:eastAsia="Gill Sans MT" w:cs="Gill Sans MT" w:ascii="Gill Sans MT" w:hAnsi="Gill Sans MT"/>
          <w:sz w:val="21"/>
          <w:szCs w:val="21"/>
        </w:rPr>
      </w:r>
    </w:p>
    <w:p>
      <w:pPr>
        <w:pStyle w:val="BodyText"/>
        <w:spacing w:lineRule="auto" w:line="290"/>
        <w:ind w:left="1260" w:right="98"/>
        <w:jc w:val="both"/>
        <w:rPr/>
      </w:pPr>
      <w:r>
        <w:rPr/>
        <w:t>Nadalje, važno je razmotriti kako postojeći stavovi, norme i javnopolitičke prakse u socijalnim i političkim institucijama ograničavaju opseg implementacije javnopolitičkih opcija koje kreatori javnih politika razmatraju ili donose. Rodno odgovorni podaci mogu da omoguće procenu uticaja javne politike (Gertler i dr, 2016) i evaluaciju i praćenje na rodnoj osnovi. Navedene evaluacije su najvrednije kad su utemeljene u podacima koji mogu da usmere pažnju kreatora javnih politika i aktera na svakodnevne živote ljudi svih rodova.</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7" w:after="0"/>
        <w:rPr>
          <w:rFonts w:ascii="Gill Sans MT" w:hAnsi="Gill Sans MT" w:eastAsia="Gill Sans MT" w:cs="Gill Sans MT"/>
        </w:rPr>
      </w:pPr>
      <w:r>
        <w:rPr>
          <w:rFonts w:eastAsia="Gill Sans MT" w:cs="Gill Sans MT" w:ascii="Gill Sans MT" w:hAnsi="Gill Sans MT"/>
        </w:rPr>
      </w:r>
    </w:p>
    <w:p>
      <w:pPr>
        <w:pStyle w:val="Heading4"/>
        <w:jc w:val="both"/>
        <w:rPr>
          <w:b w:val="false"/>
          <w:bCs w:val="false"/>
          <w:i w:val="false"/>
        </w:rPr>
      </w:pPr>
      <w:r>
        <mc:AlternateContent>
          <mc:Choice Requires="wpg">
            <w:drawing>
              <wp:anchor distT="0" distB="0" distL="114300" distR="114300" simplePos="0" relativeHeight="34" behindDoc="1" locked="0" layoutInCell="0" allowOverlap="1">
                <wp:simplePos x="0" y="0"/>
                <wp:positionH relativeFrom="page">
                  <wp:posOffset>800100</wp:posOffset>
                </wp:positionH>
                <wp:positionV relativeFrom="paragraph">
                  <wp:posOffset>-273685</wp:posOffset>
                </wp:positionV>
                <wp:extent cx="5960110" cy="5535295"/>
                <wp:effectExtent l="0" t="0" r="635" b="0"/>
                <wp:wrapNone/>
                <wp:docPr id="44" name=""/>
                <a:graphic xmlns:a="http://schemas.openxmlformats.org/drawingml/2006/main">
                  <a:graphicData uri="http://schemas.microsoft.com/office/word/2010/wordprocessingGroup">
                    <wpg:wgp>
                      <wpg:cNvGrpSpPr/>
                      <wpg:grpSpPr>
                        <a:xfrm>
                          <a:off x="0" y="0"/>
                          <a:ext cx="5960160" cy="5535360"/>
                          <a:chOff x="0" y="0"/>
                          <a:chExt cx="5960160" cy="5535360"/>
                        </a:xfrm>
                      </wpg:grpSpPr>
                      <wps:wsp>
                        <wps:cNvSpPr/>
                        <wps:spPr>
                          <a:xfrm>
                            <a:off x="0" y="0"/>
                            <a:ext cx="5960160" cy="5535360"/>
                          </a:xfrm>
                          <a:custGeom>
                            <a:avLst/>
                            <a:gdLst/>
                            <a:ahLst/>
                            <a:rect l="0" t="0" r="r" b="b"/>
                            <a:pathLst>
                              <a:path w="16556" h="15376">
                                <a:moveTo>
                                  <a:pt x="0" y="15375"/>
                                </a:moveTo>
                                <a:lnTo>
                                  <a:pt x="16556" y="15375"/>
                                </a:lnTo>
                                <a:lnTo>
                                  <a:pt x="16556" y="0"/>
                                </a:lnTo>
                                <a:lnTo>
                                  <a:pt x="0" y="0"/>
                                </a:lnTo>
                                <a:lnTo>
                                  <a:pt x="0" y="15375"/>
                                </a:lnTo>
                                <a:close/>
                              </a:path>
                            </a:pathLst>
                          </a:custGeom>
                          <a:solidFill>
                            <a:srgbClr val="e3c5df"/>
                          </a:solidFill>
                          <a:ln w="0">
                            <a:noFill/>
                          </a:ln>
                        </wps:spPr>
                        <wps:bodyPr/>
                      </wps:wsp>
                    </wpg:wgp>
                  </a:graphicData>
                </a:graphic>
              </wp:anchor>
            </w:drawing>
          </mc:Choice>
          <mc:Fallback>
            <w:pict>
              <v:group id="shape_0" style="position:absolute;margin-left:63pt;margin-top:-21.55pt;width:469.25pt;height:435.8pt" coordorigin="1260,-431" coordsize="9385,8716">
                <v:shape id="shape_0" coordsize="16557,15376" fillcolor="#e3c5df" stroked="f" o:allowincell="f" style="position:absolute;left:1260;top:-431;width:9385;height:8716;mso-wrap-style:none;v-text-anchor:middle;mso-position-horizontal-relative:page" path="m0,15375l16556,15375l16556,0l0,0l0,15375e">
                  <v:fill o:detectmouseclick="t" type="solid" color2="#1c3a20"/>
                  <v:stroke color="#3465a4" joinstyle="round" endcap="flat"/>
                  <w10:wrap type="none"/>
                </v:shape>
              </v:group>
            </w:pict>
          </mc:Fallback>
        </mc:AlternateContent>
      </w:r>
      <w:r>
        <w:rPr>
          <w:color w:val="B9529F"/>
        </w:rPr>
        <w:t>Dobre prakse</w:t>
      </w:r>
    </w:p>
    <w:p>
      <w:pPr>
        <w:pStyle w:val="Normal"/>
        <w:spacing w:before="7" w:after="0"/>
        <w:rPr>
          <w:rFonts w:ascii="Gill Sans MT" w:hAnsi="Gill Sans MT" w:eastAsia="Gill Sans MT" w:cs="Gill Sans MT"/>
          <w:b/>
          <w:bCs/>
          <w:i/>
          <w:sz w:val="17"/>
          <w:szCs w:val="17"/>
        </w:rPr>
      </w:pPr>
      <w:r>
        <w:rPr>
          <w:rFonts w:eastAsia="Gill Sans MT" w:cs="Gill Sans MT" w:ascii="Gill Sans MT" w:hAnsi="Gill Sans MT"/>
          <w:b/>
          <w:bCs/>
          <w:i/>
          <w:sz w:val="17"/>
          <w:szCs w:val="17"/>
        </w:rPr>
      </w:r>
    </w:p>
    <w:p>
      <w:pPr>
        <w:pStyle w:val="BodyText"/>
        <w:spacing w:lineRule="auto" w:line="286"/>
        <w:ind w:left="1790" w:right="627"/>
        <w:jc w:val="both"/>
        <w:rPr/>
      </w:pPr>
      <w:r>
        <w:rPr>
          <w:b/>
          <w:bCs/>
        </w:rPr>
        <w:t>Vlada Gvineje</w:t>
      </w:r>
      <w:r>
        <w:rPr/>
        <w:t xml:space="preserve"> je 2010ih godina prioritizovala okvir rodne analize u cilju istraživanja informacija i raspoloživih prilika za podršku integrisanja roda u planiranje zaštite životne sredine. Analiza podataka otkrila je da su žene iz Gvineje ugroženije usled rodno odrešenih uloga, prepreka u pristupu resursima, društvene marginalizacije i slabog učestvovanja u odlučivanju. Ovaj okvir omogućio je Gvineji da pronađe prilike za integraciju roda u javnopolitičku praksu, uključujući putem uspostavljanja funkcionalnih veza između mehanizama koordinacije za rod i drugih javnopolitičkih pitanja, poput međunarodnih migracija. (Globalna mreža NAP i UNFCCC, 2019.g)</w:t>
      </w:r>
    </w:p>
    <w:p>
      <w:pPr>
        <w:pStyle w:val="BodyText"/>
        <w:spacing w:lineRule="auto" w:line="278" w:before="159" w:after="0"/>
        <w:ind w:left="1789" w:right="628"/>
        <w:jc w:val="both"/>
        <w:rPr>
          <w:rFonts w:eastAsia="Palatino Linotype" w:cs="Palatino Linotype"/>
        </w:rPr>
      </w:pPr>
      <w:r>
        <w:rPr/>
        <w:t>Okvir rodnih rezultata (</w:t>
      </w:r>
      <w:r>
        <w:rPr>
          <w:i/>
          <w:iCs/>
        </w:rPr>
        <w:t>The Gender Results Framework</w:t>
      </w:r>
      <w:r>
        <w:rPr/>
        <w:t xml:space="preserve"> - GRF) koji je </w:t>
      </w:r>
      <w:r>
        <w:rPr>
          <w:b/>
          <w:bCs/>
        </w:rPr>
        <w:t>Vlada Kanade</w:t>
      </w:r>
      <w:r>
        <w:rPr/>
        <w:t xml:space="preserve"> predstavila 2018. godine je instrument koji uključuje sve strukture vlasti i čiji je cilj da prati napredak Kanade, definiše šta je potrebno za povećanje rodne ravnopravnosti, i utvrdi način merenja napretka u budućnosti. Ovaj okvir direktno doprinosi ostvarivanju COR u Kanadi. (Više informacija može se naći na sledećem linku: </w:t>
      </w:r>
      <w:r>
        <w:rPr>
          <w:color w:val="5169AB"/>
        </w:rPr>
        <w:t>https://cfc-swc.gc.ca/ grf-crrg/index-en.html</w:t>
      </w:r>
      <w:r>
        <w:rPr/>
        <w:t>)</w:t>
      </w:r>
    </w:p>
    <w:p>
      <w:pPr>
        <w:pStyle w:val="BodyText"/>
        <w:spacing w:lineRule="auto" w:line="283" w:before="146" w:after="0"/>
        <w:ind w:left="1790" w:right="627"/>
        <w:jc w:val="both"/>
        <w:rPr/>
      </w:pPr>
      <w:r>
        <w:rPr>
          <w:b/>
          <w:bCs/>
        </w:rPr>
        <w:t>Švedska Vlada</w:t>
      </w:r>
      <w:r>
        <w:rPr/>
        <w:t xml:space="preserve"> se 2014. godine obavezala da integriše perspektive rodne ravnopravnosti u odlučivanje. Vlada je ovu odluku formalizovala krovnom javnom politikom rodne ravnopravnosti razdvojenom na šest podciljeva, kao i opredeljivanjem zasebnog budžeta za postizanje rodne ravnopravnosti. Švedska je počela program urodnjavanja u državnim organima kako bi se uverila da njihovo postupanje i usluge doprinose postizanju rodne ravnopravnosti. Ova javna politika utiče i na spoljne poslove Švedske. (OECD, 2018.g)</w:t>
      </w:r>
    </w:p>
    <w:p>
      <w:pPr>
        <w:pStyle w:val="BodyText"/>
        <w:spacing w:lineRule="exact" w:line="280" w:before="146" w:after="0"/>
        <w:ind w:left="1790" w:right="627"/>
        <w:jc w:val="both"/>
        <w:rPr/>
      </w:pPr>
      <w:r>
        <w:rPr/>
        <w:t xml:space="preserve">Na Filipinima </w:t>
      </w:r>
      <w:r>
        <w:rPr>
          <w:b/>
          <w:bCs/>
        </w:rPr>
        <w:t>Kongres sindikata Filipina</w:t>
      </w:r>
      <w:r>
        <w:rPr/>
        <w:t xml:space="preserve"> (</w:t>
      </w:r>
      <w:r>
        <w:rPr>
          <w:i/>
          <w:iCs/>
        </w:rPr>
        <w:t>Trade Union Congress of the Philippines</w:t>
      </w:r>
      <w:r>
        <w:rPr/>
        <w:t xml:space="preserve"> - TUCP) </w:t>
      </w:r>
      <w:r>
        <w:rPr>
          <w:b/>
          <w:bCs/>
        </w:rPr>
        <w:t>sarađuje sa NVO i Vladom</w:t>
      </w:r>
      <w:r>
        <w:rPr/>
        <w:t xml:space="preserve"> na obezbeđivanju bolje zaštite radnicima migrantima, posebno ženama koje rade u domaćinstvima. TUCP prikuplja podatke o pitanjima vezanim za radnice migrantkinje poput seksualnog nasilja i rešava ih. TUCP ima centar za radnike migrante u Manili kako bi pomogao onima koji se vrate. Takođe, postoje pripremne sesije za one koji žele da migriraju, na kojima se mogu informisati o svojim pravima i dostupnim ugovorima u zemljama odredišta. (MOR, 2006.g)</w:t>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rPr>
          <w:rFonts w:ascii="Gill Sans MT" w:hAnsi="Gill Sans MT" w:eastAsia="Gill Sans MT" w:cs="Gill Sans MT"/>
          <w:sz w:val="20"/>
          <w:szCs w:val="20"/>
        </w:rPr>
      </w:pPr>
      <w:r>
        <w:rPr>
          <w:rFonts w:eastAsia="Gill Sans MT" w:cs="Gill Sans MT" w:ascii="Gill Sans MT" w:hAnsi="Gill Sans MT"/>
          <w:sz w:val="20"/>
          <w:szCs w:val="20"/>
        </w:rPr>
      </w:r>
    </w:p>
    <w:p>
      <w:pPr>
        <w:pStyle w:val="Normal"/>
        <w:spacing w:before="4" w:after="0"/>
        <w:rPr>
          <w:rFonts w:ascii="Gill Sans MT" w:hAnsi="Gill Sans MT" w:eastAsia="Gill Sans MT" w:cs="Gill Sans MT"/>
          <w:sz w:val="24"/>
          <w:szCs w:val="24"/>
        </w:rPr>
      </w:pPr>
      <w:r>
        <w:rPr>
          <w:rFonts w:eastAsia="Gill Sans MT" w:cs="Gill Sans MT" w:ascii="Gill Sans MT" w:hAnsi="Gill Sans MT"/>
          <w:sz w:val="24"/>
          <w:szCs w:val="24"/>
        </w:rPr>
      </w:r>
    </w:p>
    <w:p>
      <w:pPr>
        <w:pStyle w:val="Normal"/>
        <w:tabs>
          <w:tab w:val="clear" w:pos="720"/>
          <w:tab w:val="left" w:pos="3023" w:leader="none"/>
        </w:tabs>
        <w:spacing w:before="42" w:after="0"/>
        <w:ind w:left="1260"/>
        <w:rPr>
          <w:rFonts w:ascii="Gill Sans MT" w:hAnsi="Gill Sans MT" w:eastAsia="Gill Sans MT" w:cs="Gill Sans MT"/>
          <w:color w:themeColor="text2" w:themeTint="99" w:val="548DD4"/>
          <w:sz w:val="16"/>
          <w:szCs w:val="16"/>
        </w:rPr>
      </w:pPr>
      <w:r>
        <w:rPr>
          <w:rFonts w:ascii="Palatino Linotype" w:hAnsi="Palatino Linotype"/>
          <w:color w:themeColor="text2" w:themeTint="99" w:val="548DD4"/>
          <w:sz w:val="24"/>
        </w:rPr>
        <w:t>26</w:t>
      </w:r>
      <w:r>
        <w:rPr>
          <w:rFonts w:ascii="Times New Roman" w:hAnsi="Times New Roman"/>
          <w:color w:themeColor="text2" w:themeTint="99" w:val="548DD4"/>
          <w:sz w:val="24"/>
        </w:rPr>
        <w:tab/>
      </w:r>
      <w:r>
        <w:rPr>
          <w:rFonts w:ascii="Gill Sans MT" w:hAnsi="Gill Sans MT"/>
          <w:color w:themeColor="text2" w:themeTint="99" w:val="548DD4"/>
          <w:sz w:val="16"/>
        </w:rPr>
        <w:t>Podaci o rodu i migracijama: Vodič za rodno odgovorno upravljanje migracijama zasnovano na dokazima</w:t>
      </w:r>
    </w:p>
    <w:sectPr>
      <w:type w:val="nextPage"/>
      <w:pgSz w:w="11906" w:h="16838"/>
      <w:pgMar w:left="0" w:right="1160" w:gutter="0" w:header="0" w:top="0" w:footer="0" w:bottom="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Palatino Linotype">
    <w:charset w:val="00"/>
    <w:family w:val="roman"/>
    <w:pitch w:val="variable"/>
  </w:font>
  <w:font w:name="Gill Sans MT">
    <w:charset w:val="00"/>
    <w:family w:val="swiss"/>
    <w:pitch w:val="variable"/>
  </w:font>
  <w:font w:name="Liberation Sans">
    <w:altName w:val="Arial"/>
    <w:charset w:val="00"/>
    <w:family w:val="swiss"/>
    <w:pitch w:val="variable"/>
  </w:font>
  <w:font w:name="Comic Sans MS">
    <w:charset w:val="00"/>
    <w:family w:val="roman"/>
    <w:pitch w:val="variable"/>
  </w:font>
  <w:font w:name="Gill Sans MT">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0"/>
        </w:tabs>
        <w:ind w:left="840" w:hanging="360"/>
      </w:pPr>
      <w:rPr>
        <w:rFonts w:ascii="Gill Sans MT" w:hAnsi="Gill Sans MT" w:eastAsia="Gill Sans MT"/>
        <w:spacing w:val="2"/>
        <w:w w:val="96"/>
        <w:sz w:val="20"/>
        <w:szCs w:val="20"/>
      </w:rPr>
    </w:lvl>
    <w:lvl w:ilvl="1">
      <w:start w:val="1"/>
      <w:numFmt w:val="bullet"/>
      <w:lvlText w:val=""/>
      <w:lvlJc w:val="left"/>
      <w:pPr>
        <w:tabs>
          <w:tab w:val="num" w:pos="0"/>
        </w:tabs>
        <w:ind w:left="1832" w:hanging="360"/>
      </w:pPr>
      <w:rPr>
        <w:rFonts w:ascii="Symbol" w:hAnsi="Symbol" w:cs="Symbol" w:hint="default"/>
      </w:rPr>
    </w:lvl>
    <w:lvl w:ilvl="2">
      <w:start w:val="1"/>
      <w:numFmt w:val="bullet"/>
      <w:lvlText w:val=""/>
      <w:lvlJc w:val="left"/>
      <w:pPr>
        <w:tabs>
          <w:tab w:val="num" w:pos="0"/>
        </w:tabs>
        <w:ind w:left="2825" w:hanging="360"/>
      </w:pPr>
      <w:rPr>
        <w:rFonts w:ascii="Symbol" w:hAnsi="Symbol" w:cs="Symbol" w:hint="default"/>
      </w:rPr>
    </w:lvl>
    <w:lvl w:ilvl="3">
      <w:start w:val="1"/>
      <w:numFmt w:val="bullet"/>
      <w:lvlText w:val=""/>
      <w:lvlJc w:val="left"/>
      <w:pPr>
        <w:tabs>
          <w:tab w:val="num" w:pos="0"/>
        </w:tabs>
        <w:ind w:left="3817" w:hanging="360"/>
      </w:pPr>
      <w:rPr>
        <w:rFonts w:ascii="Symbol" w:hAnsi="Symbol" w:cs="Symbol" w:hint="default"/>
      </w:rPr>
    </w:lvl>
    <w:lvl w:ilvl="4">
      <w:start w:val="1"/>
      <w:numFmt w:val="bullet"/>
      <w:lvlText w:val=""/>
      <w:lvlJc w:val="left"/>
      <w:pPr>
        <w:tabs>
          <w:tab w:val="num" w:pos="0"/>
        </w:tabs>
        <w:ind w:left="4810" w:hanging="360"/>
      </w:pPr>
      <w:rPr>
        <w:rFonts w:ascii="Symbol" w:hAnsi="Symbol" w:cs="Symbol" w:hint="default"/>
      </w:rPr>
    </w:lvl>
    <w:lvl w:ilvl="5">
      <w:start w:val="1"/>
      <w:numFmt w:val="bullet"/>
      <w:lvlText w:val=""/>
      <w:lvlJc w:val="left"/>
      <w:pPr>
        <w:tabs>
          <w:tab w:val="num" w:pos="0"/>
        </w:tabs>
        <w:ind w:left="5802" w:hanging="360"/>
      </w:pPr>
      <w:rPr>
        <w:rFonts w:ascii="Symbol" w:hAnsi="Symbol" w:cs="Symbol" w:hint="default"/>
      </w:rPr>
    </w:lvl>
    <w:lvl w:ilvl="6">
      <w:start w:val="1"/>
      <w:numFmt w:val="bullet"/>
      <w:lvlText w:val=""/>
      <w:lvlJc w:val="left"/>
      <w:pPr>
        <w:tabs>
          <w:tab w:val="num" w:pos="0"/>
        </w:tabs>
        <w:ind w:left="6795" w:hanging="360"/>
      </w:pPr>
      <w:rPr>
        <w:rFonts w:ascii="Symbol" w:hAnsi="Symbol" w:cs="Symbol" w:hint="default"/>
      </w:rPr>
    </w:lvl>
    <w:lvl w:ilvl="7">
      <w:start w:val="1"/>
      <w:numFmt w:val="bullet"/>
      <w:lvlText w:val=""/>
      <w:lvlJc w:val="left"/>
      <w:pPr>
        <w:tabs>
          <w:tab w:val="num" w:pos="0"/>
        </w:tabs>
        <w:ind w:left="7787" w:hanging="360"/>
      </w:pPr>
      <w:rPr>
        <w:rFonts w:ascii="Symbol" w:hAnsi="Symbol" w:cs="Symbol" w:hint="default"/>
      </w:rPr>
    </w:lvl>
    <w:lvl w:ilvl="8">
      <w:start w:val="1"/>
      <w:numFmt w:val="bullet"/>
      <w:lvlText w:val=""/>
      <w:lvlJc w:val="left"/>
      <w:pPr>
        <w:tabs>
          <w:tab w:val="num" w:pos="0"/>
        </w:tabs>
        <w:ind w:left="8780" w:hanging="36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lTrailSpace/>
    <w:compatSetting w:name="compatibilityMode" w:uri="http://schemas.microsoft.com/office/word" w:val="12"/>
    <w:compatSetting w:name="useWord2013TrackBottomHyphenation" w:uri="http://schemas.microsoft.com/office/word" w:val="1"/>
  </w:compat>
  <w:themeFontLang w:val="de-A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sr-Latn-R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paragraph" w:styleId="Heading1">
    <w:name w:val="heading 1"/>
    <w:basedOn w:val="Normal"/>
    <w:uiPriority w:val="9"/>
    <w:qFormat/>
    <w:pPr>
      <w:ind w:left="1479"/>
      <w:outlineLvl w:val="0"/>
    </w:pPr>
    <w:rPr>
      <w:rFonts w:ascii="Palatino Linotype" w:hAnsi="Palatino Linotype" w:eastAsia="Palatino Linotype"/>
      <w:sz w:val="24"/>
      <w:szCs w:val="24"/>
    </w:rPr>
  </w:style>
  <w:style w:type="paragraph" w:styleId="Heading2">
    <w:name w:val="heading 2"/>
    <w:basedOn w:val="Normal"/>
    <w:uiPriority w:val="9"/>
    <w:unhideWhenUsed/>
    <w:qFormat/>
    <w:pPr>
      <w:ind w:left="120"/>
      <w:outlineLvl w:val="1"/>
    </w:pPr>
    <w:rPr>
      <w:rFonts w:ascii="Gill Sans MT" w:hAnsi="Gill Sans MT" w:eastAsia="Gill Sans MT"/>
      <w:b/>
      <w:bCs/>
      <w:i/>
    </w:rPr>
  </w:style>
  <w:style w:type="paragraph" w:styleId="Heading3">
    <w:name w:val="heading 3"/>
    <w:basedOn w:val="Normal"/>
    <w:uiPriority w:val="9"/>
    <w:unhideWhenUsed/>
    <w:qFormat/>
    <w:pPr>
      <w:ind w:left="120"/>
      <w:outlineLvl w:val="2"/>
    </w:pPr>
    <w:rPr>
      <w:rFonts w:ascii="Gill Sans MT" w:hAnsi="Gill Sans MT" w:eastAsia="Gill Sans MT"/>
      <w:i/>
    </w:rPr>
  </w:style>
  <w:style w:type="paragraph" w:styleId="Heading4">
    <w:name w:val="heading 4"/>
    <w:basedOn w:val="Normal"/>
    <w:uiPriority w:val="9"/>
    <w:unhideWhenUsed/>
    <w:qFormat/>
    <w:pPr>
      <w:spacing w:before="72" w:after="0"/>
      <w:ind w:left="1790"/>
      <w:outlineLvl w:val="3"/>
    </w:pPr>
    <w:rPr>
      <w:rFonts w:ascii="Gill Sans MT" w:hAnsi="Gill Sans MT" w:eastAsia="Gill Sans MT"/>
      <w:b/>
      <w:bCs/>
      <w:i/>
      <w:sz w:val="20"/>
      <w:szCs w:val="20"/>
    </w:rPr>
  </w:style>
  <w:style w:type="character" w:styleId="DefaultParagraphFont" w:default="1">
    <w:name w:val="Default Paragraph Font"/>
    <w:uiPriority w:val="1"/>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ind w:left="120"/>
    </w:pPr>
    <w:rPr>
      <w:rFonts w:ascii="Gill Sans MT" w:hAnsi="Gill Sans MT" w:eastAsia="Gill Sans MT"/>
      <w:sz w:val="20"/>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customStyle="1" w:styleId="TableNormal1">
    <w:name w:val="Table Normal1"/>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jpe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6.jpe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image" Target="media/image9.png"/><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96</TotalTime>
  <Application>LibreOffice/25.8.5.2$Windows_X86_64 LibreOffice_project/9c8b85f387cc00a89945a79c9e6239f32e450ac2</Application>
  <AppVersion>15.0000</AppVersion>
  <Pages>16</Pages>
  <Words>6503</Words>
  <Characters>40395</Characters>
  <CharactersWithSpaces>46805</CharactersWithSpaces>
  <Paragraphs>124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2025-08-26T20:36:00Z</dcterms:created>
  <dc:creator>Online2PDF.com</dc:creator>
  <dc:description/>
  <dc:language>en-US</dc:language>
  <cp:lastModifiedBy>Bojana Lojanica</cp:lastModifiedBy>
  <dcterms:modified xsi:type="dcterms:W3CDTF">2025-09-21T09:53:00Z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2025-08-26T00:00:00Z</vt:filetime>
  </property>
</Properties>
</file>